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0E3D7D26"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6C3AB0">
        <w:rPr>
          <w:rFonts w:ascii="Arial" w:eastAsia="Arial Unicode MS" w:hAnsi="Arial" w:cs="Arial"/>
          <w:b/>
          <w:bCs/>
          <w:sz w:val="24"/>
        </w:rPr>
        <w:t>0130</w:t>
      </w:r>
      <w:ins w:id="2" w:author="ZTEr01" w:date="2023-01-16T10:29:00Z">
        <w:r w:rsidR="00D875F9" w:rsidRPr="00D875F9">
          <w:rPr>
            <w:rFonts w:ascii="Arial" w:eastAsia="Arial Unicode MS" w:hAnsi="Arial" w:cs="Arial"/>
            <w:b/>
            <w:bCs/>
            <w:sz w:val="24"/>
            <w:highlight w:val="green"/>
          </w:rPr>
          <w:t>r0</w:t>
        </w:r>
      </w:ins>
      <w:ins w:id="3" w:author="Ericsson" w:date="2023-01-16T12:13:00Z">
        <w:r w:rsidR="004864F7">
          <w:rPr>
            <w:rFonts w:ascii="Arial" w:eastAsia="Arial Unicode MS" w:hAnsi="Arial" w:cs="Arial"/>
            <w:b/>
            <w:bCs/>
            <w:sz w:val="24"/>
            <w:highlight w:val="green"/>
          </w:rPr>
          <w:t>3</w:t>
        </w:r>
      </w:ins>
      <w:ins w:id="4" w:author="limu (E)" w:date="2023-01-16T09:14:00Z">
        <w:del w:id="5" w:author="Ericsson" w:date="2023-01-16T12:13:00Z">
          <w:r w:rsidR="00E429DD" w:rsidDel="004864F7">
            <w:rPr>
              <w:rFonts w:ascii="Arial" w:eastAsia="Arial Unicode MS" w:hAnsi="Arial" w:cs="Arial"/>
              <w:b/>
              <w:bCs/>
              <w:sz w:val="24"/>
              <w:highlight w:val="green"/>
            </w:rPr>
            <w:delText>2</w:delText>
          </w:r>
        </w:del>
      </w:ins>
      <w:ins w:id="6" w:author="ZTEr01" w:date="2023-01-16T10:29:00Z">
        <w:del w:id="7" w:author="limu (E)" w:date="2023-01-16T09:14:00Z">
          <w:r w:rsidR="00D875F9" w:rsidRPr="00D875F9" w:rsidDel="00E429DD">
            <w:rPr>
              <w:rFonts w:ascii="Arial" w:eastAsia="Arial Unicode MS" w:hAnsi="Arial" w:cs="Arial"/>
              <w:b/>
              <w:bCs/>
              <w:sz w:val="24"/>
              <w:highlight w:val="green"/>
            </w:rPr>
            <w:delText>1</w:delText>
          </w:r>
        </w:del>
      </w:ins>
    </w:p>
    <w:p w14:paraId="5AEF0F7E" w14:textId="0BE266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8"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8"/>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4EC272D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6F2BFD">
        <w:rPr>
          <w:rFonts w:ascii="Arial" w:hAnsi="Arial" w:cs="Arial"/>
          <w:b/>
        </w:rPr>
        <w:t>, CMCC</w:t>
      </w:r>
      <w:ins w:id="9" w:author="ZTEr01" w:date="2023-01-16T10:34:00Z">
        <w:r w:rsidR="001544DB" w:rsidRPr="00E429DD">
          <w:rPr>
            <w:rFonts w:ascii="Arial" w:hAnsi="Arial" w:cs="Arial"/>
            <w:b/>
          </w:rPr>
          <w:t>, ZTE</w:t>
        </w:r>
      </w:ins>
      <w:del w:id="10" w:author="limu (E)" w:date="2023-01-16T09:22:00Z">
        <w:r w:rsidR="00801464" w:rsidDel="00091D64">
          <w:rPr>
            <w:rFonts w:ascii="Arial" w:hAnsi="Arial" w:cs="Arial"/>
            <w:b/>
          </w:rPr>
          <w:delText xml:space="preserve"> </w:delText>
        </w:r>
      </w:del>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16BC42B2"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421E53">
        <w:rPr>
          <w:rFonts w:ascii="Arial" w:hAnsi="Arial" w:cs="Arial"/>
          <w:b/>
        </w:rPr>
        <w:t>4.1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Heading2"/>
        <w:rPr>
          <w:rFonts w:eastAsia="SimSun"/>
          <w:lang w:eastAsia="zh-CN"/>
        </w:rPr>
      </w:pPr>
      <w:bookmarkStart w:id="11" w:name="_Toc101278243"/>
      <w:bookmarkStart w:id="12" w:name="_Toc113279320"/>
      <w:bookmarkStart w:id="13" w:name="_PERM_MCCTEMPBM_CRPT06060001___2"/>
      <w:r>
        <w:rPr>
          <w:lang w:eastAsia="zh-CN"/>
        </w:rPr>
        <w:t>6.</w:t>
      </w:r>
      <w:r>
        <w:rPr>
          <w:rFonts w:eastAsia="SimSun" w:hint="eastAsia"/>
          <w:lang w:eastAsia="zh-CN"/>
        </w:rPr>
        <w:t>20</w:t>
      </w:r>
      <w:r>
        <w:rPr>
          <w:lang w:eastAsia="ko-KR"/>
        </w:rPr>
        <w:tab/>
      </w:r>
      <w:r>
        <w:t>Solution</w:t>
      </w:r>
      <w:r>
        <w:rPr>
          <w:lang w:eastAsia="zh-CN"/>
        </w:rPr>
        <w:t xml:space="preserve"> #</w:t>
      </w:r>
      <w:r>
        <w:rPr>
          <w:rFonts w:eastAsia="SimSun" w:hint="eastAsia"/>
          <w:lang w:eastAsia="zh-CN"/>
        </w:rPr>
        <w:t>20</w:t>
      </w:r>
      <w:r>
        <w:t xml:space="preserve">: </w:t>
      </w:r>
      <w:bookmarkEnd w:id="11"/>
      <w:r>
        <w:rPr>
          <w:rFonts w:eastAsia="SimSun" w:hint="eastAsia"/>
          <w:lang w:eastAsia="zh-CN"/>
        </w:rPr>
        <w:t>Merged solution</w:t>
      </w:r>
      <w:r w:rsidRPr="00FE1357">
        <w:rPr>
          <w:rFonts w:eastAsia="SimSun"/>
          <w:lang w:eastAsia="zh-CN"/>
        </w:rPr>
        <w:t xml:space="preserve"> to support Data Channel usage in IMS network</w:t>
      </w:r>
      <w:bookmarkEnd w:id="12"/>
    </w:p>
    <w:p w14:paraId="39AD6454" w14:textId="77777777" w:rsidR="00930166" w:rsidRDefault="00930166" w:rsidP="00930166">
      <w:pPr>
        <w:pStyle w:val="Heading3"/>
      </w:pPr>
      <w:bookmarkStart w:id="14" w:name="_Toc101278244"/>
      <w:bookmarkStart w:id="15" w:name="_Toc113279321"/>
      <w:r>
        <w:t>6.</w:t>
      </w:r>
      <w:r>
        <w:rPr>
          <w:rFonts w:eastAsia="SimSun" w:hint="eastAsia"/>
          <w:lang w:eastAsia="zh-CN"/>
        </w:rPr>
        <w:t>20</w:t>
      </w:r>
      <w:r>
        <w:t>.1</w:t>
      </w:r>
      <w:r>
        <w:tab/>
        <w:t>Description</w:t>
      </w:r>
      <w:bookmarkEnd w:id="14"/>
      <w:bookmarkEnd w:id="15"/>
    </w:p>
    <w:p w14:paraId="4BEECB3F" w14:textId="77777777" w:rsidR="00930166" w:rsidRDefault="00930166" w:rsidP="00930166">
      <w:pPr>
        <w:pStyle w:val="Heading4"/>
      </w:pPr>
      <w:bookmarkStart w:id="16" w:name="_Toc101278245"/>
      <w:bookmarkStart w:id="17" w:name="_Toc113279322"/>
      <w:bookmarkEnd w:id="13"/>
      <w:r>
        <w:t>6.</w:t>
      </w:r>
      <w:r>
        <w:rPr>
          <w:rFonts w:eastAsia="SimSun" w:hint="eastAsia"/>
        </w:rPr>
        <w:t>20</w:t>
      </w:r>
      <w:r>
        <w:t>.1.1</w:t>
      </w:r>
      <w:r>
        <w:tab/>
        <w:t>General</w:t>
      </w:r>
      <w:bookmarkEnd w:id="16"/>
      <w:bookmarkEnd w:id="17"/>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This solution supports separation of signalling function and media function supporting Data Channel. A new service based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by enhancing the existing IMS MRF (called enhanced MRF) to perform media functions related to DC, which interacts with IMS AS via legacy MRF interfaces, i.e. Mr'/Cr; and</w:t>
      </w:r>
    </w:p>
    <w:p w14:paraId="586A3357" w14:textId="77777777" w:rsidR="00930166" w:rsidRDefault="00930166" w:rsidP="00930166">
      <w:pPr>
        <w:pStyle w:val="B1"/>
        <w:rPr>
          <w:lang w:eastAsia="zh-CN"/>
        </w:rPr>
      </w:pPr>
      <w:r>
        <w:rPr>
          <w:lang w:eastAsia="zh-CN"/>
        </w:rPr>
        <w:t>-</w:t>
      </w:r>
      <w:r>
        <w:rPr>
          <w:lang w:eastAsia="zh-CN"/>
        </w:rPr>
        <w:tab/>
        <w:t>by introducing a new service based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(e.g.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The discovery and selection of DCSF, DCMF</w:t>
      </w:r>
      <w:r>
        <w:rPr>
          <w:lang w:eastAsia="zh-CN"/>
        </w:rPr>
        <w:t>,</w:t>
      </w:r>
      <w:r>
        <w:rPr>
          <w:rFonts w:hint="eastAsia"/>
          <w:lang w:eastAsia="zh-CN"/>
        </w:rPr>
        <w:t>/</w:t>
      </w:r>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59FDF8AB" w:rsidR="00930166" w:rsidRDefault="00930166" w:rsidP="00930166">
      <w:pPr>
        <w:pStyle w:val="Heading4"/>
        <w:rPr>
          <w:ins w:id="18" w:author="Ericsson" w:date="2022-12-07T11:56:00Z"/>
        </w:rPr>
      </w:pPr>
      <w:bookmarkStart w:id="19" w:name="_Toc113279323"/>
      <w:r w:rsidRPr="00590419">
        <w:rPr>
          <w:rFonts w:hint="eastAsia"/>
        </w:rPr>
        <w:lastRenderedPageBreak/>
        <w:t>6.</w:t>
      </w:r>
      <w:r>
        <w:rPr>
          <w:rFonts w:eastAsia="SimSun" w:hint="eastAsia"/>
        </w:rPr>
        <w:t>20</w:t>
      </w:r>
      <w:r w:rsidRPr="00590419">
        <w:rPr>
          <w:rFonts w:hint="eastAsia"/>
        </w:rPr>
        <w:t>.1.2</w:t>
      </w:r>
      <w:r w:rsidRPr="00590419">
        <w:rPr>
          <w:rFonts w:hint="eastAsia"/>
        </w:rPr>
        <w:tab/>
        <w:t>Architecture</w:t>
      </w:r>
      <w:bookmarkEnd w:id="19"/>
    </w:p>
    <w:p w14:paraId="7F398BBD" w14:textId="5119CD4D" w:rsidR="002E1FA9" w:rsidRPr="002E1FA9" w:rsidRDefault="002E1FA9">
      <w:pPr>
        <w:pStyle w:val="Heading5"/>
        <w:pPrChange w:id="20" w:author="Ericsson" w:date="2022-12-07T11:57:00Z">
          <w:pPr>
            <w:pStyle w:val="Heading4"/>
          </w:pPr>
        </w:pPrChange>
      </w:pPr>
      <w:ins w:id="21" w:author="Ericsson" w:date="2022-12-07T11:56:00Z">
        <w:r>
          <w:t>6.20.1.2.1</w:t>
        </w:r>
        <w:r>
          <w:tab/>
          <w:t xml:space="preserve">Solution Overall </w:t>
        </w:r>
      </w:ins>
      <w:ins w:id="22" w:author="Ericsson" w:date="2022-12-07T11:57:00Z">
        <w:r>
          <w:t>Architecture</w:t>
        </w:r>
      </w:ins>
    </w:p>
    <w:p w14:paraId="58C57957" w14:textId="2BEA0113" w:rsidR="00930166" w:rsidRDefault="00930166" w:rsidP="00930166">
      <w:pPr>
        <w:rPr>
          <w:ins w:id="23" w:author="Ericsson" w:date="2023-01-05T10:42:00Z"/>
          <w:rFonts w:eastAsia="SimSun"/>
          <w:lang w:eastAsia="zh-CN"/>
        </w:rPr>
      </w:pPr>
      <w:r>
        <w:rPr>
          <w:rFonts w:eastAsia="SimSun" w:hint="eastAsia"/>
          <w:lang w:eastAsia="zh-CN"/>
        </w:rPr>
        <w:t xml:space="preserve">The </w:t>
      </w:r>
      <w:r>
        <w:rPr>
          <w:rFonts w:eastAsia="SimSun"/>
          <w:lang w:eastAsia="zh-CN"/>
        </w:rPr>
        <w:t xml:space="preserve">two </w:t>
      </w:r>
      <w:r>
        <w:rPr>
          <w:rFonts w:eastAsia="SimSun" w:hint="eastAsia"/>
          <w:lang w:eastAsia="zh-CN"/>
        </w:rPr>
        <w:t xml:space="preserve">architecture </w:t>
      </w:r>
      <w:r>
        <w:rPr>
          <w:rFonts w:eastAsia="SimSun"/>
          <w:lang w:eastAsia="zh-CN"/>
        </w:rPr>
        <w:t xml:space="preserve">options </w:t>
      </w:r>
      <w:r>
        <w:rPr>
          <w:rFonts w:eastAsia="SimSun" w:hint="eastAsia"/>
          <w:lang w:eastAsia="zh-CN"/>
        </w:rPr>
        <w:t xml:space="preserve">of this solution </w:t>
      </w:r>
      <w:r>
        <w:rPr>
          <w:rFonts w:eastAsia="SimSun"/>
          <w:lang w:eastAsia="zh-CN"/>
        </w:rPr>
        <w:t>are</w:t>
      </w:r>
      <w:r>
        <w:rPr>
          <w:rFonts w:eastAsia="SimSun" w:hint="eastAsia"/>
          <w:lang w:eastAsia="zh-CN"/>
        </w:rPr>
        <w:t xml:space="preserve"> shown in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-1</w:t>
      </w:r>
      <w:r>
        <w:rPr>
          <w:rFonts w:eastAsia="SimSun" w:hint="eastAsia"/>
          <w:lang w:eastAsia="zh-CN"/>
        </w:rPr>
        <w:t xml:space="preserve"> and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w:t>
      </w:r>
      <w:r>
        <w:rPr>
          <w:rFonts w:eastAsia="SimSun" w:hint="eastAsia"/>
          <w:lang w:eastAsia="zh-CN"/>
        </w:rPr>
        <w:t>2.</w:t>
      </w:r>
    </w:p>
    <w:p w14:paraId="4B38113D" w14:textId="5CD2F36F" w:rsidR="007E3663" w:rsidRDefault="007E3663" w:rsidP="00930166">
      <w:pPr>
        <w:rPr>
          <w:rFonts w:eastAsia="SimSun"/>
          <w:lang w:eastAsia="zh-CN"/>
        </w:rPr>
      </w:pPr>
      <w:ins w:id="24" w:author="Ericsson" w:date="2023-01-05T10:42:00Z">
        <w:r w:rsidRPr="003556E8">
          <w:rPr>
            <w:rFonts w:eastAsia="SimSun"/>
            <w:highlight w:val="yellow"/>
            <w:lang w:eastAsia="zh-CN"/>
            <w:rPrChange w:id="25" w:author="Ericsson" w:date="2023-01-05T10:45:00Z">
              <w:rPr>
                <w:rFonts w:eastAsia="SimSun"/>
                <w:lang w:eastAsia="zh-CN"/>
              </w:rPr>
            </w:rPrChange>
          </w:rPr>
          <w:t>In this Release, it is assumed that IMS</w:t>
        </w:r>
      </w:ins>
      <w:ins w:id="26" w:author="Ericsson" w:date="2023-01-05T10:43:00Z">
        <w:r w:rsidR="00B428A2" w:rsidRPr="003556E8">
          <w:rPr>
            <w:rFonts w:eastAsia="SimSun"/>
            <w:highlight w:val="yellow"/>
            <w:lang w:eastAsia="zh-CN"/>
            <w:rPrChange w:id="27" w:author="Ericsson" w:date="2023-01-05T10:45:00Z">
              <w:rPr>
                <w:rFonts w:eastAsia="SimSun"/>
                <w:lang w:eastAsia="zh-CN"/>
              </w:rPr>
            </w:rPrChange>
          </w:rPr>
          <w:t xml:space="preserve"> </w:t>
        </w:r>
      </w:ins>
      <w:ins w:id="28" w:author="Ericsson" w:date="2023-01-05T10:42:00Z">
        <w:r w:rsidRPr="003556E8">
          <w:rPr>
            <w:rFonts w:eastAsia="SimSun"/>
            <w:highlight w:val="yellow"/>
            <w:lang w:eastAsia="zh-CN"/>
            <w:rPrChange w:id="29" w:author="Ericsson" w:date="2023-01-05T10:45:00Z">
              <w:rPr>
                <w:rFonts w:eastAsia="SimSun"/>
                <w:lang w:eastAsia="zh-CN"/>
              </w:rPr>
            </w:rPrChange>
          </w:rPr>
          <w:t>AS</w:t>
        </w:r>
      </w:ins>
      <w:ins w:id="30" w:author="Ericsson" w:date="2023-01-05T10:43:00Z">
        <w:r w:rsidR="00B428A2" w:rsidRPr="003556E8">
          <w:rPr>
            <w:rFonts w:eastAsia="SimSun"/>
            <w:highlight w:val="yellow"/>
            <w:lang w:eastAsia="zh-CN"/>
            <w:rPrChange w:id="31" w:author="Ericsson" w:date="2023-01-05T10:45:00Z">
              <w:rPr>
                <w:rFonts w:eastAsia="SimSun"/>
                <w:lang w:eastAsia="zh-CN"/>
              </w:rPr>
            </w:rPrChange>
          </w:rPr>
          <w:t xml:space="preserve">, as depicted in the </w:t>
        </w:r>
      </w:ins>
      <w:ins w:id="32" w:author="Ericsson" w:date="2023-01-05T10:44:00Z">
        <w:r w:rsidR="00B428A2" w:rsidRPr="003556E8">
          <w:rPr>
            <w:rFonts w:eastAsia="SimSun"/>
            <w:highlight w:val="yellow"/>
            <w:lang w:eastAsia="zh-CN"/>
            <w:rPrChange w:id="33" w:author="Ericsson" w:date="2023-01-05T10:45:00Z">
              <w:rPr>
                <w:rFonts w:eastAsia="SimSun"/>
                <w:lang w:eastAsia="zh-CN"/>
              </w:rPr>
            </w:rPrChange>
          </w:rPr>
          <w:t>architecture,</w:t>
        </w:r>
      </w:ins>
      <w:ins w:id="34" w:author="Ericsson" w:date="2023-01-05T10:43:00Z">
        <w:r w:rsidR="00B428A2" w:rsidRPr="003556E8">
          <w:rPr>
            <w:rFonts w:eastAsia="SimSun"/>
            <w:highlight w:val="yellow"/>
            <w:lang w:eastAsia="zh-CN"/>
            <w:rPrChange w:id="35" w:author="Ericsson" w:date="2023-01-05T10:45:00Z">
              <w:rPr>
                <w:rFonts w:eastAsia="SimSun"/>
                <w:lang w:eastAsia="zh-CN"/>
              </w:rPr>
            </w:rPrChange>
          </w:rPr>
          <w:t xml:space="preserve"> is co-located with </w:t>
        </w:r>
      </w:ins>
      <w:ins w:id="36" w:author="Ericsson" w:date="2023-01-05T10:44:00Z">
        <w:r w:rsidR="00B428A2" w:rsidRPr="003556E8">
          <w:rPr>
            <w:rFonts w:eastAsia="SimSun"/>
            <w:highlight w:val="yellow"/>
            <w:lang w:eastAsia="zh-CN"/>
            <w:rPrChange w:id="37" w:author="Ericsson" w:date="2023-01-05T10:45:00Z">
              <w:rPr>
                <w:rFonts w:eastAsia="SimSun"/>
                <w:lang w:eastAsia="zh-CN"/>
              </w:rPr>
            </w:rPrChange>
          </w:rPr>
          <w:t>MMTEL AS.</w:t>
        </w:r>
      </w:ins>
    </w:p>
    <w:p w14:paraId="2ACCD6F3" w14:textId="6B4AE543" w:rsidR="00930166" w:rsidRDefault="00930166" w:rsidP="00930166">
      <w:pPr>
        <w:pStyle w:val="TH"/>
        <w:rPr>
          <w:ins w:id="38" w:author="George Foti" w:date="2022-09-07T17:07:00Z"/>
        </w:rPr>
      </w:pPr>
    </w:p>
    <w:p w14:paraId="751034AD" w14:textId="4143FEDC" w:rsidR="002A18AC" w:rsidRDefault="002A18AC" w:rsidP="00930166">
      <w:pPr>
        <w:pStyle w:val="TH"/>
        <w:rPr>
          <w:ins w:id="39" w:author="George Foti" w:date="2022-09-07T17:08:00Z"/>
        </w:rPr>
      </w:pPr>
    </w:p>
    <w:p w14:paraId="689505F7" w14:textId="3812B431" w:rsidR="002A18AC" w:rsidRDefault="002A18AC" w:rsidP="00930166">
      <w:pPr>
        <w:pStyle w:val="TH"/>
        <w:rPr>
          <w:ins w:id="40" w:author="Michael Lindström" w:date="2022-12-16T15:59:00Z"/>
        </w:rPr>
      </w:pPr>
    </w:p>
    <w:p w14:paraId="64276CCA" w14:textId="1BB138C2" w:rsidR="00015FF5" w:rsidRDefault="002D59D0" w:rsidP="00930166">
      <w:pPr>
        <w:pStyle w:val="TH"/>
        <w:rPr>
          <w:ins w:id="41" w:author="George Foti" w:date="2022-09-07T17:08:00Z"/>
        </w:rPr>
      </w:pPr>
      <w:ins w:id="42" w:author="Michael Lindström" w:date="2022-12-16T16:00:00Z">
        <w:r>
          <w:object w:dxaOrig="8736" w:dyaOrig="6739" w14:anchorId="0F5F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297.9pt" o:ole="">
              <v:imagedata r:id="rId12" o:title=""/>
            </v:shape>
            <o:OLEObject Type="Embed" ProgID="Visio.Drawing.11" ShapeID="_x0000_i1025" DrawAspect="Content" ObjectID="_1735378034" r:id="rId13"/>
          </w:object>
        </w:r>
      </w:ins>
    </w:p>
    <w:p w14:paraId="40977F03" w14:textId="535E8D66" w:rsidR="002A18AC" w:rsidRDefault="002A18AC" w:rsidP="00930166">
      <w:pPr>
        <w:pStyle w:val="TH"/>
        <w:rPr>
          <w:ins w:id="43" w:author="George Foti" w:date="2022-09-07T17:07:00Z"/>
        </w:rPr>
      </w:pPr>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SimSun"/>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52427303" w:rsidR="00930166" w:rsidRDefault="00930166" w:rsidP="00930166">
      <w:pPr>
        <w:pStyle w:val="TH"/>
        <w:rPr>
          <w:ins w:id="44" w:author="George Foti" w:date="2022-09-07T17:08:00Z"/>
        </w:rPr>
      </w:pPr>
    </w:p>
    <w:p w14:paraId="706315CE" w14:textId="2448642B" w:rsidR="002A18AC" w:rsidRDefault="002A18AC" w:rsidP="00930166">
      <w:pPr>
        <w:pStyle w:val="TH"/>
        <w:rPr>
          <w:ins w:id="45" w:author="George Foti" w:date="2022-09-07T17:08:00Z"/>
        </w:rPr>
      </w:pPr>
    </w:p>
    <w:p w14:paraId="0837817E" w14:textId="08C86EF0" w:rsidR="002A18AC" w:rsidRDefault="002D59D0" w:rsidP="00930166">
      <w:pPr>
        <w:pStyle w:val="TH"/>
        <w:rPr>
          <w:ins w:id="46" w:author="George Foti" w:date="2022-09-07T17:08:00Z"/>
        </w:rPr>
      </w:pPr>
      <w:ins w:id="47" w:author="Michael Lindström" w:date="2022-12-16T16:01:00Z">
        <w:r>
          <w:object w:dxaOrig="8791" w:dyaOrig="6731" w14:anchorId="6D9CA5E9">
            <v:shape id="_x0000_i1026" type="#_x0000_t75" style="width:390pt;height:298.5pt" o:ole="">
              <v:imagedata r:id="rId14" o:title=""/>
            </v:shape>
            <o:OLEObject Type="Embed" ProgID="Visio.Drawing.11" ShapeID="_x0000_i1026" DrawAspect="Content" ObjectID="_1735378035" r:id="rId15"/>
          </w:object>
        </w:r>
      </w:ins>
    </w:p>
    <w:p w14:paraId="533F6A42" w14:textId="452B6C1A" w:rsidR="002A18AC" w:rsidRPr="005E4291" w:rsidRDefault="002A18AC" w:rsidP="00930166">
      <w:pPr>
        <w:pStyle w:val="TH"/>
        <w:rPr>
          <w:rFonts w:eastAsia="SimSun"/>
        </w:rPr>
      </w:pPr>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SimSun"/>
          <w:lang w:eastAsia="zh-CN"/>
        </w:rPr>
      </w:pPr>
      <w:r>
        <w:rPr>
          <w:rFonts w:eastAsia="SimSun"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SimSun" w:hint="eastAsia"/>
          <w:b/>
          <w:bCs/>
        </w:rPr>
        <w:t>1)</w:t>
      </w:r>
      <w:r w:rsidRPr="005E4291">
        <w:rPr>
          <w:rFonts w:eastAsia="SimSun"/>
          <w:b/>
          <w:bCs/>
        </w:rPr>
        <w:tab/>
      </w:r>
      <w:r w:rsidRPr="005E4291">
        <w:rPr>
          <w:b/>
          <w:bCs/>
        </w:rPr>
        <w:t>Data Channel Signalling Function</w:t>
      </w:r>
      <w:r w:rsidRPr="005E4291">
        <w:rPr>
          <w:rFonts w:eastAsia="SimSun" w:hint="eastAsia"/>
          <w:b/>
          <w:bCs/>
        </w:rPr>
        <w:t xml:space="preserve"> </w:t>
      </w:r>
      <w:r w:rsidRPr="005E4291">
        <w:rPr>
          <w:b/>
          <w:bCs/>
        </w:rPr>
        <w:t>(DCSF):</w:t>
      </w:r>
    </w:p>
    <w:p w14:paraId="774BC87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Implements data channel control logic through DC1 control API;</w:t>
      </w:r>
    </w:p>
    <w:p w14:paraId="31555A0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Receives event reports from the IMS AS and decides the usage of data channel;</w:t>
      </w:r>
    </w:p>
    <w:p w14:paraId="326BF41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Manages bootstrap data channels and (if applicable) application data channels by interacting with IMS AS;</w:t>
      </w:r>
    </w:p>
    <w:p w14:paraId="72801AFA" w14:textId="543F12C0" w:rsidR="00930166" w:rsidRDefault="00930166" w:rsidP="00930166">
      <w:pPr>
        <w:pStyle w:val="B2"/>
        <w:rPr>
          <w:rFonts w:eastAsia="SimSun"/>
          <w:lang w:eastAsia="zh-CN"/>
        </w:rPr>
      </w:pPr>
      <w:r>
        <w:rPr>
          <w:rFonts w:eastAsia="SimSun"/>
          <w:lang w:eastAsia="zh-CN"/>
        </w:rPr>
        <w:t>-</w:t>
      </w:r>
      <w:r>
        <w:rPr>
          <w:rFonts w:eastAsia="SimSun"/>
          <w:lang w:eastAsia="zh-CN"/>
        </w:rPr>
        <w:tab/>
      </w:r>
      <w:ins w:id="48" w:author="George Foti" w:date="2022-09-14T11:34:00Z">
        <w:r w:rsidR="00FD5814">
          <w:rPr>
            <w:rFonts w:eastAsia="SimSun"/>
            <w:lang w:eastAsia="zh-CN"/>
          </w:rPr>
          <w:t>Enables u</w:t>
        </w:r>
      </w:ins>
      <w:del w:id="49" w:author="George Foti" w:date="2022-09-14T11:34:00Z">
        <w:r w:rsidDel="00FD5814">
          <w:rPr>
            <w:rFonts w:eastAsia="SimSun"/>
            <w:lang w:eastAsia="zh-CN"/>
          </w:rPr>
          <w:delText>U</w:delText>
        </w:r>
      </w:del>
      <w:r>
        <w:rPr>
          <w:rFonts w:eastAsia="SimSun"/>
          <w:lang w:eastAsia="zh-CN"/>
        </w:rPr>
        <w:t>pload</w:t>
      </w:r>
      <w:ins w:id="50" w:author="George Foti" w:date="2022-09-14T11:34:00Z">
        <w:r w:rsidR="00FD5814">
          <w:rPr>
            <w:rFonts w:eastAsia="SimSun"/>
            <w:lang w:eastAsia="zh-CN"/>
          </w:rPr>
          <w:t>ing</w:t>
        </w:r>
      </w:ins>
      <w:del w:id="51" w:author="George Foti" w:date="2022-09-14T11:34:00Z">
        <w:r w:rsidDel="00FD5814">
          <w:rPr>
            <w:rFonts w:eastAsia="SimSun"/>
            <w:lang w:eastAsia="zh-CN"/>
          </w:rPr>
          <w:delText>s</w:delText>
        </w:r>
      </w:del>
      <w:r>
        <w:rPr>
          <w:rFonts w:eastAsia="SimSun"/>
          <w:lang w:eastAsia="zh-CN"/>
        </w:rPr>
        <w:t xml:space="preserve"> </w:t>
      </w:r>
      <w:ins w:id="52" w:author="George Foti" w:date="2022-09-14T11:36:00Z">
        <w:r w:rsidR="009B5E21">
          <w:rPr>
            <w:rFonts w:eastAsia="SimSun"/>
            <w:lang w:eastAsia="zh-CN"/>
          </w:rPr>
          <w:t>of</w:t>
        </w:r>
        <w:r>
          <w:rPr>
            <w:rFonts w:eastAsia="SimSun"/>
            <w:lang w:eastAsia="zh-CN"/>
          </w:rPr>
          <w:t xml:space="preserve"> </w:t>
        </w:r>
      </w:ins>
      <w:r>
        <w:rPr>
          <w:rFonts w:eastAsia="SimSun"/>
          <w:lang w:eastAsia="zh-CN"/>
        </w:rPr>
        <w:t>data channel applications as specified in TS 26.114 [6]</w:t>
      </w:r>
      <w:ins w:id="53" w:author="George Foti" w:date="2022-09-14T11:34:00Z">
        <w:r w:rsidR="00FD5814">
          <w:rPr>
            <w:rFonts w:eastAsia="SimSun"/>
            <w:lang w:eastAsia="zh-CN"/>
          </w:rPr>
          <w:t>, however this is out of scope</w:t>
        </w:r>
      </w:ins>
      <w:r>
        <w:rPr>
          <w:rFonts w:eastAsia="SimSun"/>
          <w:lang w:eastAsia="zh-CN"/>
        </w:rPr>
        <w:t>;</w:t>
      </w:r>
    </w:p>
    <w:p w14:paraId="3797D5FE" w14:textId="77777777" w:rsidR="00930166" w:rsidRDefault="00930166" w:rsidP="00930166">
      <w:pPr>
        <w:pStyle w:val="B2"/>
        <w:rPr>
          <w:rFonts w:eastAsia="SimSun"/>
          <w:lang w:eastAsia="zh-CN"/>
        </w:rPr>
      </w:pPr>
      <w:r>
        <w:rPr>
          <w:rFonts w:eastAsia="SimSun"/>
          <w:lang w:eastAsia="zh-CN"/>
        </w:rPr>
        <w:t>-</w:t>
      </w:r>
      <w:r>
        <w:rPr>
          <w:rFonts w:eastAsia="SimSun"/>
          <w:lang w:eastAsia="zh-CN"/>
        </w:rPr>
        <w:tab/>
        <w:t>Controls download of IMS data channel applications to the UE;</w:t>
      </w:r>
    </w:p>
    <w:p w14:paraId="56F93DC6" w14:textId="72483EBE" w:rsidR="00930166" w:rsidRDefault="00930166" w:rsidP="00930166">
      <w:pPr>
        <w:pStyle w:val="B2"/>
        <w:rPr>
          <w:rFonts w:eastAsia="SimSun"/>
          <w:lang w:eastAsia="zh-CN"/>
        </w:rPr>
      </w:pPr>
      <w:r>
        <w:rPr>
          <w:rFonts w:eastAsia="SimSun"/>
          <w:lang w:eastAsia="zh-CN"/>
        </w:rPr>
        <w:t>-</w:t>
      </w:r>
      <w:r>
        <w:rPr>
          <w:rFonts w:eastAsia="SimSun"/>
          <w:lang w:eastAsia="zh-CN"/>
        </w:rPr>
        <w:tab/>
      </w:r>
      <w:ins w:id="54" w:author="Michael Lindström AXD" w:date="2023-01-03T20:20:00Z">
        <w:r w:rsidR="003D46CA">
          <w:rPr>
            <w:rFonts w:eastAsia="SimSun"/>
            <w:lang w:eastAsia="zh-CN"/>
          </w:rPr>
          <w:t>S</w:t>
        </w:r>
      </w:ins>
      <w:ins w:id="55" w:author="George Foti" w:date="2022-09-14T11:38:00Z">
        <w:r w:rsidR="003E5D7E">
          <w:rPr>
            <w:rFonts w:eastAsia="SimSun"/>
            <w:lang w:eastAsia="zh-CN"/>
          </w:rPr>
          <w:t>upports HTTP w</w:t>
        </w:r>
      </w:ins>
      <w:ins w:id="56" w:author="George Foti" w:date="2022-09-14T11:34:00Z">
        <w:r w:rsidR="002B56F1">
          <w:rPr>
            <w:rFonts w:eastAsia="SimSun"/>
            <w:lang w:eastAsia="zh-CN"/>
          </w:rPr>
          <w:t>eb</w:t>
        </w:r>
      </w:ins>
      <w:ins w:id="57" w:author="George Foti" w:date="2022-09-14T11:36:00Z">
        <w:r w:rsidR="006C321A">
          <w:rPr>
            <w:rFonts w:eastAsia="SimSun"/>
            <w:lang w:eastAsia="zh-CN"/>
          </w:rPr>
          <w:t xml:space="preserve"> </w:t>
        </w:r>
      </w:ins>
      <w:ins w:id="58" w:author="George Foti" w:date="2022-09-14T11:38:00Z">
        <w:r w:rsidR="003E5D7E">
          <w:rPr>
            <w:rFonts w:eastAsia="SimSun"/>
            <w:lang w:eastAsia="zh-CN"/>
          </w:rPr>
          <w:t>s</w:t>
        </w:r>
      </w:ins>
      <w:ins w:id="59" w:author="George Foti" w:date="2022-09-14T11:34:00Z">
        <w:r w:rsidR="002B56F1">
          <w:rPr>
            <w:rFonts w:eastAsia="SimSun"/>
            <w:lang w:eastAsia="zh-CN"/>
          </w:rPr>
          <w:t xml:space="preserve">erver to </w:t>
        </w:r>
        <w:r w:rsidR="000C238A">
          <w:rPr>
            <w:rFonts w:eastAsia="SimSun"/>
            <w:lang w:eastAsia="zh-CN"/>
          </w:rPr>
          <w:t>t</w:t>
        </w:r>
      </w:ins>
      <w:del w:id="60" w:author="George Foti" w:date="2022-09-14T11:34:00Z">
        <w:r>
          <w:rPr>
            <w:rFonts w:eastAsia="SimSun"/>
            <w:lang w:eastAsia="zh-CN"/>
          </w:rPr>
          <w:delText>T</w:delText>
        </w:r>
      </w:del>
      <w:r>
        <w:rPr>
          <w:rFonts w:eastAsia="SimSun"/>
          <w:lang w:eastAsia="zh-CN"/>
        </w:rPr>
        <w:t>erminate</w:t>
      </w:r>
      <w:del w:id="61" w:author="George Foti" w:date="2022-09-14T11:36:00Z">
        <w:r>
          <w:rPr>
            <w:rFonts w:eastAsia="SimSun"/>
            <w:lang w:eastAsia="zh-CN"/>
          </w:rPr>
          <w:delText>s</w:delText>
        </w:r>
      </w:del>
      <w:r>
        <w:rPr>
          <w:rFonts w:eastAsia="SimSun"/>
          <w:lang w:eastAsia="zh-CN"/>
        </w:rPr>
        <w:t xml:space="preserve"> HTTP traffic </w:t>
      </w:r>
      <w:ins w:id="62" w:author="George Foti" w:date="2022-09-14T11:34:00Z">
        <w:r w:rsidR="000C238A">
          <w:rPr>
            <w:rFonts w:eastAsia="SimSun"/>
            <w:lang w:eastAsia="zh-CN"/>
          </w:rPr>
          <w:t xml:space="preserve">associated with </w:t>
        </w:r>
      </w:ins>
      <w:ins w:id="63" w:author="George Foti" w:date="2022-09-14T11:35:00Z">
        <w:r w:rsidR="00D11336">
          <w:rPr>
            <w:rFonts w:eastAsia="SimSun"/>
            <w:lang w:eastAsia="zh-CN"/>
          </w:rPr>
          <w:t xml:space="preserve">downloading </w:t>
        </w:r>
        <w:r w:rsidR="00947B07">
          <w:rPr>
            <w:rFonts w:eastAsia="SimSun"/>
            <w:lang w:eastAsia="zh-CN"/>
          </w:rPr>
          <w:t>of data channel applications</w:t>
        </w:r>
      </w:ins>
      <w:ins w:id="64" w:author="Ericsson" w:date="2023-01-05T08:09:00Z">
        <w:r w:rsidR="002544CA">
          <w:rPr>
            <w:rFonts w:eastAsia="SimSun"/>
            <w:lang w:eastAsia="zh-CN"/>
          </w:rPr>
          <w:t xml:space="preserve"> (Bootstrapping)</w:t>
        </w:r>
      </w:ins>
      <w:ins w:id="65" w:author="George Foti" w:date="2022-09-14T11:35:00Z">
        <w:r w:rsidR="00947B07">
          <w:rPr>
            <w:rFonts w:eastAsia="SimSun"/>
            <w:lang w:eastAsia="zh-CN"/>
          </w:rPr>
          <w:t xml:space="preserve"> </w:t>
        </w:r>
        <w:r w:rsidR="0052576B">
          <w:rPr>
            <w:rFonts w:eastAsia="SimSun"/>
            <w:lang w:eastAsia="zh-CN"/>
          </w:rPr>
          <w:t xml:space="preserve">via </w:t>
        </w:r>
      </w:ins>
      <w:del w:id="66" w:author="George Foti" w:date="2022-09-14T11:35:00Z">
        <w:r>
          <w:rPr>
            <w:rFonts w:eastAsia="SimSun"/>
            <w:lang w:eastAsia="zh-CN"/>
          </w:rPr>
          <w:delText xml:space="preserve">with </w:delText>
        </w:r>
      </w:del>
      <w:r>
        <w:rPr>
          <w:rFonts w:eastAsia="SimSun"/>
          <w:lang w:eastAsia="zh-CN"/>
        </w:rPr>
        <w:t>DCMF and</w:t>
      </w:r>
      <w:ins w:id="67" w:author="George Foti" w:date="2022-09-14T11:35:00Z">
        <w:r w:rsidR="0052576B">
          <w:rPr>
            <w:rFonts w:eastAsia="SimSun"/>
            <w:lang w:eastAsia="zh-CN"/>
          </w:rPr>
          <w:t>/or</w:t>
        </w:r>
      </w:ins>
      <w:r>
        <w:rPr>
          <w:rFonts w:eastAsia="SimSun"/>
          <w:lang w:eastAsia="zh-CN"/>
        </w:rPr>
        <w:t xml:space="preserve"> enhanced MRF</w:t>
      </w:r>
      <w:ins w:id="68" w:author="George Foti" w:date="2022-09-14T11:35:00Z">
        <w:r w:rsidR="0052576B">
          <w:rPr>
            <w:rFonts w:eastAsia="SimSun"/>
            <w:lang w:eastAsia="zh-CN"/>
          </w:rPr>
          <w:t xml:space="preserve">. </w:t>
        </w:r>
      </w:ins>
      <w:ins w:id="69" w:author="George Foti" w:date="2022-09-14T11:36:00Z">
        <w:r w:rsidR="00E14F06">
          <w:rPr>
            <w:rFonts w:eastAsia="SimSun"/>
            <w:lang w:eastAsia="zh-CN"/>
          </w:rPr>
          <w:t>Additionally,</w:t>
        </w:r>
      </w:ins>
      <w:ins w:id="70" w:author="George Foti" w:date="2022-09-14T11:35:00Z">
        <w:r w:rsidR="0052576B">
          <w:rPr>
            <w:rFonts w:eastAsia="SimSun"/>
            <w:lang w:eastAsia="zh-CN"/>
          </w:rPr>
          <w:t xml:space="preserve"> </w:t>
        </w:r>
      </w:ins>
      <w:del w:id="71" w:author="George Foti" w:date="2022-09-14T11:35:00Z">
        <w:r>
          <w:rPr>
            <w:rFonts w:eastAsia="SimSun"/>
            <w:lang w:eastAsia="zh-CN"/>
          </w:rPr>
          <w:delText xml:space="preserve"> for downloading data channel applications</w:delText>
        </w:r>
      </w:del>
      <w:del w:id="72" w:author="George Foti" w:date="2022-09-14T11:36:00Z">
        <w:r>
          <w:rPr>
            <w:rFonts w:eastAsia="SimSun"/>
            <w:lang w:eastAsia="zh-CN"/>
          </w:rPr>
          <w:delText xml:space="preserve"> and </w:delText>
        </w:r>
      </w:del>
      <w:del w:id="73" w:author="George Foti" w:date="2022-09-14T11:37:00Z">
        <w:r>
          <w:rPr>
            <w:rFonts w:eastAsia="SimSun"/>
            <w:lang w:eastAsia="zh-CN"/>
          </w:rPr>
          <w:delText>potentially</w:delText>
        </w:r>
      </w:del>
      <w:ins w:id="74" w:author="George Foti" w:date="2022-09-14T11:37:00Z">
        <w:r w:rsidR="00E14F06">
          <w:rPr>
            <w:rFonts w:eastAsia="SimSun"/>
            <w:lang w:eastAsia="zh-CN"/>
          </w:rPr>
          <w:t xml:space="preserve">may </w:t>
        </w:r>
      </w:ins>
      <w:ins w:id="75" w:author="Michael Lindström" w:date="2022-12-21T19:42:00Z">
        <w:r w:rsidR="00241128">
          <w:rPr>
            <w:rFonts w:eastAsia="SimSun"/>
            <w:lang w:eastAsia="zh-CN"/>
          </w:rPr>
          <w:t xml:space="preserve">optionally </w:t>
        </w:r>
      </w:ins>
      <w:ins w:id="76" w:author="George Foti" w:date="2022-09-14T11:37:00Z">
        <w:r w:rsidR="00E14F06">
          <w:rPr>
            <w:rFonts w:eastAsia="SimSun"/>
            <w:lang w:eastAsia="zh-CN"/>
          </w:rPr>
          <w:t xml:space="preserve">act </w:t>
        </w:r>
      </w:ins>
      <w:del w:id="77" w:author="George Foti" w:date="2022-09-14T11:37:00Z">
        <w:r>
          <w:rPr>
            <w:rFonts w:eastAsia="SimSun"/>
            <w:lang w:eastAsia="zh-CN"/>
          </w:rPr>
          <w:delText xml:space="preserve"> acting </w:delText>
        </w:r>
      </w:del>
      <w:r>
        <w:rPr>
          <w:rFonts w:eastAsia="SimSun"/>
          <w:lang w:eastAsia="zh-CN"/>
        </w:rPr>
        <w:t xml:space="preserve">as a proxy for HTTP </w:t>
      </w:r>
      <w:ins w:id="78" w:author="George Foti" w:date="2022-09-14T11:37:00Z">
        <w:r w:rsidR="00E14F06">
          <w:rPr>
            <w:rFonts w:eastAsia="SimSun"/>
            <w:lang w:eastAsia="zh-CN"/>
          </w:rPr>
          <w:t xml:space="preserve">for </w:t>
        </w:r>
      </w:ins>
      <w:r>
        <w:rPr>
          <w:rFonts w:eastAsia="SimSun"/>
          <w:lang w:eastAsia="zh-CN"/>
        </w:rPr>
        <w:t>resources hosted by external third-party applications;</w:t>
      </w:r>
    </w:p>
    <w:p w14:paraId="32C3C03A" w14:textId="6B0C88E8" w:rsidR="00930166" w:rsidRDefault="00930166" w:rsidP="00930166">
      <w:pPr>
        <w:pStyle w:val="B2"/>
        <w:rPr>
          <w:rFonts w:eastAsia="SimSun"/>
          <w:lang w:eastAsia="zh-CN"/>
        </w:rPr>
      </w:pPr>
      <w:r>
        <w:rPr>
          <w:rFonts w:eastAsia="SimSun"/>
          <w:lang w:eastAsia="zh-CN"/>
        </w:rPr>
        <w:t>-</w:t>
      </w:r>
      <w:r>
        <w:rPr>
          <w:rFonts w:eastAsia="SimSun"/>
          <w:lang w:eastAsia="zh-CN"/>
        </w:rPr>
        <w:tab/>
        <w:t>Interacts with NEF for data channel capability exposure via N33 and MDC3</w:t>
      </w:r>
      <w:ins w:id="79" w:author="Michael Lindström" w:date="2022-12-19T19:30:00Z">
        <w:r w:rsidR="000240A8" w:rsidRPr="00782286">
          <w:rPr>
            <w:rFonts w:eastAsia="SimSun"/>
            <w:lang w:eastAsia="zh-CN"/>
          </w:rPr>
          <w:t>/</w:t>
        </w:r>
        <w:r w:rsidR="000240A8" w:rsidRPr="00192553">
          <w:rPr>
            <w:rFonts w:eastAsia="SimSun"/>
            <w:lang w:eastAsia="zh-CN"/>
          </w:rPr>
          <w:t>MDC2</w:t>
        </w:r>
      </w:ins>
      <w:r w:rsidRPr="00782286">
        <w:rPr>
          <w:rFonts w:eastAsia="SimSun"/>
          <w:lang w:eastAsia="zh-CN"/>
        </w:rPr>
        <w:t>;</w:t>
      </w:r>
    </w:p>
    <w:p w14:paraId="1AB24F1C" w14:textId="1CD7AF99"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DC application Server </w:t>
      </w:r>
      <w:ins w:id="80" w:author="Michael Lindström" w:date="2022-09-23T10:21:00Z">
        <w:r w:rsidR="00223804">
          <w:rPr>
            <w:rFonts w:eastAsia="SimSun"/>
            <w:lang w:eastAsia="zh-CN"/>
          </w:rPr>
          <w:t>via DC</w:t>
        </w:r>
      </w:ins>
      <w:ins w:id="81" w:author="Michael Lindström" w:date="2022-09-23T10:22:00Z">
        <w:r w:rsidR="00223804">
          <w:rPr>
            <w:rFonts w:eastAsia="SimSun"/>
            <w:lang w:eastAsia="zh-CN"/>
          </w:rPr>
          <w:t>3</w:t>
        </w:r>
      </w:ins>
      <w:ins w:id="82" w:author="Michael Lindström" w:date="2022-12-19T19:27:00Z">
        <w:r w:rsidR="00DA5929" w:rsidRPr="00782286">
          <w:rPr>
            <w:rFonts w:eastAsia="SimSun"/>
            <w:lang w:eastAsia="zh-CN"/>
          </w:rPr>
          <w:t>/DC4</w:t>
        </w:r>
      </w:ins>
      <w:ins w:id="83" w:author="Michael Lindström" w:date="2022-09-23T10:22:00Z">
        <w:r w:rsidR="00223804">
          <w:rPr>
            <w:rFonts w:eastAsia="SimSun"/>
            <w:lang w:eastAsia="zh-CN"/>
          </w:rPr>
          <w:t xml:space="preserve"> </w:t>
        </w:r>
      </w:ins>
      <w:r>
        <w:rPr>
          <w:rFonts w:eastAsia="SimSun"/>
          <w:lang w:eastAsia="zh-CN"/>
        </w:rPr>
        <w:t>for DC resource control and traffic forwarding via MDC3</w:t>
      </w:r>
      <w:ins w:id="84" w:author="Michael Lindström" w:date="2022-12-19T19:30:00Z">
        <w:r w:rsidR="000240A8" w:rsidRPr="00782286">
          <w:rPr>
            <w:rFonts w:eastAsia="SimSun"/>
            <w:lang w:eastAsia="zh-CN"/>
          </w:rPr>
          <w:t>/</w:t>
        </w:r>
      </w:ins>
      <w:ins w:id="85" w:author="Michael Lindström" w:date="2022-12-19T19:28:00Z">
        <w:r w:rsidR="00403783" w:rsidRPr="00782286">
          <w:rPr>
            <w:rFonts w:eastAsia="SimSun"/>
            <w:lang w:eastAsia="zh-CN"/>
          </w:rPr>
          <w:t>MDC2</w:t>
        </w:r>
      </w:ins>
      <w:r w:rsidRPr="003D4690">
        <w:rPr>
          <w:rFonts w:eastAsia="SimSun"/>
          <w:lang w:eastAsia="zh-CN"/>
        </w:rPr>
        <w:t>.</w:t>
      </w:r>
    </w:p>
    <w:p w14:paraId="45919713" w14:textId="77777777" w:rsidR="00930166" w:rsidRPr="00C106A9" w:rsidRDefault="00930166" w:rsidP="00930166">
      <w:pPr>
        <w:pStyle w:val="B1"/>
        <w:rPr>
          <w:rFonts w:eastAsia="SimSun"/>
          <w:b/>
          <w:bCs/>
          <w:lang w:eastAsia="zh-CN"/>
        </w:rPr>
      </w:pPr>
      <w:r w:rsidRPr="00C106A9">
        <w:rPr>
          <w:rFonts w:eastAsia="SimSun"/>
          <w:b/>
          <w:bCs/>
          <w:lang w:eastAsia="zh-CN"/>
        </w:rPr>
        <w:t>2)</w:t>
      </w:r>
      <w:r w:rsidRPr="00C106A9">
        <w:rPr>
          <w:rFonts w:eastAsia="SimSun"/>
          <w:b/>
          <w:bCs/>
          <w:lang w:eastAsia="zh-CN"/>
        </w:rPr>
        <w:tab/>
        <w:t>Data Channel Application Repository (DCAR):</w:t>
      </w:r>
    </w:p>
    <w:p w14:paraId="7D5D8CB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SimSun"/>
          <w:lang w:eastAsia="zh-CN"/>
        </w:rPr>
      </w:pPr>
      <w:r>
        <w:rPr>
          <w:rFonts w:eastAsia="SimSun"/>
          <w:lang w:eastAsia="zh-CN"/>
        </w:rPr>
        <w:t>NOTE 1:</w:t>
      </w:r>
      <w:r>
        <w:rPr>
          <w:rFonts w:eastAsia="SimSun"/>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SimSun"/>
          <w:b/>
          <w:bCs/>
          <w:lang w:eastAsia="zh-CN"/>
        </w:rPr>
      </w:pPr>
      <w:r w:rsidRPr="00C106A9">
        <w:rPr>
          <w:rFonts w:eastAsia="SimSun"/>
          <w:b/>
          <w:bCs/>
          <w:lang w:eastAsia="zh-CN"/>
        </w:rPr>
        <w:lastRenderedPageBreak/>
        <w:t>3)</w:t>
      </w:r>
      <w:r w:rsidRPr="00C106A9">
        <w:rPr>
          <w:rFonts w:eastAsia="SimSun"/>
          <w:b/>
          <w:bCs/>
          <w:lang w:eastAsia="zh-CN"/>
        </w:rPr>
        <w:tab/>
        <w:t>Data Channel Media Function (DCMF) / enhanced MRF:</w:t>
      </w:r>
    </w:p>
    <w:p w14:paraId="6D2B0D78" w14:textId="77777777" w:rsidR="00930166" w:rsidRDefault="00930166" w:rsidP="00192553">
      <w:pPr>
        <w:rPr>
          <w:lang w:eastAsia="zh-CN"/>
        </w:rPr>
      </w:pPr>
      <w:del w:id="86" w:author="Ericsson" w:date="2022-12-06T13:09:00Z">
        <w:r w:rsidDel="007C3857">
          <w:rPr>
            <w:lang w:eastAsia="zh-CN"/>
          </w:rPr>
          <w:delText>-</w:delText>
        </w:r>
        <w:r w:rsidDel="009876BF">
          <w:rPr>
            <w:lang w:eastAsia="zh-CN"/>
          </w:rPr>
          <w:tab/>
        </w:r>
      </w:del>
      <w:r>
        <w:rPr>
          <w:lang w:eastAsia="zh-CN"/>
        </w:rPr>
        <w:t>DCMF and enhanced MRF support the same DC media functionalities as below;</w:t>
      </w:r>
    </w:p>
    <w:p w14:paraId="27B0B1A7" w14:textId="77777777" w:rsidR="00930166" w:rsidRDefault="00930166" w:rsidP="00930166">
      <w:pPr>
        <w:pStyle w:val="B2"/>
        <w:rPr>
          <w:rFonts w:eastAsia="SimSun"/>
          <w:lang w:eastAsia="zh-CN"/>
        </w:rPr>
      </w:pPr>
      <w:r>
        <w:rPr>
          <w:rFonts w:eastAsia="SimSun"/>
          <w:lang w:eastAsia="zh-CN"/>
        </w:rPr>
        <w:t>-</w:t>
      </w:r>
      <w:r>
        <w:rPr>
          <w:rFonts w:eastAsia="SimSun"/>
          <w:lang w:eastAsia="zh-CN"/>
        </w:rPr>
        <w:tab/>
        <w:t>Manage the media resources for data channel media (bootstrap and application data channel if applicable) under the control of IMS AS;</w:t>
      </w:r>
    </w:p>
    <w:p w14:paraId="409C0D4A" w14:textId="7062E172" w:rsidR="00930166" w:rsidRDefault="00930166" w:rsidP="00930166">
      <w:pPr>
        <w:pStyle w:val="B2"/>
        <w:rPr>
          <w:rFonts w:eastAsia="SimSun"/>
          <w:lang w:eastAsia="zh-CN"/>
        </w:rPr>
      </w:pPr>
      <w:r>
        <w:rPr>
          <w:rFonts w:eastAsia="SimSun"/>
          <w:lang w:eastAsia="zh-CN"/>
        </w:rPr>
        <w:t>-</w:t>
      </w:r>
      <w:r>
        <w:rPr>
          <w:rFonts w:eastAsia="SimSun"/>
          <w:lang w:eastAsia="zh-CN"/>
        </w:rPr>
        <w:tab/>
        <w:t>Terminates bootstrap data channel to/from the UE and forward</w:t>
      </w:r>
      <w:ins w:id="87" w:author="George Foti" w:date="2022-09-14T11:39:00Z">
        <w:r w:rsidR="00BA231F">
          <w:rPr>
            <w:rFonts w:eastAsia="SimSun"/>
            <w:lang w:eastAsia="zh-CN"/>
          </w:rPr>
          <w:t>s</w:t>
        </w:r>
      </w:ins>
      <w:r>
        <w:rPr>
          <w:rFonts w:eastAsia="SimSun"/>
          <w:lang w:eastAsia="zh-CN"/>
        </w:rPr>
        <w:t xml:space="preserve"> </w:t>
      </w:r>
      <w:ins w:id="88" w:author="George Foti" w:date="2022-09-14T11:39:00Z">
        <w:r w:rsidR="00BA231F">
          <w:rPr>
            <w:rFonts w:eastAsia="SimSun"/>
            <w:lang w:eastAsia="zh-CN"/>
          </w:rPr>
          <w:t>HTTP</w:t>
        </w:r>
        <w:r>
          <w:rPr>
            <w:rFonts w:eastAsia="SimSun"/>
            <w:lang w:eastAsia="zh-CN"/>
          </w:rPr>
          <w:t xml:space="preserve"> </w:t>
        </w:r>
      </w:ins>
      <w:del w:id="89" w:author="Michael Lindström" w:date="2022-12-18T10:17:00Z">
        <w:r w:rsidDel="00896241">
          <w:rPr>
            <w:rFonts w:eastAsia="SimSun"/>
            <w:lang w:eastAsia="zh-CN"/>
          </w:rPr>
          <w:delText xml:space="preserve">data channel application </w:delText>
        </w:r>
      </w:del>
      <w:r>
        <w:rPr>
          <w:rFonts w:eastAsia="SimSun"/>
          <w:lang w:eastAsia="zh-CN"/>
        </w:rPr>
        <w:t xml:space="preserve">traffic </w:t>
      </w:r>
      <w:ins w:id="90" w:author="George Foti" w:date="2022-09-14T11:39:00Z">
        <w:r w:rsidR="00BB3729">
          <w:rPr>
            <w:rFonts w:eastAsia="SimSun"/>
            <w:lang w:eastAsia="zh-CN"/>
          </w:rPr>
          <w:t xml:space="preserve">between the UE and DSCF </w:t>
        </w:r>
      </w:ins>
      <w:del w:id="91" w:author="George Foti" w:date="2022-09-14T11:39:00Z">
        <w:r>
          <w:rPr>
            <w:rFonts w:eastAsia="SimSun"/>
            <w:lang w:eastAsia="zh-CN"/>
          </w:rPr>
          <w:delText xml:space="preserve">to/from UE </w:delText>
        </w:r>
      </w:del>
      <w:r>
        <w:rPr>
          <w:rFonts w:eastAsia="SimSun"/>
          <w:lang w:eastAsia="zh-CN"/>
        </w:rPr>
        <w:t>via MDC1</w:t>
      </w:r>
      <w:ins w:id="92" w:author="Michael Lindström" w:date="2022-12-16T16:04:00Z">
        <w:r w:rsidR="00907579">
          <w:rPr>
            <w:rFonts w:eastAsia="SimSun"/>
            <w:lang w:eastAsia="zh-CN"/>
          </w:rPr>
          <w:t xml:space="preserve"> </w:t>
        </w:r>
      </w:ins>
      <w:ins w:id="93" w:author="Michael Lindström AXD" w:date="2023-01-03T20:28:00Z">
        <w:r w:rsidR="0053154A">
          <w:rPr>
            <w:rFonts w:eastAsia="SimSun"/>
            <w:lang w:eastAsia="zh-CN"/>
          </w:rPr>
          <w:t xml:space="preserve">and </w:t>
        </w:r>
        <w:r w:rsidR="009F0F72">
          <w:rPr>
            <w:rFonts w:eastAsia="SimSun"/>
            <w:lang w:eastAsia="zh-CN"/>
          </w:rPr>
          <w:t xml:space="preserve">optionally between the UE and </w:t>
        </w:r>
      </w:ins>
      <w:ins w:id="94" w:author="Michael Lindström AXD" w:date="2023-01-03T20:32:00Z">
        <w:r w:rsidR="00F12205">
          <w:rPr>
            <w:rFonts w:eastAsia="SimSun"/>
            <w:lang w:eastAsia="zh-CN"/>
          </w:rPr>
          <w:t xml:space="preserve">the </w:t>
        </w:r>
      </w:ins>
      <w:ins w:id="95" w:author="Michael Lindström AXD" w:date="2023-01-03T20:28:00Z">
        <w:r w:rsidR="009F0F72">
          <w:rPr>
            <w:rFonts w:eastAsia="SimSun"/>
            <w:lang w:eastAsia="zh-CN"/>
          </w:rPr>
          <w:t xml:space="preserve">DC Application Server </w:t>
        </w:r>
      </w:ins>
      <w:ins w:id="96" w:author="Michael Lindström AXD" w:date="2023-01-03T20:29:00Z">
        <w:r w:rsidR="00EF1916">
          <w:rPr>
            <w:rFonts w:eastAsia="SimSun"/>
            <w:lang w:eastAsia="zh-CN"/>
          </w:rPr>
          <w:t>via MDC2</w:t>
        </w:r>
      </w:ins>
      <w:r w:rsidRPr="003D4690">
        <w:rPr>
          <w:rFonts w:eastAsia="SimSun"/>
          <w:lang w:eastAsia="zh-CN"/>
        </w:rPr>
        <w:t>;</w:t>
      </w:r>
    </w:p>
    <w:p w14:paraId="3DB69D82" w14:textId="77777777" w:rsidR="00930166" w:rsidRDefault="00930166" w:rsidP="00930166">
      <w:pPr>
        <w:pStyle w:val="B2"/>
        <w:rPr>
          <w:rFonts w:eastAsia="SimSun"/>
          <w:lang w:eastAsia="zh-CN"/>
        </w:rPr>
      </w:pPr>
      <w:r>
        <w:rPr>
          <w:rFonts w:eastAsia="SimSun"/>
          <w:lang w:eastAsia="zh-CN"/>
        </w:rPr>
        <w:t>-</w:t>
      </w:r>
      <w:r>
        <w:rPr>
          <w:rFonts w:eastAsia="SimSun"/>
          <w:lang w:eastAsia="zh-CN"/>
        </w:rPr>
        <w:tab/>
        <w:t>Anchors application data channel in P2P scenarios, if required, and accordingly supports e.g. data traffic forwarding and possible media interworking between DCMTSI client and MTSI client;</w:t>
      </w:r>
    </w:p>
    <w:p w14:paraId="21C564F6" w14:textId="2DAED0B1" w:rsidR="00930166" w:rsidRDefault="00930166" w:rsidP="00930166">
      <w:pPr>
        <w:pStyle w:val="B2"/>
        <w:rPr>
          <w:rFonts w:eastAsia="SimSun"/>
          <w:lang w:eastAsia="zh-CN"/>
        </w:rPr>
      </w:pPr>
      <w:r>
        <w:rPr>
          <w:rFonts w:eastAsia="SimSun"/>
          <w:lang w:eastAsia="zh-CN"/>
        </w:rPr>
        <w:t>-</w:t>
      </w:r>
      <w:r>
        <w:rPr>
          <w:rFonts w:eastAsia="SimSun"/>
          <w:lang w:eastAsia="zh-CN"/>
        </w:rPr>
        <w:tab/>
      </w:r>
      <w:del w:id="97" w:author="Michael Lindström" w:date="2022-12-16T16:05:00Z">
        <w:r w:rsidDel="001C1D8A">
          <w:rPr>
            <w:rFonts w:eastAsia="SimSun"/>
            <w:lang w:eastAsia="zh-CN"/>
          </w:rPr>
          <w:delText xml:space="preserve">Terminates </w:delText>
        </w:r>
      </w:del>
      <w:ins w:id="98" w:author="Michael Lindström" w:date="2022-12-16T16:05:00Z">
        <w:r w:rsidR="001C1D8A" w:rsidRPr="00782286">
          <w:rPr>
            <w:rFonts w:eastAsia="SimSun"/>
            <w:lang w:eastAsia="zh-CN"/>
          </w:rPr>
          <w:t xml:space="preserve">Relays </w:t>
        </w:r>
      </w:ins>
      <w:ins w:id="99" w:author="Michael Lindström" w:date="2022-12-18T10:19:00Z">
        <w:r w:rsidR="00272101" w:rsidRPr="00782286">
          <w:rPr>
            <w:rFonts w:eastAsia="SimSun"/>
            <w:lang w:eastAsia="zh-CN"/>
          </w:rPr>
          <w:t>A2P/P2A</w:t>
        </w:r>
        <w:r w:rsidR="00272101">
          <w:rPr>
            <w:rFonts w:eastAsia="SimSun"/>
            <w:lang w:eastAsia="zh-CN"/>
          </w:rPr>
          <w:t xml:space="preserve"> </w:t>
        </w:r>
      </w:ins>
      <w:r>
        <w:rPr>
          <w:rFonts w:eastAsia="SimSun"/>
          <w:lang w:eastAsia="zh-CN"/>
        </w:rPr>
        <w:t xml:space="preserve">application data channels </w:t>
      </w:r>
      <w:ins w:id="100" w:author="Michael Lindström" w:date="2022-12-16T16:06:00Z">
        <w:r w:rsidR="007E7012">
          <w:rPr>
            <w:rFonts w:eastAsia="SimSun"/>
            <w:lang w:eastAsia="zh-CN"/>
          </w:rPr>
          <w:t>between</w:t>
        </w:r>
      </w:ins>
      <w:del w:id="101" w:author="Michael Lindström" w:date="2022-12-16T16:06:00Z">
        <w:r w:rsidDel="007E7012">
          <w:rPr>
            <w:rFonts w:eastAsia="SimSun"/>
            <w:lang w:eastAsia="zh-CN"/>
          </w:rPr>
          <w:delText>from</w:delText>
        </w:r>
      </w:del>
      <w:r>
        <w:rPr>
          <w:rFonts w:eastAsia="SimSun"/>
          <w:lang w:eastAsia="zh-CN"/>
        </w:rPr>
        <w:t xml:space="preserve"> the UE </w:t>
      </w:r>
      <w:del w:id="102" w:author="Michael Lindström" w:date="2022-12-16T16:06:00Z">
        <w:r w:rsidDel="007E7012">
          <w:rPr>
            <w:rFonts w:eastAsia="SimSun"/>
            <w:lang w:eastAsia="zh-CN"/>
          </w:rPr>
          <w:delText xml:space="preserve">and forward data channel traffic </w:delText>
        </w:r>
      </w:del>
      <w:ins w:id="103" w:author="Michael Lindström" w:date="2022-12-16T16:06:00Z">
        <w:r w:rsidR="007E7012">
          <w:rPr>
            <w:rFonts w:eastAsia="SimSun"/>
            <w:lang w:eastAsia="zh-CN"/>
          </w:rPr>
          <w:t xml:space="preserve">and the </w:t>
        </w:r>
      </w:ins>
      <w:del w:id="104" w:author="Michael Lindström" w:date="2022-12-16T16:06:00Z">
        <w:r w:rsidDel="007E7012">
          <w:rPr>
            <w:rFonts w:eastAsia="SimSun"/>
            <w:lang w:eastAsia="zh-CN"/>
          </w:rPr>
          <w:delText>to</w:delText>
        </w:r>
      </w:del>
      <w:r>
        <w:rPr>
          <w:rFonts w:eastAsia="SimSun"/>
          <w:lang w:eastAsia="zh-CN"/>
        </w:rPr>
        <w:t xml:space="preserve"> DC Application Server via MDC2</w:t>
      </w:r>
      <w:del w:id="105" w:author="Michael Lindström" w:date="2022-12-18T10:19:00Z">
        <w:r w:rsidDel="001079BC">
          <w:rPr>
            <w:rFonts w:eastAsia="SimSun"/>
            <w:lang w:eastAsia="zh-CN"/>
          </w:rPr>
          <w:delText xml:space="preserve"> in A2P/P2A scenarios</w:delText>
        </w:r>
      </w:del>
      <w:r>
        <w:rPr>
          <w:rFonts w:eastAsia="SimSun"/>
          <w:lang w:eastAsia="zh-CN"/>
        </w:rPr>
        <w:t>.</w:t>
      </w:r>
    </w:p>
    <w:p w14:paraId="2CBEF7F3" w14:textId="4E636E6E" w:rsidR="00930166" w:rsidRDefault="00930166" w:rsidP="00930166">
      <w:pPr>
        <w:pStyle w:val="NO"/>
        <w:rPr>
          <w:rFonts w:eastAsia="SimSun"/>
          <w:lang w:eastAsia="zh-CN"/>
        </w:rPr>
      </w:pPr>
      <w:r>
        <w:rPr>
          <w:rFonts w:eastAsia="SimSun"/>
          <w:lang w:eastAsia="zh-CN"/>
        </w:rPr>
        <w:t>NOTE 2:</w:t>
      </w:r>
      <w:r>
        <w:rPr>
          <w:rFonts w:eastAsia="SimSun"/>
          <w:lang w:eastAsia="zh-CN"/>
        </w:rPr>
        <w:tab/>
        <w:t>The definition of DC Application Server is out of scope of 3GPP.</w:t>
      </w:r>
    </w:p>
    <w:p w14:paraId="353B032A" w14:textId="77777777" w:rsidR="00930166" w:rsidRPr="00C106A9" w:rsidRDefault="00930166" w:rsidP="00930166">
      <w:pPr>
        <w:pStyle w:val="B1"/>
        <w:rPr>
          <w:rFonts w:eastAsia="SimSun"/>
          <w:b/>
          <w:bCs/>
          <w:lang w:eastAsia="zh-CN"/>
        </w:rPr>
      </w:pPr>
      <w:r w:rsidRPr="00C106A9">
        <w:rPr>
          <w:rFonts w:eastAsia="SimSun"/>
          <w:b/>
          <w:bCs/>
          <w:lang w:eastAsia="zh-CN"/>
        </w:rPr>
        <w:t>4)</w:t>
      </w:r>
      <w:r w:rsidRPr="00C106A9">
        <w:rPr>
          <w:rFonts w:eastAsia="SimSun"/>
          <w:b/>
          <w:bCs/>
          <w:lang w:eastAsia="zh-CN"/>
        </w:rPr>
        <w:tab/>
        <w:t>IMS AS:</w:t>
      </w:r>
    </w:p>
    <w:p w14:paraId="33F52C96" w14:textId="0044C4BA" w:rsidR="00930166" w:rsidRDefault="00930166" w:rsidP="00930166">
      <w:pPr>
        <w:pStyle w:val="B2"/>
        <w:rPr>
          <w:rFonts w:eastAsia="SimSun"/>
          <w:lang w:eastAsia="zh-CN"/>
        </w:rPr>
      </w:pPr>
      <w:r>
        <w:rPr>
          <w:rFonts w:eastAsia="SimSun"/>
          <w:lang w:eastAsia="zh-CN"/>
        </w:rPr>
        <w:t>-</w:t>
      </w:r>
      <w:r>
        <w:rPr>
          <w:rFonts w:eastAsia="SimSun"/>
          <w:lang w:eastAsia="zh-CN"/>
        </w:rPr>
        <w:tab/>
        <w:t>Interworks with DCSF via DC1 for event notification for</w:t>
      </w:r>
      <w:ins w:id="106" w:author="Michael Lindström" w:date="2022-12-16T16:06:00Z">
        <w:r w:rsidR="009D4B75">
          <w:rPr>
            <w:rFonts w:eastAsia="SimSun"/>
            <w:lang w:eastAsia="zh-CN"/>
          </w:rPr>
          <w:t>h</w:t>
        </w:r>
      </w:ins>
      <w:r>
        <w:rPr>
          <w:rFonts w:eastAsia="SimSun"/>
          <w:lang w:eastAsia="zh-CN"/>
        </w:rPr>
        <w:t xml:space="preserve"> data channel and data channel control procedures;</w:t>
      </w:r>
    </w:p>
    <w:p w14:paraId="5FBC578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Interacts with DCMF via DC2 and with enhanced MRF via Mr'/Cr for data channel media resource management.</w:t>
      </w:r>
    </w:p>
    <w:p w14:paraId="57769222" w14:textId="77777777" w:rsidR="00930166" w:rsidRDefault="00930166" w:rsidP="00930166">
      <w:pPr>
        <w:pStyle w:val="NO"/>
        <w:rPr>
          <w:rFonts w:eastAsia="SimSun"/>
          <w:lang w:eastAsia="zh-CN"/>
        </w:rPr>
      </w:pPr>
      <w:r>
        <w:rPr>
          <w:rFonts w:eastAsia="SimSun"/>
          <w:lang w:eastAsia="zh-CN"/>
        </w:rPr>
        <w:t>NOTE 3:</w:t>
      </w:r>
      <w:r>
        <w:rPr>
          <w:rFonts w:eastAsia="SimSun"/>
          <w:lang w:eastAsia="zh-CN"/>
        </w:rPr>
        <w:tab/>
        <w:t>The IMS AS may be integrated with the DCSF in which case the DC1 interface is internal.</w:t>
      </w:r>
    </w:p>
    <w:p w14:paraId="7AD1161D" w14:textId="77777777" w:rsidR="00930166" w:rsidRPr="00C106A9" w:rsidRDefault="00930166" w:rsidP="00930166">
      <w:pPr>
        <w:rPr>
          <w:rFonts w:eastAsia="SimSun"/>
        </w:rPr>
      </w:pPr>
      <w:r w:rsidRPr="00C106A9">
        <w:rPr>
          <w:rFonts w:eastAsia="SimSun" w:hint="eastAsia"/>
        </w:rPr>
        <w:t>The following service based reference points are introduced or enhanced to support DC usage in IMS network:</w:t>
      </w:r>
    </w:p>
    <w:p w14:paraId="424A48BA"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DC1:</w:t>
      </w:r>
      <w:r>
        <w:rPr>
          <w:rFonts w:eastAsia="SimSun"/>
          <w:lang w:eastAsia="zh-CN"/>
        </w:rPr>
        <w:tab/>
        <w:t>Reference point between the DCSF and the IMS AS.</w:t>
      </w:r>
    </w:p>
    <w:p w14:paraId="36D4DA84"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DC2:</w:t>
      </w:r>
      <w:r>
        <w:rPr>
          <w:rFonts w:eastAsia="SimSun"/>
          <w:lang w:eastAsia="zh-CN"/>
        </w:rPr>
        <w:tab/>
        <w:t>Reference point between the IMS AS and DCMF.</w:t>
      </w:r>
    </w:p>
    <w:p w14:paraId="1ECFD6B7"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DC3:</w:t>
      </w:r>
      <w:r>
        <w:rPr>
          <w:rFonts w:eastAsia="SimSun"/>
          <w:lang w:eastAsia="zh-CN"/>
        </w:rPr>
        <w:tab/>
        <w:t>Reference point between the DCSF and NEF.</w:t>
      </w:r>
    </w:p>
    <w:p w14:paraId="266CFF60" w14:textId="3B8C36D7" w:rsidR="00930166" w:rsidRDefault="00930166" w:rsidP="00930166">
      <w:pPr>
        <w:pStyle w:val="B1"/>
        <w:rPr>
          <w:rFonts w:eastAsia="SimSun"/>
          <w:lang w:eastAsia="zh-CN"/>
        </w:rPr>
      </w:pPr>
      <w:r w:rsidRPr="00782286">
        <w:rPr>
          <w:rFonts w:eastAsia="SimSun"/>
          <w:lang w:eastAsia="zh-CN"/>
        </w:rPr>
        <w:t>-</w:t>
      </w:r>
      <w:r w:rsidRPr="00782286">
        <w:rPr>
          <w:rFonts w:eastAsia="SimSun"/>
          <w:lang w:eastAsia="zh-CN"/>
        </w:rPr>
        <w:tab/>
        <w:t>DC4:</w:t>
      </w:r>
      <w:r w:rsidRPr="00782286">
        <w:rPr>
          <w:rFonts w:eastAsia="SimSun"/>
          <w:lang w:eastAsia="zh-CN"/>
        </w:rPr>
        <w:tab/>
        <w:t>Reference point between the DCSF and DC Application Server.</w:t>
      </w:r>
    </w:p>
    <w:p w14:paraId="3E8DD7FF"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DC5:</w:t>
      </w:r>
      <w:r>
        <w:rPr>
          <w:rFonts w:eastAsia="SimSun"/>
          <w:lang w:eastAsia="zh-CN"/>
        </w:rPr>
        <w:tab/>
        <w:t>Reference point between the DCSF and DCAR.</w:t>
      </w:r>
    </w:p>
    <w:p w14:paraId="62A42E79" w14:textId="297483AF" w:rsidR="00930166" w:rsidRDefault="00930166" w:rsidP="00930166">
      <w:pPr>
        <w:pStyle w:val="NO"/>
        <w:rPr>
          <w:rFonts w:eastAsia="SimSun"/>
          <w:lang w:eastAsia="zh-CN"/>
        </w:rPr>
      </w:pPr>
      <w:r w:rsidRPr="00F906BE">
        <w:rPr>
          <w:rFonts w:eastAsia="SimSun"/>
          <w:lang w:eastAsia="zh-CN"/>
        </w:rPr>
        <w:t>NOTE 4:</w:t>
      </w:r>
      <w:r w:rsidRPr="00F906BE">
        <w:rPr>
          <w:rFonts w:eastAsia="SimSun"/>
          <w:lang w:eastAsia="zh-CN"/>
        </w:rPr>
        <w:tab/>
      </w:r>
      <w:del w:id="107" w:author="Michael Lindström" w:date="2022-12-19T19:32:00Z">
        <w:r w:rsidRPr="00F906BE" w:rsidDel="009C79C3">
          <w:rPr>
            <w:rFonts w:eastAsia="SimSun"/>
            <w:lang w:eastAsia="zh-CN"/>
          </w:rPr>
          <w:delText xml:space="preserve">DC4 and </w:delText>
        </w:r>
      </w:del>
      <w:r w:rsidRPr="00F906BE">
        <w:rPr>
          <w:rFonts w:eastAsia="SimSun"/>
          <w:lang w:eastAsia="zh-CN"/>
        </w:rPr>
        <w:t xml:space="preserve">DC5 </w:t>
      </w:r>
      <w:del w:id="108" w:author="Michael Lindström" w:date="2022-12-20T17:00:00Z">
        <w:r w:rsidRPr="00F906BE" w:rsidDel="005C66C0">
          <w:rPr>
            <w:rFonts w:eastAsia="SimSun"/>
            <w:lang w:eastAsia="zh-CN"/>
          </w:rPr>
          <w:delText xml:space="preserve">are </w:delText>
        </w:r>
      </w:del>
      <w:ins w:id="109" w:author="Michael Lindström" w:date="2022-12-20T17:00:00Z">
        <w:r w:rsidR="005C66C0">
          <w:rPr>
            <w:rFonts w:eastAsia="SimSun"/>
            <w:lang w:eastAsia="zh-CN"/>
          </w:rPr>
          <w:t>is</w:t>
        </w:r>
        <w:r w:rsidR="005C66C0" w:rsidRPr="00F906BE">
          <w:rPr>
            <w:rFonts w:eastAsia="SimSun"/>
            <w:lang w:eastAsia="zh-CN"/>
          </w:rPr>
          <w:t xml:space="preserve"> </w:t>
        </w:r>
      </w:ins>
      <w:r w:rsidRPr="00F906BE">
        <w:rPr>
          <w:rFonts w:eastAsia="SimSun"/>
          <w:lang w:eastAsia="zh-CN"/>
        </w:rPr>
        <w:t>not specified in 3GPP.</w:t>
      </w:r>
    </w:p>
    <w:p w14:paraId="09DA4D4B" w14:textId="77777777" w:rsidR="00930166" w:rsidRDefault="00930166" w:rsidP="00930166">
      <w:pPr>
        <w:rPr>
          <w:lang w:eastAsia="zh-CN"/>
        </w:rPr>
      </w:pPr>
      <w:r>
        <w:rPr>
          <w:rFonts w:eastAsia="SimSun" w:hint="eastAsia"/>
          <w:lang w:eastAsia="zh-CN"/>
        </w:rPr>
        <w:t xml:space="preserve">The following reference points are introduced or enhanced to support DC </w:t>
      </w:r>
      <w:r>
        <w:rPr>
          <w:rFonts w:eastAsia="SimSun"/>
          <w:lang w:eastAsia="zh-CN"/>
        </w:rPr>
        <w:t>media handling</w:t>
      </w:r>
      <w:r>
        <w:rPr>
          <w:rFonts w:eastAsia="SimSun"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1270C24E" w:rsidR="00930166" w:rsidRDefault="00930166" w:rsidP="00930166">
      <w:r w:rsidRPr="00C106A9">
        <w:rPr>
          <w:rFonts w:hint="eastAsia"/>
        </w:rPr>
        <w:t>DC1, DC2</w:t>
      </w:r>
      <w:ins w:id="110" w:author="Michael Lindström" w:date="2022-12-19T21:05:00Z">
        <w:r w:rsidR="003223A3">
          <w:t>,</w:t>
        </w:r>
      </w:ins>
      <w:del w:id="111" w:author="Michael Lindström" w:date="2022-12-19T21:05:00Z">
        <w:r w:rsidRPr="00C106A9" w:rsidDel="008B4EA6">
          <w:rPr>
            <w:rFonts w:hint="eastAsia"/>
          </w:rPr>
          <w:delText xml:space="preserve"> and </w:delText>
        </w:r>
      </w:del>
      <w:r w:rsidRPr="00C106A9">
        <w:rPr>
          <w:rFonts w:hint="eastAsia"/>
        </w:rPr>
        <w:t>DC3</w:t>
      </w:r>
      <w:ins w:id="112" w:author="Michael Lindström" w:date="2022-12-19T21:05:00Z">
        <w:r w:rsidR="008B4EA6">
          <w:t xml:space="preserve"> </w:t>
        </w:r>
        <w:r w:rsidR="008B4EA6" w:rsidRPr="00782286">
          <w:t>and DC4</w:t>
        </w:r>
      </w:ins>
      <w:r w:rsidRPr="00C106A9">
        <w:rPr>
          <w:rFonts w:hint="eastAsia"/>
        </w:rPr>
        <w:t xml:space="preserve"> are service based interfaces so that the following services are to be specified:</w:t>
      </w:r>
    </w:p>
    <w:p w14:paraId="4DB3D61F" w14:textId="77777777" w:rsidR="00930166" w:rsidRDefault="00930166" w:rsidP="00930166">
      <w:pPr>
        <w:pStyle w:val="B1"/>
      </w:pPr>
      <w:r>
        <w:t>-</w:t>
      </w:r>
      <w:r>
        <w:tab/>
        <w:t>Ndcsf:</w:t>
      </w:r>
    </w:p>
    <w:p w14:paraId="072A3EAE" w14:textId="2E93457D" w:rsidR="00930166" w:rsidRDefault="00930166" w:rsidP="00930166">
      <w:pPr>
        <w:pStyle w:val="B2"/>
      </w:pPr>
      <w:r>
        <w:t>-</w:t>
      </w:r>
      <w:r>
        <w:tab/>
        <w:t>Exposure of data channel control. (Possible service consumer: NEF</w:t>
      </w:r>
      <w:ins w:id="113" w:author="Michael Lindström" w:date="2022-12-19T21:06:00Z">
        <w:r w:rsidR="00B35D68" w:rsidRPr="00782286">
          <w:t>, DC Application Server</w:t>
        </w:r>
      </w:ins>
      <w:r>
        <w:t>).</w:t>
      </w:r>
    </w:p>
    <w:p w14:paraId="7AB33D66" w14:textId="77777777" w:rsidR="00930166" w:rsidRDefault="00930166" w:rsidP="00930166">
      <w:pPr>
        <w:pStyle w:val="B1"/>
      </w:pPr>
      <w:r>
        <w:t>-</w:t>
      </w:r>
      <w:r>
        <w:tab/>
        <w:t>Ndcmf:</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t>Nimsas:</w:t>
      </w:r>
    </w:p>
    <w:p w14:paraId="23DD116B" w14:textId="77777777" w:rsidR="00930166" w:rsidRDefault="00930166" w:rsidP="00930166">
      <w:pPr>
        <w:pStyle w:val="B2"/>
      </w:pPr>
      <w:r>
        <w:lastRenderedPageBreak/>
        <w:t>-</w:t>
      </w:r>
      <w:r>
        <w:tab/>
        <w:t>Notification of data channel media events, e.g.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t>Nnef:</w:t>
      </w:r>
    </w:p>
    <w:p w14:paraId="65CD14A9" w14:textId="77777777" w:rsidR="00930166" w:rsidRDefault="00930166" w:rsidP="00930166">
      <w:pPr>
        <w:pStyle w:val="B2"/>
      </w:pPr>
      <w:r>
        <w:t>-</w:t>
      </w:r>
      <w:r>
        <w:tab/>
        <w:t>Enhancements on exposure for data channel capabilities (Possible service consumer: DC Application server).</w:t>
      </w:r>
    </w:p>
    <w:p w14:paraId="27A87596" w14:textId="51654E22" w:rsidR="002E1FA9" w:rsidDel="00E354C8" w:rsidRDefault="002E1FA9" w:rsidP="00930166">
      <w:pPr>
        <w:pStyle w:val="EditorsNote"/>
        <w:rPr>
          <w:ins w:id="114" w:author="Ericsson" w:date="2022-12-07T11:58:00Z"/>
          <w:del w:id="115" w:author="Michael Lindström" w:date="2022-12-19T19:42:00Z"/>
        </w:rPr>
      </w:pPr>
    </w:p>
    <w:p w14:paraId="75DC77DB" w14:textId="65CE0A88" w:rsidR="002E1FA9" w:rsidRDefault="002E1FA9" w:rsidP="002E1FA9">
      <w:pPr>
        <w:pStyle w:val="Heading5"/>
        <w:tabs>
          <w:tab w:val="left" w:pos="1298"/>
          <w:tab w:val="left" w:pos="2596"/>
          <w:tab w:val="left" w:pos="3348"/>
        </w:tabs>
        <w:rPr>
          <w:ins w:id="116" w:author="Ericsson" w:date="2022-12-07T11:58:00Z"/>
          <w:lang w:eastAsia="zh-CN"/>
        </w:rPr>
      </w:pPr>
      <w:ins w:id="117" w:author="Ericsson" w:date="2022-12-07T11:58:00Z">
        <w:r w:rsidRPr="00782286">
          <w:rPr>
            <w:lang w:eastAsia="zh-CN"/>
          </w:rPr>
          <w:t>6.20.1.2.2</w:t>
        </w:r>
      </w:ins>
      <w:ins w:id="118" w:author="Ericsson" w:date="2022-12-07T11:59:00Z">
        <w:r w:rsidR="00623642" w:rsidRPr="001D5C4A">
          <w:rPr>
            <w:lang w:eastAsia="zh-CN"/>
          </w:rPr>
          <w:tab/>
        </w:r>
      </w:ins>
      <w:ins w:id="119" w:author="Ericsson" w:date="2022-12-07T12:00:00Z">
        <w:r w:rsidR="002F7505" w:rsidRPr="001D5C4A">
          <w:rPr>
            <w:lang w:eastAsia="zh-CN"/>
          </w:rPr>
          <w:t xml:space="preserve">Architectural </w:t>
        </w:r>
      </w:ins>
      <w:ins w:id="120" w:author="Michael Lindström" w:date="2022-12-18T09:08:00Z">
        <w:r w:rsidR="001063F1" w:rsidRPr="001D5C4A">
          <w:rPr>
            <w:lang w:eastAsia="zh-CN"/>
          </w:rPr>
          <w:t>aspect</w:t>
        </w:r>
        <w:r w:rsidR="00066404" w:rsidRPr="001D5C4A">
          <w:rPr>
            <w:lang w:eastAsia="zh-CN"/>
          </w:rPr>
          <w:t xml:space="preserve">s related to </w:t>
        </w:r>
      </w:ins>
      <w:ins w:id="121" w:author="Michael Lindström" w:date="2022-12-16T18:12:00Z">
        <w:r w:rsidR="005A1D0F" w:rsidRPr="001D5C4A">
          <w:rPr>
            <w:lang w:eastAsia="zh-CN"/>
          </w:rPr>
          <w:t xml:space="preserve">media configurations </w:t>
        </w:r>
      </w:ins>
      <w:ins w:id="122" w:author="Ericsson" w:date="2022-12-07T11:59:00Z">
        <w:r w:rsidR="00623642" w:rsidRPr="001D5C4A">
          <w:rPr>
            <w:lang w:eastAsia="zh-CN"/>
          </w:rPr>
          <w:t xml:space="preserve">for </w:t>
        </w:r>
      </w:ins>
      <w:ins w:id="123" w:author="Michael Lindström" w:date="2022-12-16T18:12:00Z">
        <w:r w:rsidR="005A1D0F" w:rsidRPr="001D5C4A">
          <w:rPr>
            <w:lang w:eastAsia="zh-CN"/>
          </w:rPr>
          <w:t>MDC1</w:t>
        </w:r>
      </w:ins>
      <w:ins w:id="124" w:author="Michael Lindström" w:date="2023-01-03T14:43:00Z">
        <w:r w:rsidR="00A96285">
          <w:rPr>
            <w:lang w:eastAsia="zh-CN"/>
          </w:rPr>
          <w:t xml:space="preserve"> and</w:t>
        </w:r>
      </w:ins>
      <w:ins w:id="125" w:author="Michael Lindström" w:date="2023-01-03T14:44:00Z">
        <w:r w:rsidR="00A96285">
          <w:rPr>
            <w:lang w:eastAsia="zh-CN"/>
          </w:rPr>
          <w:t xml:space="preserve"> </w:t>
        </w:r>
      </w:ins>
      <w:ins w:id="126" w:author="Michael Lindström" w:date="2022-12-16T18:12:00Z">
        <w:r w:rsidR="005A1D0F" w:rsidRPr="001D5C4A">
          <w:rPr>
            <w:lang w:eastAsia="zh-CN"/>
          </w:rPr>
          <w:t>MDC2</w:t>
        </w:r>
      </w:ins>
    </w:p>
    <w:p w14:paraId="2FFA68B0" w14:textId="0AD346A0" w:rsidR="002E1FA9" w:rsidRDefault="002E1FA9" w:rsidP="002E1FA9">
      <w:pPr>
        <w:rPr>
          <w:ins w:id="127" w:author="Ericsson" w:date="2022-12-07T11:58:00Z"/>
          <w:lang w:eastAsia="zh-CN"/>
        </w:rPr>
      </w:pPr>
      <w:ins w:id="128" w:author="Ericsson" w:date="2022-12-07T11:58:00Z">
        <w:r>
          <w:rPr>
            <w:lang w:eastAsia="zh-CN"/>
          </w:rPr>
          <w:t xml:space="preserve">Figure </w:t>
        </w:r>
      </w:ins>
      <w:ins w:id="129" w:author="Ericsson" w:date="2022-12-07T11:59:00Z">
        <w:r w:rsidR="00623642">
          <w:rPr>
            <w:lang w:eastAsia="zh-CN"/>
          </w:rPr>
          <w:t>6.20.1.2.2</w:t>
        </w:r>
      </w:ins>
      <w:ins w:id="130" w:author="Ericsson" w:date="2022-12-07T11:58:00Z">
        <w:r>
          <w:rPr>
            <w:lang w:eastAsia="zh-CN"/>
          </w:rPr>
          <w:t>.1-1 below depict</w:t>
        </w:r>
      </w:ins>
      <w:ins w:id="131" w:author="Michael Lindström" w:date="2023-01-03T14:45:00Z">
        <w:r w:rsidR="00F233F0">
          <w:rPr>
            <w:lang w:eastAsia="zh-CN"/>
          </w:rPr>
          <w:t>s</w:t>
        </w:r>
      </w:ins>
      <w:ins w:id="132" w:author="Ericsson" w:date="2022-12-07T11:58:00Z">
        <w:r>
          <w:rPr>
            <w:lang w:eastAsia="zh-CN"/>
          </w:rPr>
          <w:t xml:space="preserve"> </w:t>
        </w:r>
      </w:ins>
      <w:ins w:id="133" w:author="Michael Lindström" w:date="2022-12-16T17:44:00Z">
        <w:r w:rsidR="00664CB9">
          <w:rPr>
            <w:lang w:eastAsia="zh-CN"/>
          </w:rPr>
          <w:t>t</w:t>
        </w:r>
      </w:ins>
      <w:ins w:id="134" w:author="Michael Lindström" w:date="2023-01-03T14:45:00Z">
        <w:r w:rsidR="005D5993">
          <w:rPr>
            <w:lang w:eastAsia="zh-CN"/>
          </w:rPr>
          <w:t xml:space="preserve">he </w:t>
        </w:r>
      </w:ins>
      <w:ins w:id="135" w:author="Michael Lindström" w:date="2022-12-16T17:45:00Z">
        <w:r w:rsidR="00F26140">
          <w:rPr>
            <w:lang w:eastAsia="zh-CN"/>
          </w:rPr>
          <w:t xml:space="preserve">DCMF </w:t>
        </w:r>
      </w:ins>
      <w:ins w:id="136" w:author="Michael Lindström" w:date="2022-12-18T09:09:00Z">
        <w:r w:rsidR="0067110C">
          <w:rPr>
            <w:lang w:eastAsia="zh-CN"/>
          </w:rPr>
          <w:t xml:space="preserve">media </w:t>
        </w:r>
      </w:ins>
      <w:ins w:id="137" w:author="Michael Lindström" w:date="2022-12-16T17:45:00Z">
        <w:r w:rsidR="00F26140">
          <w:rPr>
            <w:lang w:eastAsia="zh-CN"/>
          </w:rPr>
          <w:t>configuration</w:t>
        </w:r>
      </w:ins>
      <w:ins w:id="138" w:author="Michael Lindström" w:date="2022-12-18T09:27:00Z">
        <w:r w:rsidR="005A275C">
          <w:rPr>
            <w:lang w:eastAsia="zh-CN"/>
          </w:rPr>
          <w:t xml:space="preserve">, </w:t>
        </w:r>
      </w:ins>
      <w:ins w:id="139" w:author="Michael Lindström" w:date="2022-12-18T09:28:00Z">
        <w:r w:rsidR="00965A9D">
          <w:rPr>
            <w:lang w:eastAsia="zh-CN"/>
          </w:rPr>
          <w:t>(</w:t>
        </w:r>
      </w:ins>
      <w:ins w:id="140" w:author="Michael Lindström" w:date="2022-12-19T19:38:00Z">
        <w:r w:rsidR="003F17A2">
          <w:rPr>
            <w:lang w:eastAsia="zh-CN"/>
          </w:rPr>
          <w:t xml:space="preserve">referred to as </w:t>
        </w:r>
      </w:ins>
      <w:ins w:id="141" w:author="Michael Lindström" w:date="2022-12-18T09:27:00Z">
        <w:r w:rsidR="005A275C">
          <w:rPr>
            <w:lang w:eastAsia="zh-CN"/>
          </w:rPr>
          <w:t>the “</w:t>
        </w:r>
      </w:ins>
      <w:ins w:id="142" w:author="Michael Lindström" w:date="2022-12-18T09:28:00Z">
        <w:r w:rsidR="005A275C" w:rsidRPr="00E429DD">
          <w:rPr>
            <w:rFonts w:eastAsia="DengXian"/>
            <w:highlight w:val="green"/>
            <w:lang w:eastAsia="zh-CN"/>
            <w:rPrChange w:id="143" w:author="limu (E)" w:date="2023-01-16T09:16:00Z">
              <w:rPr>
                <w:rFonts w:ascii="DengXian" w:eastAsia="DengXian" w:hAnsi="DengXian"/>
                <w:lang w:eastAsia="zh-CN"/>
              </w:rPr>
            </w:rPrChange>
          </w:rPr>
          <w:t>HTTP Proxy</w:t>
        </w:r>
      </w:ins>
      <w:ins w:id="144" w:author="limu (E)" w:date="2023-01-16T09:16:00Z">
        <w:del w:id="145" w:author="Ericsson" w:date="2023-01-16T12:25:00Z">
          <w:r w:rsidR="00E429DD" w:rsidRPr="00E429DD" w:rsidDel="0000332E">
            <w:rPr>
              <w:rFonts w:eastAsia="DengXian"/>
              <w:highlight w:val="green"/>
              <w:lang w:eastAsia="zh-CN"/>
              <w:rPrChange w:id="146" w:author="limu (E)" w:date="2023-01-16T09:16:00Z">
                <w:rPr>
                  <w:rFonts w:eastAsia="DengXian"/>
                  <w:lang w:eastAsia="zh-CN"/>
                </w:rPr>
              </w:rPrChange>
            </w:rPr>
            <w:delText>B2BUA Mode</w:delText>
          </w:r>
        </w:del>
      </w:ins>
      <w:ins w:id="147" w:author="Michael Lindström" w:date="2022-12-18T09:28:00Z">
        <w:r w:rsidR="005A275C">
          <w:rPr>
            <w:lang w:eastAsia="zh-CN"/>
          </w:rPr>
          <w:t>” configuration</w:t>
        </w:r>
        <w:r w:rsidR="00965A9D">
          <w:rPr>
            <w:lang w:eastAsia="zh-CN"/>
          </w:rPr>
          <w:t>)</w:t>
        </w:r>
        <w:r w:rsidR="005A275C">
          <w:rPr>
            <w:lang w:eastAsia="zh-CN"/>
          </w:rPr>
          <w:t>,</w:t>
        </w:r>
      </w:ins>
      <w:ins w:id="148" w:author="Michael Lindström" w:date="2022-12-16T17:45:00Z">
        <w:r w:rsidR="00F26140">
          <w:rPr>
            <w:lang w:eastAsia="zh-CN"/>
          </w:rPr>
          <w:t xml:space="preserve"> available </w:t>
        </w:r>
      </w:ins>
      <w:ins w:id="149" w:author="Michael Lindström" w:date="2022-12-16T17:46:00Z">
        <w:r w:rsidR="00062D51">
          <w:rPr>
            <w:lang w:eastAsia="zh-CN"/>
          </w:rPr>
          <w:t xml:space="preserve">for the DCSF when instructing the DCMF to relay </w:t>
        </w:r>
      </w:ins>
      <w:ins w:id="150" w:author="Michael Lindström" w:date="2022-12-19T19:40:00Z">
        <w:r w:rsidR="009F6148">
          <w:rPr>
            <w:lang w:eastAsia="zh-CN"/>
          </w:rPr>
          <w:t xml:space="preserve">bootstrap </w:t>
        </w:r>
      </w:ins>
      <w:ins w:id="151" w:author="Michael Lindström" w:date="2022-12-16T17:46:00Z">
        <w:r w:rsidR="00062D51">
          <w:rPr>
            <w:lang w:eastAsia="zh-CN"/>
          </w:rPr>
          <w:t xml:space="preserve">data channel media </w:t>
        </w:r>
      </w:ins>
      <w:ins w:id="152" w:author="Michael Lindström" w:date="2022-12-16T17:47:00Z">
        <w:r w:rsidR="00CA4103">
          <w:rPr>
            <w:lang w:eastAsia="zh-CN"/>
          </w:rPr>
          <w:t>between</w:t>
        </w:r>
      </w:ins>
      <w:ins w:id="153" w:author="Michael Lindström" w:date="2022-12-18T09:10:00Z">
        <w:r w:rsidR="007F7CEC">
          <w:rPr>
            <w:lang w:eastAsia="zh-CN"/>
          </w:rPr>
          <w:t xml:space="preserve"> </w:t>
        </w:r>
      </w:ins>
      <w:ins w:id="154" w:author="Ericsson" w:date="2022-12-07T11:58:00Z">
        <w:r>
          <w:rPr>
            <w:lang w:eastAsia="zh-CN"/>
          </w:rPr>
          <w:t xml:space="preserve">the Mb and </w:t>
        </w:r>
      </w:ins>
      <w:ins w:id="155" w:author="Michael Lindström" w:date="2022-12-16T17:47:00Z">
        <w:r w:rsidR="00CA4103">
          <w:rPr>
            <w:lang w:eastAsia="zh-CN"/>
          </w:rPr>
          <w:t xml:space="preserve">the </w:t>
        </w:r>
      </w:ins>
      <w:ins w:id="156" w:author="Ericsson" w:date="2022-12-07T11:58:00Z">
        <w:r>
          <w:rPr>
            <w:lang w:eastAsia="zh-CN"/>
          </w:rPr>
          <w:t>MDC1 interfaces</w:t>
        </w:r>
      </w:ins>
      <w:ins w:id="157" w:author="Michael Lindström" w:date="2022-12-16T17:47:00Z">
        <w:r w:rsidR="00CA4103">
          <w:rPr>
            <w:lang w:eastAsia="zh-CN"/>
          </w:rPr>
          <w:t>. The protocol view of th</w:t>
        </w:r>
      </w:ins>
      <w:ins w:id="158" w:author="Michael Lindström" w:date="2023-01-03T14:47:00Z">
        <w:r w:rsidR="00EC16F1">
          <w:rPr>
            <w:lang w:eastAsia="zh-CN"/>
          </w:rPr>
          <w:t>is</w:t>
        </w:r>
      </w:ins>
      <w:ins w:id="159" w:author="Michael Lindström" w:date="2022-12-16T17:47:00Z">
        <w:r w:rsidR="00CA4103">
          <w:rPr>
            <w:lang w:eastAsia="zh-CN"/>
          </w:rPr>
          <w:t xml:space="preserve"> </w:t>
        </w:r>
      </w:ins>
      <w:ins w:id="160" w:author="Michael Lindström" w:date="2022-12-18T09:27:00Z">
        <w:r w:rsidR="00EB07F7">
          <w:rPr>
            <w:lang w:eastAsia="zh-CN"/>
          </w:rPr>
          <w:t xml:space="preserve">media </w:t>
        </w:r>
      </w:ins>
      <w:ins w:id="161" w:author="Michael Lindström" w:date="2022-12-16T17:47:00Z">
        <w:r w:rsidR="00CA4103">
          <w:rPr>
            <w:lang w:eastAsia="zh-CN"/>
          </w:rPr>
          <w:t xml:space="preserve">configuration </w:t>
        </w:r>
        <w:r w:rsidR="001553B5">
          <w:rPr>
            <w:lang w:eastAsia="zh-CN"/>
          </w:rPr>
          <w:t>can be</w:t>
        </w:r>
      </w:ins>
      <w:ins w:id="162" w:author="Ericsson" w:date="2022-12-07T11:58:00Z">
        <w:r>
          <w:rPr>
            <w:lang w:eastAsia="zh-CN"/>
          </w:rPr>
          <w:t xml:space="preserve"> used as a basis for deriving </w:t>
        </w:r>
      </w:ins>
      <w:ins w:id="163" w:author="Michael Lindström" w:date="2022-12-18T09:11:00Z">
        <w:r w:rsidR="00432B5A">
          <w:rPr>
            <w:lang w:eastAsia="zh-CN"/>
          </w:rPr>
          <w:t xml:space="preserve">required </w:t>
        </w:r>
      </w:ins>
      <w:ins w:id="164" w:author="Ericsson" w:date="2022-12-07T11:58:00Z">
        <w:r>
          <w:rPr>
            <w:lang w:eastAsia="zh-CN"/>
          </w:rPr>
          <w:t xml:space="preserve">DCMF attributes for </w:t>
        </w:r>
      </w:ins>
      <w:ins w:id="165" w:author="Michael Lindström" w:date="2022-12-19T19:41:00Z">
        <w:r w:rsidR="00870738">
          <w:rPr>
            <w:lang w:eastAsia="zh-CN"/>
          </w:rPr>
          <w:t>DC</w:t>
        </w:r>
      </w:ins>
      <w:ins w:id="166" w:author="Michael Lindström" w:date="2022-12-19T19:42:00Z">
        <w:r w:rsidR="00870738">
          <w:rPr>
            <w:lang w:eastAsia="zh-CN"/>
          </w:rPr>
          <w:t>1</w:t>
        </w:r>
      </w:ins>
      <w:ins w:id="167" w:author="Michael Lindström" w:date="2022-12-19T21:21:00Z">
        <w:r w:rsidR="00702F04">
          <w:rPr>
            <w:lang w:eastAsia="zh-CN"/>
          </w:rPr>
          <w:t xml:space="preserve"> </w:t>
        </w:r>
        <w:r w:rsidR="00702F04" w:rsidRPr="00782286">
          <w:rPr>
            <w:lang w:eastAsia="zh-CN"/>
          </w:rPr>
          <w:t xml:space="preserve">and </w:t>
        </w:r>
      </w:ins>
      <w:ins w:id="168" w:author="Michael Lindström" w:date="2022-12-19T21:20:00Z">
        <w:r w:rsidR="00312CC5" w:rsidRPr="00782286">
          <w:rPr>
            <w:lang w:eastAsia="zh-CN"/>
          </w:rPr>
          <w:t>DC2</w:t>
        </w:r>
      </w:ins>
      <w:ins w:id="169" w:author="Michael Lindström" w:date="2022-12-19T19:41:00Z">
        <w:r w:rsidR="00870738" w:rsidRPr="00A35121">
          <w:rPr>
            <w:lang w:eastAsia="zh-CN"/>
          </w:rPr>
          <w:t xml:space="preserve"> servi</w:t>
        </w:r>
      </w:ins>
      <w:ins w:id="170" w:author="Michael Lindström" w:date="2022-12-19T19:42:00Z">
        <w:r w:rsidR="00870738" w:rsidRPr="00A35121">
          <w:rPr>
            <w:lang w:eastAsia="zh-CN"/>
          </w:rPr>
          <w:t>ce</w:t>
        </w:r>
        <w:r w:rsidR="00870738">
          <w:rPr>
            <w:lang w:eastAsia="zh-CN"/>
          </w:rPr>
          <w:t xml:space="preserve"> </w:t>
        </w:r>
      </w:ins>
      <w:ins w:id="171" w:author="Ericsson" w:date="2022-12-07T11:58:00Z">
        <w:r>
          <w:rPr>
            <w:lang w:eastAsia="zh-CN"/>
          </w:rPr>
          <w:t>operations</w:t>
        </w:r>
      </w:ins>
      <w:ins w:id="172" w:author="Michael Lindström" w:date="2022-12-19T21:21:00Z">
        <w:r w:rsidR="00702F04">
          <w:rPr>
            <w:lang w:eastAsia="zh-CN"/>
          </w:rPr>
          <w:t xml:space="preserve"> </w:t>
        </w:r>
        <w:r w:rsidR="00702F04" w:rsidRPr="001835D2">
          <w:rPr>
            <w:lang w:eastAsia="zh-CN"/>
          </w:rPr>
          <w:t>(as well as Mr</w:t>
        </w:r>
      </w:ins>
      <w:ins w:id="173" w:author="Michael Lindström" w:date="2022-12-19T21:22:00Z">
        <w:r w:rsidR="00EE1C5A" w:rsidRPr="00A35121">
          <w:rPr>
            <w:lang w:eastAsia="zh-CN"/>
          </w:rPr>
          <w:t>’</w:t>
        </w:r>
      </w:ins>
      <w:ins w:id="174" w:author="Michael Lindström" w:date="2022-12-19T21:21:00Z">
        <w:r w:rsidR="00702F04" w:rsidRPr="00A35121">
          <w:rPr>
            <w:lang w:eastAsia="zh-CN"/>
          </w:rPr>
          <w:t>/Cr</w:t>
        </w:r>
        <w:r w:rsidR="00EE1C5A" w:rsidRPr="00133011">
          <w:rPr>
            <w:lang w:eastAsia="zh-CN"/>
          </w:rPr>
          <w:t>)</w:t>
        </w:r>
      </w:ins>
      <w:ins w:id="175" w:author="Ericsson" w:date="2022-12-07T11:58:00Z">
        <w:r w:rsidRPr="00133011">
          <w:rPr>
            <w:lang w:eastAsia="zh-CN"/>
          </w:rPr>
          <w:t>.</w:t>
        </w:r>
      </w:ins>
    </w:p>
    <w:p w14:paraId="348F072C" w14:textId="219E98EB" w:rsidR="002E1FA9" w:rsidRPr="00D41212" w:rsidRDefault="00FF66F1" w:rsidP="002E1FA9">
      <w:pPr>
        <w:rPr>
          <w:ins w:id="176" w:author="Ericsson" w:date="2022-12-07T11:58:00Z"/>
          <w:lang w:eastAsia="zh-CN"/>
        </w:rPr>
      </w:pPr>
      <w:ins w:id="177" w:author="Ericsson" w:date="2022-12-07T11:58:00Z">
        <w:r>
          <w:rPr>
            <w:lang w:eastAsia="zh-CN"/>
          </w:rPr>
          <w:object w:dxaOrig="6330" w:dyaOrig="3181" w14:anchorId="7E1C613A">
            <v:shape id="_x0000_i1027" type="#_x0000_t75" style="width:310.5pt;height:155.1pt" o:ole="">
              <v:imagedata r:id="rId16" o:title=""/>
            </v:shape>
            <o:OLEObject Type="Embed" ProgID="Visio.Drawing.15" ShapeID="_x0000_i1027" DrawAspect="Content" ObjectID="_1735378036" r:id="rId17"/>
          </w:object>
        </w:r>
      </w:ins>
    </w:p>
    <w:p w14:paraId="6E12F7A7" w14:textId="08E7E783" w:rsidR="002E1FA9" w:rsidRDefault="002E1FA9" w:rsidP="002E1FA9">
      <w:pPr>
        <w:pStyle w:val="TF"/>
        <w:rPr>
          <w:ins w:id="178" w:author="Ericsson" w:date="2022-12-07T11:58:00Z"/>
        </w:rPr>
      </w:pPr>
      <w:ins w:id="179" w:author="Ericsson" w:date="2022-12-07T11:58:00Z">
        <w:r w:rsidRPr="0094381D">
          <w:t xml:space="preserve">Figure </w:t>
        </w:r>
      </w:ins>
      <w:ins w:id="180" w:author="Ericsson" w:date="2022-12-07T11:59:00Z">
        <w:r w:rsidR="00623642">
          <w:rPr>
            <w:lang w:eastAsia="zh-CN"/>
          </w:rPr>
          <w:t>6.20.1.2.2</w:t>
        </w:r>
      </w:ins>
      <w:ins w:id="181" w:author="Ericsson" w:date="2022-12-07T11:58:00Z">
        <w:r w:rsidRPr="0094381D">
          <w:t xml:space="preserve">-1: </w:t>
        </w:r>
        <w:r w:rsidRPr="00205029">
          <w:t xml:space="preserve">DCMF Mb – MDC1 </w:t>
        </w:r>
      </w:ins>
      <w:ins w:id="182" w:author="Michael Lindström" w:date="2022-12-16T16:07:00Z">
        <w:r w:rsidR="00147DD9" w:rsidRPr="003223A3">
          <w:t>“</w:t>
        </w:r>
      </w:ins>
      <w:ins w:id="183" w:author="limu (E)" w:date="2023-01-16T09:16:00Z">
        <w:del w:id="184" w:author="Ericsson" w:date="2023-01-16T12:25:00Z">
          <w:r w:rsidR="00E429DD" w:rsidRPr="00E429DD" w:rsidDel="0000332E">
            <w:rPr>
              <w:highlight w:val="green"/>
              <w:rPrChange w:id="185" w:author="limu (E)" w:date="2023-01-16T09:16:00Z">
                <w:rPr/>
              </w:rPrChange>
            </w:rPr>
            <w:delText>B2BUA Mode</w:delText>
          </w:r>
        </w:del>
      </w:ins>
      <w:ins w:id="186" w:author="Michael Lindström" w:date="2022-12-16T16:07:00Z">
        <w:r w:rsidR="00147DD9" w:rsidRPr="00E429DD">
          <w:rPr>
            <w:highlight w:val="green"/>
            <w:rPrChange w:id="187" w:author="limu (E)" w:date="2023-01-16T09:16:00Z">
              <w:rPr/>
            </w:rPrChange>
          </w:rPr>
          <w:t>HTTP Pro</w:t>
        </w:r>
      </w:ins>
      <w:ins w:id="188" w:author="Michael Lindström" w:date="2022-12-16T16:08:00Z">
        <w:r w:rsidR="00147DD9" w:rsidRPr="00E429DD">
          <w:rPr>
            <w:highlight w:val="green"/>
            <w:rPrChange w:id="189" w:author="limu (E)" w:date="2023-01-16T09:16:00Z">
              <w:rPr/>
            </w:rPrChange>
          </w:rPr>
          <w:t>xy</w:t>
        </w:r>
        <w:r w:rsidR="00147DD9" w:rsidRPr="0061611F">
          <w:t xml:space="preserve">” </w:t>
        </w:r>
      </w:ins>
      <w:ins w:id="190" w:author="Michael Lindström" w:date="2022-12-19T19:43:00Z">
        <w:r w:rsidR="006859F3" w:rsidRPr="00DA4E57">
          <w:t>Media Configuration</w:t>
        </w:r>
      </w:ins>
      <w:ins w:id="191" w:author="Michael Lindström" w:date="2022-12-19T20:12:00Z">
        <w:r w:rsidR="00364594" w:rsidRPr="007809FB">
          <w:t xml:space="preserve"> for Bootstrap</w:t>
        </w:r>
      </w:ins>
      <w:ins w:id="192" w:author="Michael Lindström" w:date="2023-01-03T14:48:00Z">
        <w:r w:rsidR="005632BE">
          <w:t xml:space="preserve"> DC</w:t>
        </w:r>
      </w:ins>
    </w:p>
    <w:p w14:paraId="6A1855A5" w14:textId="77777777" w:rsidR="00E429DD" w:rsidRDefault="008F61CE" w:rsidP="002E1FA9">
      <w:pPr>
        <w:rPr>
          <w:ins w:id="193" w:author="limu (E)" w:date="2023-01-16T09:17:00Z"/>
          <w:lang w:eastAsia="zh-CN"/>
        </w:rPr>
      </w:pPr>
      <w:r>
        <w:rPr>
          <w:lang w:eastAsia="zh-CN"/>
        </w:rPr>
        <w:fldChar w:fldCharType="begin"/>
      </w:r>
      <w:r>
        <w:rPr>
          <w:lang w:eastAsia="zh-CN"/>
        </w:rPr>
        <w:fldChar w:fldCharType="end"/>
      </w:r>
      <w:ins w:id="194" w:author="Michael Lindström" w:date="2022-12-16T17:49:00Z">
        <w:r w:rsidR="009C1D6A">
          <w:rPr>
            <w:lang w:eastAsia="zh-CN"/>
          </w:rPr>
          <w:t>The DCMF “</w:t>
        </w:r>
        <w:r w:rsidR="009C1D6A" w:rsidRPr="00E429DD">
          <w:rPr>
            <w:highlight w:val="green"/>
            <w:lang w:eastAsia="zh-CN"/>
            <w:rPrChange w:id="195" w:author="limu (E)" w:date="2023-01-16T09:17:00Z">
              <w:rPr>
                <w:lang w:eastAsia="zh-CN"/>
              </w:rPr>
            </w:rPrChange>
          </w:rPr>
          <w:t>HTTP Proxy</w:t>
        </w:r>
      </w:ins>
      <w:ins w:id="196" w:author="limu (E)" w:date="2023-01-16T09:17:00Z">
        <w:del w:id="197" w:author="Ericsson" w:date="2023-01-16T12:25:00Z">
          <w:r w:rsidR="00E429DD" w:rsidRPr="00E429DD" w:rsidDel="0000332E">
            <w:rPr>
              <w:highlight w:val="green"/>
              <w:lang w:eastAsia="zh-CN"/>
              <w:rPrChange w:id="198" w:author="limu (E)" w:date="2023-01-16T09:17:00Z">
                <w:rPr>
                  <w:lang w:eastAsia="zh-CN"/>
                </w:rPr>
              </w:rPrChange>
            </w:rPr>
            <w:delText>B2BUA Mode</w:delText>
          </w:r>
        </w:del>
      </w:ins>
      <w:ins w:id="199" w:author="Michael Lindström" w:date="2022-12-16T17:49:00Z">
        <w:r w:rsidR="009C1D6A">
          <w:rPr>
            <w:lang w:eastAsia="zh-CN"/>
          </w:rPr>
          <w:t xml:space="preserve">” configuration will be </w:t>
        </w:r>
        <w:r w:rsidR="008A2948">
          <w:rPr>
            <w:lang w:eastAsia="zh-CN"/>
          </w:rPr>
          <w:t xml:space="preserve">selected by the DCSF to </w:t>
        </w:r>
      </w:ins>
      <w:ins w:id="200" w:author="Michael Lindström" w:date="2022-12-16T17:50:00Z">
        <w:r w:rsidR="008A2948">
          <w:rPr>
            <w:lang w:eastAsia="zh-CN"/>
          </w:rPr>
          <w:t xml:space="preserve">provide </w:t>
        </w:r>
      </w:ins>
      <w:ins w:id="201" w:author="Michael Lindström" w:date="2022-12-16T17:52:00Z">
        <w:r w:rsidR="00E77355">
          <w:rPr>
            <w:lang w:eastAsia="zh-CN"/>
          </w:rPr>
          <w:t xml:space="preserve">the </w:t>
        </w:r>
      </w:ins>
      <w:ins w:id="202" w:author="Michael Lindström" w:date="2022-12-16T17:50:00Z">
        <w:r w:rsidR="008A2948">
          <w:rPr>
            <w:lang w:eastAsia="zh-CN"/>
          </w:rPr>
          <w:t>bootstrap</w:t>
        </w:r>
        <w:r w:rsidR="00A36C54">
          <w:rPr>
            <w:lang w:eastAsia="zh-CN"/>
          </w:rPr>
          <w:t xml:space="preserve"> application </w:t>
        </w:r>
      </w:ins>
      <w:ins w:id="203" w:author="Michael Lindström" w:date="2022-12-18T09:12:00Z">
        <w:r w:rsidR="002F7592">
          <w:rPr>
            <w:lang w:eastAsia="zh-CN"/>
          </w:rPr>
          <w:t>(men</w:t>
        </w:r>
      </w:ins>
      <w:ins w:id="204" w:author="Michael Lindström" w:date="2022-12-18T09:13:00Z">
        <w:r w:rsidR="00D66B91">
          <w:rPr>
            <w:lang w:eastAsia="zh-CN"/>
          </w:rPr>
          <w:t>u and application download)</w:t>
        </w:r>
      </w:ins>
      <w:ins w:id="205" w:author="Michael Lindström" w:date="2022-12-16T17:51:00Z">
        <w:r w:rsidR="00E77355">
          <w:rPr>
            <w:lang w:eastAsia="zh-CN"/>
          </w:rPr>
          <w:t xml:space="preserve">. </w:t>
        </w:r>
      </w:ins>
      <w:ins w:id="206" w:author="Michael Lindström" w:date="2022-12-18T09:15:00Z">
        <w:del w:id="207" w:author="limu (E)" w:date="2023-01-16T09:17:00Z">
          <w:r w:rsidR="00CF6AE8" w:rsidDel="00E429DD">
            <w:rPr>
              <w:lang w:eastAsia="zh-CN"/>
            </w:rPr>
            <w:delText>T</w:delText>
          </w:r>
        </w:del>
      </w:ins>
      <w:ins w:id="208" w:author="Ericsson" w:date="2022-12-07T11:58:00Z">
        <w:del w:id="209" w:author="limu (E)" w:date="2023-01-16T09:17:00Z">
          <w:r w:rsidR="002E1FA9" w:rsidDel="00E429DD">
            <w:rPr>
              <w:lang w:eastAsia="zh-CN"/>
            </w:rPr>
            <w:delText xml:space="preserve">he DCMF </w:delText>
          </w:r>
        </w:del>
      </w:ins>
      <w:ins w:id="210" w:author="Michael Lindström" w:date="2022-12-19T19:49:00Z">
        <w:del w:id="211" w:author="limu (E)" w:date="2023-01-16T09:17:00Z">
          <w:r w:rsidR="005938FD" w:rsidDel="00E429DD">
            <w:rPr>
              <w:lang w:eastAsia="zh-CN"/>
            </w:rPr>
            <w:delText xml:space="preserve">need in this configuration </w:delText>
          </w:r>
        </w:del>
      </w:ins>
      <w:ins w:id="212" w:author="Michael Lindström" w:date="2022-12-19T20:16:00Z">
        <w:del w:id="213" w:author="limu (E)" w:date="2023-01-16T09:17:00Z">
          <w:r w:rsidR="00046612" w:rsidDel="00E429DD">
            <w:rPr>
              <w:lang w:eastAsia="zh-CN"/>
            </w:rPr>
            <w:delText>append</w:delText>
          </w:r>
        </w:del>
      </w:ins>
      <w:ins w:id="214" w:author="Ericsson" w:date="2022-12-07T11:58:00Z">
        <w:del w:id="215" w:author="limu (E)" w:date="2023-01-16T09:17:00Z">
          <w:r w:rsidR="002E1FA9" w:rsidDel="00E429DD">
            <w:rPr>
              <w:lang w:eastAsia="zh-CN"/>
            </w:rPr>
            <w:delText xml:space="preserve"> data channel context</w:delText>
          </w:r>
        </w:del>
      </w:ins>
      <w:ins w:id="216" w:author="Michael Lindström" w:date="2022-12-16T16:11:00Z">
        <w:del w:id="217" w:author="limu (E)" w:date="2023-01-16T09:17:00Z">
          <w:r w:rsidR="00DD3023" w:rsidDel="00E429DD">
            <w:rPr>
              <w:lang w:eastAsia="zh-CN"/>
            </w:rPr>
            <w:delText xml:space="preserve"> information</w:delText>
          </w:r>
        </w:del>
      </w:ins>
      <w:ins w:id="218" w:author="Ericsson" w:date="2022-12-07T11:58:00Z">
        <w:del w:id="219" w:author="limu (E)" w:date="2023-01-16T09:17:00Z">
          <w:r w:rsidR="002E1FA9" w:rsidDel="00E429DD">
            <w:rPr>
              <w:lang w:eastAsia="zh-CN"/>
            </w:rPr>
            <w:delText xml:space="preserve"> (</w:delText>
          </w:r>
        </w:del>
      </w:ins>
      <w:ins w:id="220" w:author="Michael Lindström" w:date="2022-12-16T16:11:00Z">
        <w:del w:id="221" w:author="limu (E)" w:date="2023-01-16T09:17:00Z">
          <w:r w:rsidR="00DD3023" w:rsidDel="00E429DD">
            <w:rPr>
              <w:lang w:eastAsia="zh-CN"/>
            </w:rPr>
            <w:delText xml:space="preserve">e.g. </w:delText>
          </w:r>
        </w:del>
      </w:ins>
      <w:ins w:id="222" w:author="Ericsson" w:date="2022-12-07T11:58:00Z">
        <w:del w:id="223" w:author="limu (E)" w:date="2023-01-16T09:17:00Z">
          <w:r w:rsidR="002E1FA9" w:rsidDel="00E429DD">
            <w:rPr>
              <w:lang w:eastAsia="zh-CN"/>
            </w:rPr>
            <w:delText xml:space="preserve">served IMS subscriber, IMS call session </w:delText>
          </w:r>
        </w:del>
      </w:ins>
      <w:ins w:id="224" w:author="Michael Lindström" w:date="2022-12-18T09:20:00Z">
        <w:del w:id="225" w:author="limu (E)" w:date="2023-01-16T09:17:00Z">
          <w:r w:rsidR="003556F8" w:rsidDel="00E429DD">
            <w:rPr>
              <w:lang w:eastAsia="zh-CN"/>
            </w:rPr>
            <w:delText>i</w:delText>
          </w:r>
        </w:del>
      </w:ins>
      <w:ins w:id="226" w:author="Ericsson" w:date="2022-12-07T11:58:00Z">
        <w:del w:id="227" w:author="limu (E)" w:date="2023-01-16T09:17:00Z">
          <w:r w:rsidR="002E1FA9" w:rsidDel="00E429DD">
            <w:rPr>
              <w:lang w:eastAsia="zh-CN"/>
            </w:rPr>
            <w:delText>dentity and data channel</w:delText>
          </w:r>
        </w:del>
      </w:ins>
      <w:ins w:id="228" w:author="Michael Lindström" w:date="2022-12-18T09:16:00Z">
        <w:del w:id="229" w:author="limu (E)" w:date="2023-01-16T09:17:00Z">
          <w:r w:rsidR="00746DD4" w:rsidDel="00E429DD">
            <w:rPr>
              <w:lang w:eastAsia="zh-CN"/>
            </w:rPr>
            <w:delText xml:space="preserve"> identity</w:delText>
          </w:r>
        </w:del>
      </w:ins>
      <w:ins w:id="230" w:author="Ericsson" w:date="2022-12-07T11:58:00Z">
        <w:del w:id="231" w:author="limu (E)" w:date="2023-01-16T09:17:00Z">
          <w:r w:rsidR="002E1FA9" w:rsidDel="00E429DD">
            <w:rPr>
              <w:lang w:eastAsia="zh-CN"/>
            </w:rPr>
            <w:delText xml:space="preserve">) </w:delText>
          </w:r>
        </w:del>
      </w:ins>
      <w:ins w:id="232" w:author="Michael Lindström AXD" w:date="2023-01-03T21:39:00Z">
        <w:del w:id="233" w:author="limu (E)" w:date="2023-01-16T09:17:00Z">
          <w:r w:rsidR="00643EC4" w:rsidDel="00E429DD">
            <w:rPr>
              <w:lang w:eastAsia="zh-CN"/>
            </w:rPr>
            <w:delText xml:space="preserve">to </w:delText>
          </w:r>
        </w:del>
      </w:ins>
      <w:ins w:id="234" w:author="Ericsson" w:date="2022-12-07T11:58:00Z">
        <w:del w:id="235" w:author="limu (E)" w:date="2023-01-16T09:17:00Z">
          <w:r w:rsidR="002E1FA9" w:rsidDel="00E429DD">
            <w:rPr>
              <w:lang w:eastAsia="zh-CN"/>
            </w:rPr>
            <w:delText xml:space="preserve">the initial HTTP GET </w:delText>
          </w:r>
        </w:del>
      </w:ins>
      <w:ins w:id="236" w:author="Michael Lindström" w:date="2022-12-19T19:48:00Z">
        <w:del w:id="237" w:author="limu (E)" w:date="2023-01-16T09:17:00Z">
          <w:r w:rsidR="002E6C9A" w:rsidDel="00E429DD">
            <w:rPr>
              <w:lang w:eastAsia="zh-CN"/>
            </w:rPr>
            <w:delText xml:space="preserve">root </w:delText>
          </w:r>
        </w:del>
      </w:ins>
      <w:ins w:id="238" w:author="Ericsson" w:date="2022-12-07T11:58:00Z">
        <w:del w:id="239" w:author="limu (E)" w:date="2023-01-16T09:17:00Z">
          <w:r w:rsidR="002E1FA9" w:rsidDel="00E429DD">
            <w:rPr>
              <w:lang w:eastAsia="zh-CN"/>
            </w:rPr>
            <w:delText xml:space="preserve">request </w:delText>
          </w:r>
        </w:del>
      </w:ins>
      <w:ins w:id="240" w:author="Michael Lindström" w:date="2022-12-19T20:15:00Z">
        <w:del w:id="241" w:author="limu (E)" w:date="2023-01-16T09:17:00Z">
          <w:r w:rsidR="00C27534" w:rsidDel="00E429DD">
            <w:rPr>
              <w:lang w:eastAsia="zh-CN"/>
            </w:rPr>
            <w:delText xml:space="preserve">sent </w:delText>
          </w:r>
        </w:del>
      </w:ins>
      <w:ins w:id="242" w:author="Michael Lindström" w:date="2022-12-19T20:17:00Z">
        <w:del w:id="243" w:author="limu (E)" w:date="2023-01-16T09:17:00Z">
          <w:r w:rsidR="00CD2833" w:rsidDel="00E429DD">
            <w:rPr>
              <w:lang w:eastAsia="zh-CN"/>
            </w:rPr>
            <w:delText>by the UE</w:delText>
          </w:r>
          <w:r w:rsidR="004E7695" w:rsidDel="00E429DD">
            <w:rPr>
              <w:lang w:eastAsia="zh-CN"/>
            </w:rPr>
            <w:delText xml:space="preserve"> </w:delText>
          </w:r>
        </w:del>
      </w:ins>
      <w:ins w:id="244" w:author="Michael Lindström" w:date="2022-12-19T21:07:00Z">
        <w:del w:id="245" w:author="limu (E)" w:date="2023-01-16T09:17:00Z">
          <w:r w:rsidR="00810D69" w:rsidDel="00E429DD">
            <w:rPr>
              <w:lang w:eastAsia="zh-CN"/>
            </w:rPr>
            <w:delText>i</w:delText>
          </w:r>
        </w:del>
      </w:ins>
      <w:ins w:id="246" w:author="Ericsson" w:date="2022-12-07T11:58:00Z">
        <w:del w:id="247" w:author="limu (E)" w:date="2023-01-16T09:17:00Z">
          <w:r w:rsidR="002E1FA9" w:rsidDel="00E429DD">
            <w:rPr>
              <w:lang w:eastAsia="zh-CN"/>
            </w:rPr>
            <w:delText xml:space="preserve">n each </w:delText>
          </w:r>
        </w:del>
      </w:ins>
      <w:ins w:id="248" w:author="Michael Lindström" w:date="2022-12-19T20:15:00Z">
        <w:del w:id="249" w:author="limu (E)" w:date="2023-01-16T09:17:00Z">
          <w:r w:rsidR="00C27534" w:rsidDel="00E429DD">
            <w:rPr>
              <w:lang w:eastAsia="zh-CN"/>
            </w:rPr>
            <w:delText xml:space="preserve">bootstrap </w:delText>
          </w:r>
        </w:del>
      </w:ins>
      <w:ins w:id="250" w:author="Ericsson" w:date="2022-12-07T11:58:00Z">
        <w:del w:id="251" w:author="limu (E)" w:date="2023-01-16T09:17:00Z">
          <w:r w:rsidR="002E1FA9" w:rsidDel="00E429DD">
            <w:rPr>
              <w:lang w:eastAsia="zh-CN"/>
            </w:rPr>
            <w:delText>data channel</w:delText>
          </w:r>
        </w:del>
      </w:ins>
      <w:ins w:id="252" w:author="Michael Lindström" w:date="2022-12-19T20:17:00Z">
        <w:del w:id="253" w:author="limu (E)" w:date="2023-01-16T09:17:00Z">
          <w:r w:rsidR="004E7695" w:rsidDel="00E429DD">
            <w:rPr>
              <w:lang w:eastAsia="zh-CN"/>
            </w:rPr>
            <w:delText xml:space="preserve"> </w:delText>
          </w:r>
        </w:del>
      </w:ins>
      <w:ins w:id="254" w:author="Michael Lindström" w:date="2022-12-19T21:08:00Z">
        <w:del w:id="255" w:author="limu (E)" w:date="2023-01-16T09:17:00Z">
          <w:r w:rsidR="002E2F07" w:rsidDel="00E429DD">
            <w:rPr>
              <w:lang w:eastAsia="zh-CN"/>
            </w:rPr>
            <w:delText>opened</w:delText>
          </w:r>
        </w:del>
      </w:ins>
      <w:ins w:id="256" w:author="Michael Lindström" w:date="2023-01-03T14:54:00Z">
        <w:del w:id="257" w:author="limu (E)" w:date="2023-01-16T09:17:00Z">
          <w:r w:rsidR="00BD21D3" w:rsidDel="00E429DD">
            <w:rPr>
              <w:lang w:eastAsia="zh-CN"/>
            </w:rPr>
            <w:delText xml:space="preserve">. </w:delText>
          </w:r>
        </w:del>
      </w:ins>
      <w:ins w:id="258" w:author="Michael Lindström AXD" w:date="2023-01-03T22:11:00Z">
        <w:del w:id="259" w:author="limu (E)" w:date="2023-01-16T09:17:00Z">
          <w:r w:rsidR="003E7765" w:rsidDel="00E429DD">
            <w:rPr>
              <w:lang w:eastAsia="zh-CN"/>
            </w:rPr>
            <w:delText>Once the DCSF has received the context of the initial request, it can use standard WEB mechanisms (e.g. web cookies) to have the UE itself, to include the data channel context (session state) in subsequent HTTP requests within the bootstrap channel</w:delText>
          </w:r>
        </w:del>
      </w:ins>
      <w:ins w:id="260" w:author="Michael Lindström" w:date="2023-01-03T14:58:00Z">
        <w:del w:id="261" w:author="limu (E)" w:date="2023-01-16T09:17:00Z">
          <w:r w:rsidR="00E22055" w:rsidDel="00E429DD">
            <w:rPr>
              <w:lang w:eastAsia="zh-CN"/>
            </w:rPr>
            <w:delText xml:space="preserve">. </w:delText>
          </w:r>
        </w:del>
      </w:ins>
      <w:bookmarkStart w:id="262" w:name="_Hlk122375358"/>
    </w:p>
    <w:p w14:paraId="5BC3AA55" w14:textId="3C2B3B0F" w:rsidR="003464D4" w:rsidDel="00E429DD" w:rsidRDefault="00E429DD">
      <w:pPr>
        <w:pStyle w:val="NO"/>
        <w:rPr>
          <w:del w:id="263" w:author="Michael Lindström" w:date="2022-12-18T09:33:00Z"/>
          <w:highlight w:val="green"/>
        </w:rPr>
        <w:pPrChange w:id="264" w:author="limu (E)" w:date="2023-01-16T09:17:00Z">
          <w:pPr/>
        </w:pPrChange>
      </w:pPr>
      <w:ins w:id="265" w:author="limu (E)" w:date="2023-01-16T09:17:00Z">
        <w:r w:rsidRPr="00D35079">
          <w:rPr>
            <w:highlight w:val="green"/>
          </w:rPr>
          <w:t>Note 1:</w:t>
        </w:r>
        <w:r w:rsidRPr="00D35079">
          <w:rPr>
            <w:highlight w:val="green"/>
          </w:rPr>
          <w:tab/>
          <w:t xml:space="preserve">The DCMF may append data channel context information (e.g. served IMS subscriber, IMS call session identity and data channel identity) to the initial HTTP GET root request sent by the UE in each bootstrap data channel opened. Once the DCSF has received the context of the initial request, it </w:t>
        </w:r>
        <w:r w:rsidRPr="00FF2936">
          <w:rPr>
            <w:highlight w:val="green"/>
          </w:rPr>
          <w:t>may</w:t>
        </w:r>
        <w:r w:rsidRPr="00D35079">
          <w:rPr>
            <w:highlight w:val="green"/>
          </w:rPr>
          <w:t xml:space="preserve"> use standard WEB mechanisms (e.g. web cookies) to have the UE itself, to include the data channel context (session state) in subsequent HTTP requests within the bootstrap channel.</w:t>
        </w:r>
      </w:ins>
      <w:ins w:id="266" w:author="Michael Lindström" w:date="2022-12-19T21:15:00Z">
        <w:del w:id="267" w:author="limu (E)" w:date="2023-01-16T09:17:00Z">
          <w:r w:rsidR="008A0FC6" w:rsidDel="00E429DD">
            <w:rPr>
              <w:lang w:eastAsia="zh-CN"/>
            </w:rPr>
            <w:br/>
          </w:r>
        </w:del>
      </w:ins>
    </w:p>
    <w:p w14:paraId="6185879D" w14:textId="77777777" w:rsidR="00E429DD" w:rsidRPr="00E429DD" w:rsidRDefault="00E429DD">
      <w:pPr>
        <w:pStyle w:val="NO"/>
        <w:rPr>
          <w:ins w:id="268" w:author="limu (E)" w:date="2023-01-16T09:17:00Z"/>
          <w:rFonts w:eastAsia="DengXian"/>
          <w:lang w:eastAsia="zh-CN"/>
          <w:rPrChange w:id="269" w:author="limu (E)" w:date="2023-01-16T09:17:00Z">
            <w:rPr>
              <w:ins w:id="270" w:author="limu (E)" w:date="2023-01-16T09:17:00Z"/>
              <w:lang w:eastAsia="zh-CN"/>
            </w:rPr>
          </w:rPrChange>
        </w:rPr>
        <w:pPrChange w:id="271" w:author="limu (E)" w:date="2023-01-16T09:17:00Z">
          <w:pPr/>
        </w:pPrChange>
      </w:pPr>
    </w:p>
    <w:bookmarkEnd w:id="262"/>
    <w:p w14:paraId="3E8D824F" w14:textId="03980152" w:rsidR="004B738E" w:rsidRDefault="002E1FA9" w:rsidP="002E1FA9">
      <w:pPr>
        <w:rPr>
          <w:ins w:id="272" w:author="Michael Lindström" w:date="2022-12-16T16:21:00Z"/>
          <w:lang w:eastAsia="zh-CN"/>
        </w:rPr>
      </w:pPr>
      <w:ins w:id="273" w:author="Ericsson" w:date="2022-12-07T11:58:00Z">
        <w:r>
          <w:rPr>
            <w:lang w:eastAsia="zh-CN"/>
          </w:rPr>
          <w:t xml:space="preserve">Figure </w:t>
        </w:r>
      </w:ins>
      <w:ins w:id="274" w:author="Ericsson" w:date="2022-12-07T12:01:00Z">
        <w:r w:rsidR="00BD5EA6">
          <w:rPr>
            <w:lang w:eastAsia="zh-CN"/>
          </w:rPr>
          <w:t>6.20.1.2.2</w:t>
        </w:r>
      </w:ins>
      <w:ins w:id="275" w:author="Ericsson" w:date="2022-12-07T11:58:00Z">
        <w:r>
          <w:rPr>
            <w:lang w:eastAsia="zh-CN"/>
          </w:rPr>
          <w:t>-</w:t>
        </w:r>
      </w:ins>
      <w:ins w:id="276" w:author="Michael Lindström" w:date="2023-01-03T15:09:00Z">
        <w:r w:rsidR="003F0676">
          <w:rPr>
            <w:lang w:eastAsia="zh-CN"/>
          </w:rPr>
          <w:t>2</w:t>
        </w:r>
      </w:ins>
      <w:ins w:id="277" w:author="Ericsson" w:date="2022-12-07T11:58:00Z">
        <w:r>
          <w:rPr>
            <w:lang w:eastAsia="zh-CN"/>
          </w:rPr>
          <w:t xml:space="preserve"> below depict</w:t>
        </w:r>
      </w:ins>
      <w:ins w:id="278" w:author="Michael Lindström" w:date="2022-12-20T17:06:00Z">
        <w:r w:rsidR="00333BD6">
          <w:rPr>
            <w:lang w:eastAsia="zh-CN"/>
          </w:rPr>
          <w:t>s</w:t>
        </w:r>
      </w:ins>
      <w:ins w:id="279" w:author="Ericsson" w:date="2022-12-07T11:58:00Z">
        <w:r>
          <w:rPr>
            <w:lang w:eastAsia="zh-CN"/>
          </w:rPr>
          <w:t xml:space="preserve"> the </w:t>
        </w:r>
      </w:ins>
      <w:ins w:id="280" w:author="Michael Lindström" w:date="2022-12-16T18:06:00Z">
        <w:r w:rsidR="00AE5E83">
          <w:rPr>
            <w:lang w:eastAsia="zh-CN"/>
          </w:rPr>
          <w:t xml:space="preserve">DCMF </w:t>
        </w:r>
      </w:ins>
      <w:ins w:id="281" w:author="Michael Lindström" w:date="2022-12-19T20:03:00Z">
        <w:r w:rsidR="001F75E2">
          <w:rPr>
            <w:lang w:eastAsia="zh-CN"/>
          </w:rPr>
          <w:t>“</w:t>
        </w:r>
      </w:ins>
      <w:ins w:id="282" w:author="limu (E)" w:date="2023-01-16T09:18:00Z">
        <w:r w:rsidR="00E429DD" w:rsidRPr="00E429DD">
          <w:rPr>
            <w:highlight w:val="green"/>
            <w:lang w:eastAsia="zh-CN"/>
            <w:rPrChange w:id="283" w:author="limu (E)" w:date="2023-01-16T09:18:00Z">
              <w:rPr>
                <w:lang w:eastAsia="zh-CN"/>
              </w:rPr>
            </w:rPrChange>
          </w:rPr>
          <w:t>Transparent Relay Mode</w:t>
        </w:r>
      </w:ins>
      <w:ins w:id="284" w:author="Michael Lindström" w:date="2022-12-19T20:03:00Z">
        <w:del w:id="285" w:author="limu (E)" w:date="2023-01-16T09:18:00Z">
          <w:r w:rsidR="001F75E2" w:rsidRPr="00E429DD" w:rsidDel="00E429DD">
            <w:rPr>
              <w:highlight w:val="green"/>
              <w:lang w:eastAsia="zh-CN"/>
              <w:rPrChange w:id="286" w:author="limu (E)" w:date="2023-01-16T09:18:00Z">
                <w:rPr>
                  <w:lang w:eastAsia="zh-CN"/>
                </w:rPr>
              </w:rPrChange>
            </w:rPr>
            <w:delText>UDP Proxy</w:delText>
          </w:r>
        </w:del>
        <w:r w:rsidR="001F75E2">
          <w:rPr>
            <w:lang w:eastAsia="zh-CN"/>
          </w:rPr>
          <w:t xml:space="preserve">” </w:t>
        </w:r>
      </w:ins>
      <w:ins w:id="287" w:author="Michael Lindström" w:date="2022-12-16T18:06:00Z">
        <w:r w:rsidR="00AE5E83">
          <w:rPr>
            <w:lang w:eastAsia="zh-CN"/>
          </w:rPr>
          <w:t xml:space="preserve">configuration available </w:t>
        </w:r>
        <w:r w:rsidR="000F30D0">
          <w:rPr>
            <w:lang w:eastAsia="zh-CN"/>
          </w:rPr>
          <w:t xml:space="preserve">for the DCSF when instructing </w:t>
        </w:r>
      </w:ins>
      <w:ins w:id="288" w:author="Michael Lindström" w:date="2022-12-16T18:07:00Z">
        <w:r w:rsidR="000F30D0">
          <w:rPr>
            <w:lang w:eastAsia="zh-CN"/>
          </w:rPr>
          <w:t>the DCMF</w:t>
        </w:r>
        <w:r w:rsidR="003803EC">
          <w:rPr>
            <w:lang w:eastAsia="zh-CN"/>
          </w:rPr>
          <w:t xml:space="preserve"> to relay </w:t>
        </w:r>
      </w:ins>
      <w:ins w:id="289" w:author="Michael Lindström" w:date="2022-12-19T20:43:00Z">
        <w:r w:rsidR="00EF10C0">
          <w:rPr>
            <w:lang w:eastAsia="zh-CN"/>
          </w:rPr>
          <w:t xml:space="preserve">application </w:t>
        </w:r>
      </w:ins>
      <w:ins w:id="290" w:author="Michael Lindström" w:date="2022-12-16T18:07:00Z">
        <w:r w:rsidR="003803EC">
          <w:rPr>
            <w:lang w:eastAsia="zh-CN"/>
          </w:rPr>
          <w:t xml:space="preserve">data channel media between </w:t>
        </w:r>
      </w:ins>
      <w:ins w:id="291" w:author="Ericsson" w:date="2022-12-07T11:58:00Z">
        <w:r>
          <w:rPr>
            <w:lang w:eastAsia="zh-CN"/>
          </w:rPr>
          <w:t xml:space="preserve">the Mb and MDC2 </w:t>
        </w:r>
      </w:ins>
      <w:ins w:id="292" w:author="Michael Lindström" w:date="2022-12-19T20:43:00Z">
        <w:r w:rsidR="00B41448">
          <w:rPr>
            <w:lang w:eastAsia="zh-CN"/>
          </w:rPr>
          <w:t xml:space="preserve">towards </w:t>
        </w:r>
      </w:ins>
      <w:ins w:id="293" w:author="Michael Lindström" w:date="2022-12-19T21:17:00Z">
        <w:r w:rsidR="004143F8">
          <w:rPr>
            <w:lang w:eastAsia="zh-CN"/>
          </w:rPr>
          <w:t>a</w:t>
        </w:r>
      </w:ins>
      <w:ins w:id="294" w:author="Michael Lindström" w:date="2022-12-19T20:43:00Z">
        <w:r w:rsidR="00B41448">
          <w:rPr>
            <w:lang w:eastAsia="zh-CN"/>
          </w:rPr>
          <w:t xml:space="preserve"> DC Application Server</w:t>
        </w:r>
      </w:ins>
      <w:ins w:id="295" w:author="Michael Lindström" w:date="2022-12-19T21:18:00Z">
        <w:r w:rsidR="001D35A7">
          <w:rPr>
            <w:lang w:eastAsia="zh-CN"/>
          </w:rPr>
          <w:t xml:space="preserve"> providing a P2A/A2P </w:t>
        </w:r>
        <w:del w:id="296" w:author="limu (E)" w:date="2023-01-16T09:18:00Z">
          <w:r w:rsidR="001D35A7" w:rsidRPr="00E429DD" w:rsidDel="00E429DD">
            <w:rPr>
              <w:highlight w:val="green"/>
              <w:lang w:eastAsia="zh-CN"/>
              <w:rPrChange w:id="297" w:author="limu (E)" w:date="2023-01-16T09:18:00Z">
                <w:rPr>
                  <w:lang w:eastAsia="zh-CN"/>
                </w:rPr>
              </w:rPrChange>
            </w:rPr>
            <w:delText xml:space="preserve">WebRTC </w:delText>
          </w:r>
        </w:del>
      </w:ins>
      <w:ins w:id="298" w:author="Michael Lindström" w:date="2023-01-03T15:07:00Z">
        <w:del w:id="299" w:author="limu (E)" w:date="2023-01-16T09:18:00Z">
          <w:r w:rsidR="003F7217" w:rsidRPr="00E429DD" w:rsidDel="00E429DD">
            <w:rPr>
              <w:highlight w:val="green"/>
              <w:lang w:eastAsia="zh-CN"/>
              <w:rPrChange w:id="300" w:author="limu (E)" w:date="2023-01-16T09:18:00Z">
                <w:rPr>
                  <w:lang w:eastAsia="zh-CN"/>
                </w:rPr>
              </w:rPrChange>
            </w:rPr>
            <w:delText>enabled</w:delText>
          </w:r>
        </w:del>
      </w:ins>
      <w:ins w:id="301" w:author="limu (E)" w:date="2023-01-16T09:18:00Z">
        <w:r w:rsidR="00E429DD" w:rsidRPr="00E429DD">
          <w:rPr>
            <w:highlight w:val="green"/>
            <w:lang w:eastAsia="zh-CN"/>
            <w:rPrChange w:id="302" w:author="limu (E)" w:date="2023-01-16T09:18:00Z">
              <w:rPr>
                <w:lang w:eastAsia="zh-CN"/>
              </w:rPr>
            </w:rPrChange>
          </w:rPr>
          <w:t>DC</w:t>
        </w:r>
      </w:ins>
      <w:ins w:id="303" w:author="Michael Lindström" w:date="2023-01-03T15:07:00Z">
        <w:r w:rsidR="003F7217">
          <w:rPr>
            <w:lang w:eastAsia="zh-CN"/>
          </w:rPr>
          <w:t xml:space="preserve"> </w:t>
        </w:r>
      </w:ins>
      <w:ins w:id="304" w:author="Michael Lindström" w:date="2022-12-19T21:18:00Z">
        <w:r w:rsidR="001D35A7">
          <w:rPr>
            <w:lang w:eastAsia="zh-CN"/>
          </w:rPr>
          <w:t>application</w:t>
        </w:r>
      </w:ins>
      <w:ins w:id="305" w:author="Michael Lindström" w:date="2022-12-16T18:08:00Z">
        <w:r w:rsidR="000260BA">
          <w:rPr>
            <w:lang w:eastAsia="zh-CN"/>
          </w:rPr>
          <w:t>.</w:t>
        </w:r>
      </w:ins>
      <w:ins w:id="306" w:author="Ericsson" w:date="2022-12-07T11:58:00Z">
        <w:r>
          <w:rPr>
            <w:lang w:eastAsia="zh-CN"/>
          </w:rPr>
          <w:t xml:space="preserve"> </w:t>
        </w:r>
      </w:ins>
      <w:ins w:id="307" w:author="Michael Lindström" w:date="2022-12-16T18:08:00Z">
        <w:r w:rsidR="000260BA">
          <w:rPr>
            <w:lang w:eastAsia="zh-CN"/>
          </w:rPr>
          <w:t xml:space="preserve">The protocol view can be </w:t>
        </w:r>
      </w:ins>
      <w:ins w:id="308" w:author="Ericsson" w:date="2022-12-07T11:58:00Z">
        <w:r>
          <w:rPr>
            <w:lang w:eastAsia="zh-CN"/>
          </w:rPr>
          <w:t xml:space="preserve">used as a basis for deriving </w:t>
        </w:r>
      </w:ins>
      <w:ins w:id="309" w:author="Michael Lindström" w:date="2022-12-18T09:35:00Z">
        <w:r w:rsidR="00EC0BAB">
          <w:rPr>
            <w:lang w:eastAsia="zh-CN"/>
          </w:rPr>
          <w:t xml:space="preserve">required </w:t>
        </w:r>
      </w:ins>
      <w:ins w:id="310" w:author="Ericsson" w:date="2022-12-07T11:58:00Z">
        <w:r>
          <w:rPr>
            <w:lang w:eastAsia="zh-CN"/>
          </w:rPr>
          <w:t xml:space="preserve">attributes for </w:t>
        </w:r>
      </w:ins>
      <w:ins w:id="311" w:author="Michael Lindström" w:date="2022-12-19T20:03:00Z">
        <w:r w:rsidR="000B25F0">
          <w:rPr>
            <w:lang w:eastAsia="zh-CN"/>
          </w:rPr>
          <w:t>DC1</w:t>
        </w:r>
      </w:ins>
      <w:ins w:id="312" w:author="Michael Lindström" w:date="2022-12-19T21:16:00Z">
        <w:r w:rsidR="0070583B" w:rsidRPr="00782286">
          <w:rPr>
            <w:lang w:eastAsia="zh-CN"/>
          </w:rPr>
          <w:t xml:space="preserve">, </w:t>
        </w:r>
      </w:ins>
      <w:ins w:id="313" w:author="Michael Lindström" w:date="2022-12-19T21:22:00Z">
        <w:r w:rsidR="0061611F" w:rsidRPr="00727EB7">
          <w:rPr>
            <w:lang w:eastAsia="zh-CN"/>
          </w:rPr>
          <w:t xml:space="preserve">DC2, </w:t>
        </w:r>
      </w:ins>
      <w:ins w:id="314" w:author="Michael Lindström" w:date="2022-12-19T21:16:00Z">
        <w:r w:rsidR="0070583B" w:rsidRPr="00333BD6">
          <w:rPr>
            <w:lang w:eastAsia="zh-CN"/>
          </w:rPr>
          <w:t>DC3 and DC4</w:t>
        </w:r>
      </w:ins>
      <w:ins w:id="315" w:author="Michael Lindström" w:date="2022-12-19T20:03:00Z">
        <w:r w:rsidR="000B25F0" w:rsidRPr="00002AD7">
          <w:rPr>
            <w:lang w:eastAsia="zh-CN"/>
          </w:rPr>
          <w:t xml:space="preserve"> </w:t>
        </w:r>
      </w:ins>
      <w:ins w:id="316" w:author="Michael Lindström" w:date="2022-12-19T21:16:00Z">
        <w:r w:rsidR="00FB5B49" w:rsidRPr="00A35121">
          <w:rPr>
            <w:lang w:eastAsia="zh-CN"/>
          </w:rPr>
          <w:t xml:space="preserve">service </w:t>
        </w:r>
      </w:ins>
      <w:ins w:id="317" w:author="Ericsson" w:date="2022-12-07T11:58:00Z">
        <w:r w:rsidRPr="00A35121">
          <w:rPr>
            <w:lang w:eastAsia="zh-CN"/>
          </w:rPr>
          <w:t>operations</w:t>
        </w:r>
      </w:ins>
      <w:ins w:id="318" w:author="Michael Lindström" w:date="2022-12-19T21:23:00Z">
        <w:r w:rsidR="0061611F" w:rsidRPr="00A35121">
          <w:rPr>
            <w:lang w:eastAsia="zh-CN"/>
          </w:rPr>
          <w:t xml:space="preserve"> (as well as Mr’/Cr)</w:t>
        </w:r>
      </w:ins>
      <w:r w:rsidRPr="00A35121">
        <w:rPr>
          <w:lang w:eastAsia="zh-CN"/>
        </w:rPr>
        <w:t>.</w:t>
      </w:r>
      <w:r w:rsidR="00F54ADF">
        <w:rPr>
          <w:lang w:eastAsia="zh-CN"/>
        </w:rPr>
        <w:t xml:space="preserve"> </w:t>
      </w:r>
      <w:ins w:id="319" w:author="Michael Lindström" w:date="2022-12-16T16:15:00Z">
        <w:r w:rsidR="004B738E">
          <w:rPr>
            <w:lang w:eastAsia="zh-CN"/>
          </w:rPr>
          <w:t xml:space="preserve">The DCMF </w:t>
        </w:r>
      </w:ins>
      <w:ins w:id="320" w:author="Michael Lindström" w:date="2022-12-19T20:45:00Z">
        <w:r w:rsidR="00D141A0">
          <w:rPr>
            <w:lang w:eastAsia="zh-CN"/>
          </w:rPr>
          <w:t xml:space="preserve">will in this configuration </w:t>
        </w:r>
      </w:ins>
      <w:ins w:id="321" w:author="Michael Lindström" w:date="2022-12-18T09:37:00Z">
        <w:r w:rsidR="000C565A">
          <w:rPr>
            <w:lang w:eastAsia="zh-CN"/>
          </w:rPr>
          <w:t xml:space="preserve">relay the complete SCTP association payload as is, between the UE and the </w:t>
        </w:r>
        <w:r w:rsidR="00983A0D">
          <w:rPr>
            <w:lang w:eastAsia="zh-CN"/>
          </w:rPr>
          <w:t>DC Application Server</w:t>
        </w:r>
        <w:r w:rsidR="000C565A">
          <w:rPr>
            <w:lang w:eastAsia="zh-CN"/>
          </w:rPr>
          <w:t>, her</w:t>
        </w:r>
      </w:ins>
      <w:ins w:id="322" w:author="Michael Lindström" w:date="2022-12-19T21:20:00Z">
        <w:r w:rsidR="00576121">
          <w:rPr>
            <w:lang w:eastAsia="zh-CN"/>
          </w:rPr>
          <w:t>e</w:t>
        </w:r>
      </w:ins>
      <w:ins w:id="323" w:author="Michael Lindström" w:date="2022-12-18T09:37:00Z">
        <w:r w:rsidR="000C565A">
          <w:rPr>
            <w:lang w:eastAsia="zh-CN"/>
          </w:rPr>
          <w:t xml:space="preserve">by requiring </w:t>
        </w:r>
      </w:ins>
      <w:ins w:id="324" w:author="Michael Lindström" w:date="2022-12-19T21:20:00Z">
        <w:r w:rsidR="00576121">
          <w:rPr>
            <w:lang w:eastAsia="zh-CN"/>
          </w:rPr>
          <w:t xml:space="preserve">the </w:t>
        </w:r>
      </w:ins>
      <w:ins w:id="325" w:author="Michael Lindström" w:date="2022-12-18T09:38:00Z">
        <w:r w:rsidR="00983A0D">
          <w:rPr>
            <w:lang w:eastAsia="zh-CN"/>
          </w:rPr>
          <w:t xml:space="preserve">DC Application Server </w:t>
        </w:r>
      </w:ins>
      <w:ins w:id="326" w:author="Michael Lindström" w:date="2022-12-18T09:37:00Z">
        <w:r w:rsidR="000C565A">
          <w:rPr>
            <w:lang w:eastAsia="zh-CN"/>
          </w:rPr>
          <w:t>to allocate an SCTP Association media resource</w:t>
        </w:r>
        <w:del w:id="327" w:author="limu (E)" w:date="2023-01-16T09:18:00Z">
          <w:r w:rsidR="000C565A" w:rsidDel="00E429DD">
            <w:rPr>
              <w:lang w:eastAsia="zh-CN"/>
            </w:rPr>
            <w:delText xml:space="preserve"> </w:delText>
          </w:r>
          <w:r w:rsidR="000C565A" w:rsidRPr="00E429DD" w:rsidDel="00E429DD">
            <w:rPr>
              <w:highlight w:val="green"/>
              <w:lang w:eastAsia="zh-CN"/>
              <w:rPrChange w:id="328" w:author="limu (E)" w:date="2023-01-16T09:18:00Z">
                <w:rPr>
                  <w:lang w:eastAsia="zh-CN"/>
                </w:rPr>
              </w:rPrChange>
            </w:rPr>
            <w:delText xml:space="preserve">per IMS Subscriber, call session and </w:delText>
          </w:r>
        </w:del>
      </w:ins>
      <w:ins w:id="329" w:author="Michael Lindström" w:date="2022-12-18T09:38:00Z">
        <w:del w:id="330" w:author="limu (E)" w:date="2023-01-16T09:18:00Z">
          <w:r w:rsidR="00983A0D" w:rsidRPr="00E429DD" w:rsidDel="00E429DD">
            <w:rPr>
              <w:highlight w:val="green"/>
              <w:lang w:eastAsia="zh-CN"/>
              <w:rPrChange w:id="331" w:author="limu (E)" w:date="2023-01-16T09:18:00Z">
                <w:rPr>
                  <w:lang w:eastAsia="zh-CN"/>
                </w:rPr>
              </w:rPrChange>
            </w:rPr>
            <w:delText xml:space="preserve">P2A/A2P </w:delText>
          </w:r>
        </w:del>
      </w:ins>
      <w:ins w:id="332" w:author="Michael Lindström" w:date="2022-12-19T20:06:00Z">
        <w:del w:id="333" w:author="limu (E)" w:date="2023-01-16T09:18:00Z">
          <w:r w:rsidR="00526F70" w:rsidRPr="00E429DD" w:rsidDel="00E429DD">
            <w:rPr>
              <w:highlight w:val="green"/>
              <w:lang w:eastAsia="zh-CN"/>
              <w:rPrChange w:id="334" w:author="limu (E)" w:date="2023-01-16T09:18:00Z">
                <w:rPr>
                  <w:lang w:eastAsia="zh-CN"/>
                </w:rPr>
              </w:rPrChange>
            </w:rPr>
            <w:delText>WebR</w:delText>
          </w:r>
          <w:r w:rsidR="002B0278" w:rsidRPr="00E429DD" w:rsidDel="00E429DD">
            <w:rPr>
              <w:highlight w:val="green"/>
              <w:lang w:eastAsia="zh-CN"/>
              <w:rPrChange w:id="335" w:author="limu (E)" w:date="2023-01-16T09:18:00Z">
                <w:rPr>
                  <w:lang w:eastAsia="zh-CN"/>
                </w:rPr>
              </w:rPrChange>
            </w:rPr>
            <w:delText>T</w:delText>
          </w:r>
          <w:r w:rsidR="00526F70" w:rsidRPr="00E429DD" w:rsidDel="00E429DD">
            <w:rPr>
              <w:highlight w:val="green"/>
              <w:lang w:eastAsia="zh-CN"/>
              <w:rPrChange w:id="336" w:author="limu (E)" w:date="2023-01-16T09:18:00Z">
                <w:rPr>
                  <w:lang w:eastAsia="zh-CN"/>
                </w:rPr>
              </w:rPrChange>
            </w:rPr>
            <w:delText xml:space="preserve">C </w:delText>
          </w:r>
          <w:r w:rsidR="002B0278" w:rsidRPr="00E429DD" w:rsidDel="00E429DD">
            <w:rPr>
              <w:highlight w:val="green"/>
              <w:lang w:eastAsia="zh-CN"/>
              <w:rPrChange w:id="337" w:author="limu (E)" w:date="2023-01-16T09:18:00Z">
                <w:rPr>
                  <w:lang w:eastAsia="zh-CN"/>
                </w:rPr>
              </w:rPrChange>
            </w:rPr>
            <w:delText>1.0 API PeerConnection instance</w:delText>
          </w:r>
        </w:del>
      </w:ins>
      <w:ins w:id="338" w:author="Michael Lindström" w:date="2022-12-16T16:18:00Z">
        <w:r w:rsidR="00983993">
          <w:rPr>
            <w:lang w:eastAsia="zh-CN"/>
          </w:rPr>
          <w:t>.</w:t>
        </w:r>
      </w:ins>
      <w:ins w:id="339" w:author="Michael Lindström" w:date="2022-12-16T16:17:00Z">
        <w:r w:rsidR="00983993">
          <w:rPr>
            <w:lang w:eastAsia="zh-CN"/>
          </w:rPr>
          <w:t xml:space="preserve"> </w:t>
        </w:r>
      </w:ins>
      <w:ins w:id="340" w:author="Michael Lindström" w:date="2022-12-16T16:16:00Z">
        <w:r w:rsidR="00335751">
          <w:rPr>
            <w:lang w:eastAsia="zh-CN"/>
          </w:rPr>
          <w:t xml:space="preserve"> </w:t>
        </w:r>
      </w:ins>
    </w:p>
    <w:p w14:paraId="7C64A8A8" w14:textId="31E35127" w:rsidR="001976B0" w:rsidDel="00CC5B7A" w:rsidRDefault="001976B0" w:rsidP="002E1FA9">
      <w:pPr>
        <w:rPr>
          <w:ins w:id="341" w:author="Ericsson" w:date="2022-12-07T11:58:00Z"/>
          <w:del w:id="342" w:author="Michael Lindström" w:date="2022-12-16T16:22:00Z"/>
          <w:lang w:eastAsia="zh-CN"/>
        </w:rPr>
      </w:pPr>
    </w:p>
    <w:p w14:paraId="346B459A" w14:textId="4A126035" w:rsidR="002E1FA9" w:rsidRPr="0013273A" w:rsidRDefault="00E429DD" w:rsidP="002E1FA9">
      <w:pPr>
        <w:rPr>
          <w:ins w:id="343" w:author="Ericsson" w:date="2022-12-07T11:58:00Z"/>
          <w:lang w:eastAsia="zh-CN"/>
        </w:rPr>
      </w:pPr>
      <w:ins w:id="344" w:author="Ericsson" w:date="2022-12-07T11:58:00Z">
        <w:r>
          <w:rPr>
            <w:lang w:eastAsia="zh-CN"/>
          </w:rPr>
          <w:object w:dxaOrig="6321" w:dyaOrig="2941" w14:anchorId="21CAEB6D">
            <v:shape id="_x0000_i1028" type="#_x0000_t75" style="width:324pt;height:150pt" o:ole="">
              <v:imagedata r:id="rId18" o:title=""/>
            </v:shape>
            <o:OLEObject Type="Embed" ProgID="Visio.Drawing.15" ShapeID="_x0000_i1028" DrawAspect="Content" ObjectID="_1735378037" r:id="rId19"/>
          </w:object>
        </w:r>
      </w:ins>
    </w:p>
    <w:p w14:paraId="1259F965" w14:textId="0CA9ACB5" w:rsidR="002E1FA9" w:rsidRDefault="002E1FA9" w:rsidP="002E1FA9">
      <w:pPr>
        <w:pStyle w:val="TF"/>
        <w:rPr>
          <w:ins w:id="345" w:author="Michael Lindström" w:date="2022-12-20T17:07:00Z"/>
        </w:rPr>
      </w:pPr>
      <w:ins w:id="346" w:author="Ericsson" w:date="2022-12-07T11:58:00Z">
        <w:r w:rsidRPr="0094381D">
          <w:t xml:space="preserve">Figure </w:t>
        </w:r>
      </w:ins>
      <w:ins w:id="347" w:author="Ericsson" w:date="2022-12-07T11:59:00Z">
        <w:r w:rsidR="00623642">
          <w:rPr>
            <w:lang w:eastAsia="zh-CN"/>
          </w:rPr>
          <w:t>6.20.1.2.2</w:t>
        </w:r>
      </w:ins>
      <w:ins w:id="348" w:author="Ericsson" w:date="2022-12-07T11:58:00Z">
        <w:r w:rsidRPr="0094381D">
          <w:t>-</w:t>
        </w:r>
      </w:ins>
      <w:ins w:id="349" w:author="Michael Lindström" w:date="2023-01-03T15:09:00Z">
        <w:r w:rsidR="003F0676">
          <w:t>2</w:t>
        </w:r>
      </w:ins>
      <w:ins w:id="350" w:author="Ericsson" w:date="2022-12-07T11:58:00Z">
        <w:r w:rsidRPr="0094381D">
          <w:t xml:space="preserve">: </w:t>
        </w:r>
        <w:r>
          <w:t xml:space="preserve">DCMF Mb – MDC2 </w:t>
        </w:r>
      </w:ins>
      <w:ins w:id="351" w:author="Michael Lindström" w:date="2022-12-16T16:24:00Z">
        <w:r w:rsidR="00282D27">
          <w:t>“</w:t>
        </w:r>
      </w:ins>
      <w:ins w:id="352" w:author="limu (E)" w:date="2023-01-16T09:18:00Z">
        <w:r w:rsidR="00E429DD" w:rsidRPr="00E429DD">
          <w:rPr>
            <w:highlight w:val="green"/>
            <w:rPrChange w:id="353" w:author="limu (E)" w:date="2023-01-16T09:19:00Z">
              <w:rPr/>
            </w:rPrChange>
          </w:rPr>
          <w:t>Transparent Relay Mode</w:t>
        </w:r>
      </w:ins>
      <w:ins w:id="354" w:author="Michael Lindström" w:date="2022-12-16T16:24:00Z">
        <w:del w:id="355" w:author="limu (E)" w:date="2023-01-16T09:18:00Z">
          <w:r w:rsidR="00282D27" w:rsidRPr="00E429DD" w:rsidDel="00E429DD">
            <w:rPr>
              <w:highlight w:val="green"/>
              <w:rPrChange w:id="356" w:author="limu (E)" w:date="2023-01-16T09:19:00Z">
                <w:rPr/>
              </w:rPrChange>
            </w:rPr>
            <w:delText>UDP Proxy</w:delText>
          </w:r>
        </w:del>
        <w:r w:rsidR="00282D27">
          <w:t xml:space="preserve">” </w:t>
        </w:r>
      </w:ins>
      <w:ins w:id="357" w:author="Michael Lindström" w:date="2022-12-19T20:07:00Z">
        <w:r w:rsidR="008B1F44">
          <w:t>Media Configuration</w:t>
        </w:r>
      </w:ins>
      <w:ins w:id="358" w:author="Michael Lindström" w:date="2022-12-19T20:30:00Z">
        <w:r w:rsidR="00083C71">
          <w:t xml:space="preserve"> for Application</w:t>
        </w:r>
      </w:ins>
      <w:ins w:id="359" w:author="Michael Lindström" w:date="2023-01-03T15:09:00Z">
        <w:r w:rsidR="00512EEC">
          <w:t xml:space="preserve"> DC</w:t>
        </w:r>
      </w:ins>
    </w:p>
    <w:p w14:paraId="52E476E3" w14:textId="06D8F0D8" w:rsidR="00642A68" w:rsidRDefault="00642A68" w:rsidP="002E1FA9">
      <w:pPr>
        <w:pStyle w:val="TF"/>
        <w:rPr>
          <w:ins w:id="360" w:author="Michael Lindström" w:date="2022-12-20T17:08:00Z"/>
        </w:rPr>
      </w:pPr>
    </w:p>
    <w:p w14:paraId="09428D45" w14:textId="17463EF5" w:rsidR="00640A7A" w:rsidRPr="00E429DD" w:rsidRDefault="00640A7A" w:rsidP="00640A7A">
      <w:pPr>
        <w:rPr>
          <w:ins w:id="361" w:author="limu (E)" w:date="2023-01-16T09:20:00Z"/>
          <w:rFonts w:eastAsia="DengXian"/>
          <w:highlight w:val="green"/>
          <w:lang w:eastAsia="zh-CN"/>
          <w:rPrChange w:id="362" w:author="limu (E)" w:date="2023-01-16T09:20:00Z">
            <w:rPr>
              <w:ins w:id="363" w:author="limu (E)" w:date="2023-01-16T09:20:00Z"/>
              <w:rFonts w:eastAsia="DengXian"/>
              <w:lang w:eastAsia="zh-CN"/>
            </w:rPr>
          </w:rPrChange>
        </w:rPr>
      </w:pPr>
      <w:ins w:id="364" w:author="Michael Lindström" w:date="2022-12-20T17:08:00Z">
        <w:r>
          <w:rPr>
            <w:lang w:eastAsia="zh-CN"/>
          </w:rPr>
          <w:t>Figures 6.20.1.2.2-</w:t>
        </w:r>
      </w:ins>
      <w:ins w:id="365" w:author="Michael Lindström" w:date="2023-01-03T15:13:00Z">
        <w:r w:rsidR="00A448FB">
          <w:rPr>
            <w:lang w:eastAsia="zh-CN"/>
          </w:rPr>
          <w:t>3</w:t>
        </w:r>
      </w:ins>
      <w:ins w:id="366" w:author="Michael Lindström" w:date="2022-12-20T17:08:00Z">
        <w:r>
          <w:rPr>
            <w:lang w:eastAsia="zh-CN"/>
          </w:rPr>
          <w:t xml:space="preserve"> below depict</w:t>
        </w:r>
      </w:ins>
      <w:ins w:id="367" w:author="Michael Lindström" w:date="2023-01-03T15:13:00Z">
        <w:r w:rsidR="000059EC">
          <w:rPr>
            <w:lang w:eastAsia="zh-CN"/>
          </w:rPr>
          <w:t>s</w:t>
        </w:r>
      </w:ins>
      <w:ins w:id="368" w:author="Michael Lindström" w:date="2022-12-20T17:08:00Z">
        <w:r>
          <w:rPr>
            <w:lang w:eastAsia="zh-CN"/>
          </w:rPr>
          <w:t xml:space="preserve"> t</w:t>
        </w:r>
      </w:ins>
      <w:ins w:id="369" w:author="Michael Lindström" w:date="2023-01-03T15:13:00Z">
        <w:r w:rsidR="000059EC">
          <w:rPr>
            <w:lang w:eastAsia="zh-CN"/>
          </w:rPr>
          <w:t xml:space="preserve">he </w:t>
        </w:r>
      </w:ins>
      <w:ins w:id="370" w:author="Michael Lindström" w:date="2022-12-20T17:08:00Z">
        <w:r>
          <w:rPr>
            <w:lang w:eastAsia="zh-CN"/>
          </w:rPr>
          <w:t xml:space="preserve">DCMF </w:t>
        </w:r>
      </w:ins>
      <w:ins w:id="371" w:author="Michael Lindström" w:date="2023-01-03T15:14:00Z">
        <w:r w:rsidR="00592D7B">
          <w:rPr>
            <w:lang w:eastAsia="zh-CN"/>
          </w:rPr>
          <w:t>“</w:t>
        </w:r>
        <w:r w:rsidR="00592D7B" w:rsidRPr="00E429DD">
          <w:rPr>
            <w:highlight w:val="green"/>
            <w:lang w:eastAsia="zh-CN"/>
            <w:rPrChange w:id="372" w:author="limu (E)" w:date="2023-01-16T09:19:00Z">
              <w:rPr>
                <w:lang w:eastAsia="zh-CN"/>
              </w:rPr>
            </w:rPrChange>
          </w:rPr>
          <w:t>HTTP Proxy</w:t>
        </w:r>
      </w:ins>
      <w:ins w:id="373" w:author="limu (E)" w:date="2023-01-16T09:19:00Z">
        <w:del w:id="374" w:author="Ericsson" w:date="2023-01-16T12:26:00Z">
          <w:r w:rsidR="00E429DD" w:rsidRPr="00E429DD" w:rsidDel="00E60B54">
            <w:rPr>
              <w:highlight w:val="green"/>
              <w:lang w:eastAsia="zh-CN"/>
              <w:rPrChange w:id="375" w:author="limu (E)" w:date="2023-01-16T09:19:00Z">
                <w:rPr>
                  <w:lang w:eastAsia="zh-CN"/>
                </w:rPr>
              </w:rPrChange>
            </w:rPr>
            <w:delText>B2BUA Mode</w:delText>
          </w:r>
        </w:del>
      </w:ins>
      <w:ins w:id="376" w:author="Michael Lindström" w:date="2023-01-03T15:14:00Z">
        <w:r w:rsidR="00592D7B">
          <w:rPr>
            <w:lang w:eastAsia="zh-CN"/>
          </w:rPr>
          <w:t xml:space="preserve">” configuration </w:t>
        </w:r>
      </w:ins>
      <w:ins w:id="377" w:author="Michael Lindström" w:date="2023-01-03T15:15:00Z">
        <w:r w:rsidR="0049164E" w:rsidRPr="00192553">
          <w:rPr>
            <w:lang w:eastAsia="zh-CN"/>
          </w:rPr>
          <w:t xml:space="preserve">available for the DCSF when instructing the DCMF to relay application data channel media between the Mb and MDC2 towards a DC Application Server providing a P2A/A2P </w:t>
        </w:r>
      </w:ins>
      <w:ins w:id="378" w:author="Michael Lindström" w:date="2023-01-03T15:17:00Z">
        <w:r w:rsidR="00CC4D77" w:rsidRPr="00E429DD">
          <w:rPr>
            <w:highlight w:val="green"/>
            <w:lang w:eastAsia="zh-CN"/>
            <w:rPrChange w:id="379" w:author="limu (E)" w:date="2023-01-16T09:19:00Z">
              <w:rPr>
                <w:lang w:eastAsia="zh-CN"/>
              </w:rPr>
            </w:rPrChange>
          </w:rPr>
          <w:t xml:space="preserve">HTTP </w:t>
        </w:r>
      </w:ins>
      <w:ins w:id="380" w:author="limu (E)" w:date="2023-01-16T09:19:00Z">
        <w:r w:rsidR="00E429DD" w:rsidRPr="00E429DD">
          <w:rPr>
            <w:highlight w:val="green"/>
            <w:lang w:eastAsia="zh-CN"/>
            <w:rPrChange w:id="381" w:author="limu (E)" w:date="2023-01-16T09:19:00Z">
              <w:rPr>
                <w:lang w:eastAsia="zh-CN"/>
              </w:rPr>
            </w:rPrChange>
          </w:rPr>
          <w:t>DC</w:t>
        </w:r>
        <w:r w:rsidR="00E429DD">
          <w:rPr>
            <w:lang w:eastAsia="zh-CN"/>
          </w:rPr>
          <w:t xml:space="preserve"> </w:t>
        </w:r>
      </w:ins>
      <w:ins w:id="382" w:author="Michael Lindström" w:date="2023-01-03T15:15:00Z">
        <w:r w:rsidR="0049164E" w:rsidRPr="00192553">
          <w:rPr>
            <w:lang w:eastAsia="zh-CN"/>
          </w:rPr>
          <w:t>application.</w:t>
        </w:r>
      </w:ins>
      <w:ins w:id="383" w:author="Michael Lindström" w:date="2023-01-03T15:18:00Z">
        <w:r w:rsidR="006E72EC">
          <w:rPr>
            <w:lang w:eastAsia="zh-CN"/>
          </w:rPr>
          <w:t xml:space="preserve"> </w:t>
        </w:r>
      </w:ins>
      <w:ins w:id="384" w:author="Michael Lindström" w:date="2023-01-03T15:19:00Z">
        <w:r w:rsidR="003F5555">
          <w:rPr>
            <w:lang w:eastAsia="zh-CN"/>
          </w:rPr>
          <w:t>T</w:t>
        </w:r>
      </w:ins>
      <w:ins w:id="385" w:author="Michael Lindström" w:date="2022-12-21T20:02:00Z">
        <w:r w:rsidR="00133011">
          <w:rPr>
            <w:lang w:eastAsia="zh-CN"/>
          </w:rPr>
          <w:t>he</w:t>
        </w:r>
      </w:ins>
      <w:ins w:id="386" w:author="Michael Lindström" w:date="2022-12-20T17:29:00Z">
        <w:r w:rsidR="00326B96">
          <w:rPr>
            <w:lang w:eastAsia="zh-CN"/>
          </w:rPr>
          <w:t xml:space="preserve"> </w:t>
        </w:r>
      </w:ins>
      <w:ins w:id="387" w:author="Michael Lindström" w:date="2022-12-20T17:33:00Z">
        <w:r w:rsidR="00AA2F98">
          <w:rPr>
            <w:lang w:eastAsia="zh-CN"/>
          </w:rPr>
          <w:t>downloaded</w:t>
        </w:r>
        <w:r w:rsidR="00A43CD4">
          <w:rPr>
            <w:lang w:eastAsia="zh-CN"/>
          </w:rPr>
          <w:t xml:space="preserve"> </w:t>
        </w:r>
      </w:ins>
      <w:ins w:id="388" w:author="Michael Lindström" w:date="2022-12-20T17:29:00Z">
        <w:r w:rsidR="00326B96">
          <w:rPr>
            <w:lang w:eastAsia="zh-CN"/>
          </w:rPr>
          <w:t xml:space="preserve">DC application </w:t>
        </w:r>
      </w:ins>
      <w:ins w:id="389" w:author="Michael Lindström" w:date="2023-01-03T15:19:00Z">
        <w:r w:rsidR="003F5555">
          <w:rPr>
            <w:lang w:eastAsia="zh-CN"/>
          </w:rPr>
          <w:t xml:space="preserve">will in this case </w:t>
        </w:r>
      </w:ins>
      <w:ins w:id="390" w:author="Michael Lindström" w:date="2022-12-20T17:30:00Z">
        <w:r w:rsidR="00326B96">
          <w:rPr>
            <w:lang w:eastAsia="zh-CN"/>
          </w:rPr>
          <w:t>communicate</w:t>
        </w:r>
      </w:ins>
      <w:ins w:id="391" w:author="Michael Lindström" w:date="2023-01-03T15:34:00Z">
        <w:r w:rsidR="004852C4">
          <w:rPr>
            <w:lang w:eastAsia="zh-CN"/>
          </w:rPr>
          <w:t xml:space="preserve"> </w:t>
        </w:r>
      </w:ins>
      <w:ins w:id="392" w:author="Michael Lindström" w:date="2022-12-20T17:30:00Z">
        <w:r w:rsidR="002F25E7">
          <w:rPr>
            <w:lang w:eastAsia="zh-CN"/>
          </w:rPr>
          <w:t xml:space="preserve">with </w:t>
        </w:r>
      </w:ins>
      <w:ins w:id="393" w:author="Michael Lindström" w:date="2022-12-20T17:31:00Z">
        <w:r w:rsidR="00F044CB">
          <w:rPr>
            <w:lang w:eastAsia="zh-CN"/>
          </w:rPr>
          <w:t xml:space="preserve">the </w:t>
        </w:r>
      </w:ins>
      <w:ins w:id="394" w:author="Michael Lindström" w:date="2022-12-20T17:30:00Z">
        <w:r w:rsidR="002F25E7">
          <w:rPr>
            <w:lang w:eastAsia="zh-CN"/>
          </w:rPr>
          <w:t xml:space="preserve">DC </w:t>
        </w:r>
      </w:ins>
      <w:ins w:id="395" w:author="Michael Lindström" w:date="2022-12-20T17:49:00Z">
        <w:r w:rsidR="00421C23">
          <w:rPr>
            <w:lang w:eastAsia="zh-CN"/>
          </w:rPr>
          <w:t>A</w:t>
        </w:r>
      </w:ins>
      <w:ins w:id="396" w:author="Michael Lindström" w:date="2022-12-20T17:30:00Z">
        <w:r w:rsidR="002F25E7">
          <w:rPr>
            <w:lang w:eastAsia="zh-CN"/>
          </w:rPr>
          <w:t xml:space="preserve">pplication </w:t>
        </w:r>
      </w:ins>
      <w:ins w:id="397" w:author="Michael Lindström" w:date="2022-12-20T17:49:00Z">
        <w:r w:rsidR="00421C23">
          <w:rPr>
            <w:lang w:eastAsia="zh-CN"/>
          </w:rPr>
          <w:t>S</w:t>
        </w:r>
      </w:ins>
      <w:ins w:id="398" w:author="Michael Lindström" w:date="2022-12-20T17:30:00Z">
        <w:r w:rsidR="002F25E7">
          <w:rPr>
            <w:lang w:eastAsia="zh-CN"/>
          </w:rPr>
          <w:t>erver</w:t>
        </w:r>
      </w:ins>
      <w:ins w:id="399" w:author="Michael Lindström" w:date="2023-01-03T15:34:00Z">
        <w:r w:rsidR="004852C4">
          <w:rPr>
            <w:lang w:eastAsia="zh-CN"/>
          </w:rPr>
          <w:t>, using basic HTTP</w:t>
        </w:r>
      </w:ins>
      <w:ins w:id="400" w:author="limu (E)" w:date="2023-01-16T09:19:00Z">
        <w:r w:rsidR="00E429DD">
          <w:rPr>
            <w:lang w:eastAsia="zh-CN"/>
          </w:rPr>
          <w:t>.</w:t>
        </w:r>
      </w:ins>
      <w:ins w:id="401" w:author="Michael Lindström" w:date="2023-01-03T15:34:00Z">
        <w:r w:rsidR="004852C4" w:rsidRPr="00E429DD">
          <w:rPr>
            <w:highlight w:val="green"/>
            <w:lang w:eastAsia="zh-CN"/>
            <w:rPrChange w:id="402" w:author="limu (E)" w:date="2023-01-16T09:20:00Z">
              <w:rPr>
                <w:lang w:eastAsia="zh-CN"/>
              </w:rPr>
            </w:rPrChange>
          </w:rPr>
          <w:t xml:space="preserve">, </w:t>
        </w:r>
      </w:ins>
      <w:ins w:id="403" w:author="Michael Lindström" w:date="2022-12-21T20:03:00Z">
        <w:r w:rsidR="00133011" w:rsidRPr="00E429DD">
          <w:rPr>
            <w:highlight w:val="green"/>
            <w:lang w:eastAsia="zh-CN"/>
            <w:rPrChange w:id="404" w:author="limu (E)" w:date="2023-01-16T09:20:00Z">
              <w:rPr>
                <w:lang w:eastAsia="zh-CN"/>
              </w:rPr>
            </w:rPrChange>
          </w:rPr>
          <w:t>within</w:t>
        </w:r>
      </w:ins>
      <w:ins w:id="405" w:author="Michael Lindström" w:date="2022-12-20T17:30:00Z">
        <w:r w:rsidR="002F25E7" w:rsidRPr="00E429DD">
          <w:rPr>
            <w:highlight w:val="green"/>
            <w:lang w:eastAsia="zh-CN"/>
            <w:rPrChange w:id="406" w:author="limu (E)" w:date="2023-01-16T09:20:00Z">
              <w:rPr>
                <w:lang w:eastAsia="zh-CN"/>
              </w:rPr>
            </w:rPrChange>
          </w:rPr>
          <w:t xml:space="preserve"> the </w:t>
        </w:r>
      </w:ins>
      <w:ins w:id="407" w:author="Michael Lindström" w:date="2022-12-20T17:31:00Z">
        <w:r w:rsidR="00F044CB" w:rsidRPr="00E429DD">
          <w:rPr>
            <w:highlight w:val="green"/>
            <w:lang w:eastAsia="zh-CN"/>
            <w:rPrChange w:id="408" w:author="limu (E)" w:date="2023-01-16T09:20:00Z">
              <w:rPr>
                <w:lang w:eastAsia="zh-CN"/>
              </w:rPr>
            </w:rPrChange>
          </w:rPr>
          <w:t xml:space="preserve">same bootstrap </w:t>
        </w:r>
      </w:ins>
      <w:ins w:id="409" w:author="Michael Lindström" w:date="2023-01-03T15:32:00Z">
        <w:r w:rsidR="00FA54D0" w:rsidRPr="00E429DD">
          <w:rPr>
            <w:highlight w:val="green"/>
            <w:lang w:eastAsia="zh-CN"/>
            <w:rPrChange w:id="410" w:author="limu (E)" w:date="2023-01-16T09:20:00Z">
              <w:rPr>
                <w:lang w:eastAsia="zh-CN"/>
              </w:rPr>
            </w:rPrChange>
          </w:rPr>
          <w:t xml:space="preserve">SCTP association </w:t>
        </w:r>
      </w:ins>
      <w:ins w:id="411" w:author="Michael Lindström" w:date="2022-12-20T17:31:00Z">
        <w:r w:rsidR="00FE37A2" w:rsidRPr="00E429DD">
          <w:rPr>
            <w:highlight w:val="green"/>
            <w:lang w:eastAsia="zh-CN"/>
            <w:rPrChange w:id="412" w:author="limu (E)" w:date="2023-01-16T09:20:00Z">
              <w:rPr>
                <w:lang w:eastAsia="zh-CN"/>
              </w:rPr>
            </w:rPrChange>
          </w:rPr>
          <w:t xml:space="preserve">as </w:t>
        </w:r>
      </w:ins>
      <w:ins w:id="413" w:author="Michael Lindström" w:date="2022-12-20T17:34:00Z">
        <w:r w:rsidR="005C1950" w:rsidRPr="00E429DD">
          <w:rPr>
            <w:highlight w:val="green"/>
            <w:lang w:eastAsia="zh-CN"/>
            <w:rPrChange w:id="414" w:author="limu (E)" w:date="2023-01-16T09:20:00Z">
              <w:rPr>
                <w:lang w:eastAsia="zh-CN"/>
              </w:rPr>
            </w:rPrChange>
          </w:rPr>
          <w:t xml:space="preserve">in </w:t>
        </w:r>
      </w:ins>
      <w:ins w:id="415" w:author="Michael Lindström" w:date="2022-12-20T17:31:00Z">
        <w:r w:rsidR="00FE37A2" w:rsidRPr="00E429DD">
          <w:rPr>
            <w:highlight w:val="green"/>
            <w:lang w:eastAsia="zh-CN"/>
            <w:rPrChange w:id="416" w:author="limu (E)" w:date="2023-01-16T09:20:00Z">
              <w:rPr>
                <w:lang w:eastAsia="zh-CN"/>
              </w:rPr>
            </w:rPrChange>
          </w:rPr>
          <w:t>which th</w:t>
        </w:r>
      </w:ins>
      <w:ins w:id="417" w:author="Michael Lindström" w:date="2022-12-20T17:34:00Z">
        <w:r w:rsidR="00A43CD4" w:rsidRPr="00E429DD">
          <w:rPr>
            <w:highlight w:val="green"/>
            <w:lang w:eastAsia="zh-CN"/>
            <w:rPrChange w:id="418" w:author="limu (E)" w:date="2023-01-16T09:20:00Z">
              <w:rPr>
                <w:lang w:eastAsia="zh-CN"/>
              </w:rPr>
            </w:rPrChange>
          </w:rPr>
          <w:t>is</w:t>
        </w:r>
      </w:ins>
      <w:ins w:id="419" w:author="Michael Lindström" w:date="2022-12-20T17:31:00Z">
        <w:r w:rsidR="00FE37A2" w:rsidRPr="00E429DD">
          <w:rPr>
            <w:highlight w:val="green"/>
            <w:lang w:eastAsia="zh-CN"/>
            <w:rPrChange w:id="420" w:author="limu (E)" w:date="2023-01-16T09:20:00Z">
              <w:rPr>
                <w:lang w:eastAsia="zh-CN"/>
              </w:rPr>
            </w:rPrChange>
          </w:rPr>
          <w:t xml:space="preserve"> application was downloaded</w:t>
        </w:r>
      </w:ins>
      <w:ins w:id="421" w:author="Michael Lindström" w:date="2022-12-20T17:32:00Z">
        <w:r w:rsidR="00FE37A2" w:rsidRPr="00E429DD">
          <w:rPr>
            <w:highlight w:val="green"/>
            <w:lang w:eastAsia="zh-CN"/>
            <w:rPrChange w:id="422" w:author="limu (E)" w:date="2023-01-16T09:20:00Z">
              <w:rPr>
                <w:lang w:eastAsia="zh-CN"/>
              </w:rPr>
            </w:rPrChange>
          </w:rPr>
          <w:t>.</w:t>
        </w:r>
      </w:ins>
      <w:ins w:id="423" w:author="limu (E)" w:date="2023-01-16T09:19:00Z">
        <w:r w:rsidR="00E429DD" w:rsidRPr="00E429DD">
          <w:rPr>
            <w:highlight w:val="green"/>
            <w:lang w:eastAsia="zh-CN"/>
            <w:rPrChange w:id="424" w:author="limu (E)" w:date="2023-01-16T09:20:00Z">
              <w:rPr>
                <w:lang w:eastAsia="zh-CN"/>
              </w:rPr>
            </w:rPrChange>
          </w:rPr>
          <w:t xml:space="preserve"> UDP</w:t>
        </w:r>
        <w:r w:rsidR="00E429DD" w:rsidRPr="00E429DD">
          <w:rPr>
            <w:rFonts w:eastAsia="DengXian"/>
            <w:highlight w:val="green"/>
            <w:lang w:eastAsia="zh-CN"/>
            <w:rPrChange w:id="425" w:author="limu (E)" w:date="2023-01-16T09:20:00Z">
              <w:rPr>
                <w:rFonts w:eastAsia="DengXian"/>
                <w:lang w:eastAsia="zh-CN"/>
              </w:rPr>
            </w:rPrChange>
          </w:rPr>
          <w:t>, TCP and S</w:t>
        </w:r>
      </w:ins>
      <w:ins w:id="426" w:author="limu (E)" w:date="2023-01-16T09:20:00Z">
        <w:r w:rsidR="00E429DD" w:rsidRPr="00E429DD">
          <w:rPr>
            <w:rFonts w:eastAsia="DengXian"/>
            <w:highlight w:val="green"/>
            <w:lang w:eastAsia="zh-CN"/>
            <w:rPrChange w:id="427" w:author="limu (E)" w:date="2023-01-16T09:20:00Z">
              <w:rPr>
                <w:rFonts w:eastAsia="DengXian"/>
                <w:lang w:eastAsia="zh-CN"/>
              </w:rPr>
            </w:rPrChange>
          </w:rPr>
          <w:t>CTP should be supported as the transport layer protocol for MDC2.</w:t>
        </w:r>
      </w:ins>
    </w:p>
    <w:p w14:paraId="7CE9FB0B" w14:textId="24D02909" w:rsidR="00E429DD" w:rsidRPr="00E429DD" w:rsidRDefault="00E429DD">
      <w:pPr>
        <w:pStyle w:val="NO"/>
        <w:rPr>
          <w:ins w:id="428" w:author="Michael Lindström" w:date="2022-12-20T17:08:00Z"/>
          <w:rFonts w:eastAsia="DengXian"/>
          <w:lang w:eastAsia="zh-CN"/>
          <w:rPrChange w:id="429" w:author="limu (E)" w:date="2023-01-16T09:20:00Z">
            <w:rPr>
              <w:ins w:id="430" w:author="Michael Lindström" w:date="2022-12-20T17:08:00Z"/>
              <w:lang w:eastAsia="zh-CN"/>
            </w:rPr>
          </w:rPrChange>
        </w:rPr>
        <w:pPrChange w:id="431" w:author="limu (E)" w:date="2023-01-16T09:20:00Z">
          <w:pPr/>
        </w:pPrChange>
      </w:pPr>
      <w:ins w:id="432" w:author="limu (E)" w:date="2023-01-16T09:20:00Z">
        <w:r w:rsidRPr="00E429DD">
          <w:rPr>
            <w:rFonts w:eastAsia="DengXian"/>
            <w:highlight w:val="green"/>
            <w:lang w:eastAsia="zh-CN"/>
          </w:rPr>
          <w:t>Note 2:</w:t>
        </w:r>
        <w:r w:rsidRPr="00E429DD">
          <w:rPr>
            <w:rFonts w:eastAsia="DengXian"/>
            <w:highlight w:val="green"/>
            <w:lang w:eastAsia="zh-CN"/>
          </w:rPr>
          <w:tab/>
          <w:t>The protocol used in the application data channel is out of scope of 3GPP.</w:t>
        </w:r>
      </w:ins>
    </w:p>
    <w:p w14:paraId="4B9C4025" w14:textId="77777777" w:rsidR="00CD027C" w:rsidRDefault="00CD027C" w:rsidP="002E1FA9">
      <w:pPr>
        <w:pStyle w:val="TF"/>
        <w:rPr>
          <w:ins w:id="433" w:author="Michael Lindström" w:date="2022-12-20T17:08:00Z"/>
        </w:rPr>
      </w:pPr>
    </w:p>
    <w:p w14:paraId="505C3D00" w14:textId="7002FA0D" w:rsidR="00642A68" w:rsidRPr="00D41212" w:rsidRDefault="00E429DD" w:rsidP="00642A68">
      <w:pPr>
        <w:rPr>
          <w:ins w:id="434" w:author="Michael Lindström" w:date="2022-12-20T17:08:00Z"/>
          <w:lang w:eastAsia="zh-CN"/>
        </w:rPr>
      </w:pPr>
      <w:ins w:id="435" w:author="Michael Lindström" w:date="2022-12-20T17:08:00Z">
        <w:r>
          <w:rPr>
            <w:lang w:eastAsia="zh-CN"/>
          </w:rPr>
          <w:object w:dxaOrig="6381" w:dyaOrig="3281" w14:anchorId="03F7696A">
            <v:shape id="_x0000_i1029" type="#_x0000_t75" style="width:333.9pt;height:171pt" o:ole="">
              <v:imagedata r:id="rId20" o:title=""/>
            </v:shape>
            <o:OLEObject Type="Embed" ProgID="Visio.Drawing.15" ShapeID="_x0000_i1029" DrawAspect="Content" ObjectID="_1735378038" r:id="rId21"/>
          </w:object>
        </w:r>
      </w:ins>
    </w:p>
    <w:p w14:paraId="7D9D1618" w14:textId="7B8ACF0E" w:rsidR="00642A68" w:rsidRPr="00192553" w:rsidRDefault="00642A68" w:rsidP="00642A68">
      <w:pPr>
        <w:pStyle w:val="TF"/>
        <w:rPr>
          <w:ins w:id="436" w:author="Michael Lindström" w:date="2022-12-20T17:08:00Z"/>
          <w:sz w:val="18"/>
          <w:szCs w:val="18"/>
        </w:rPr>
      </w:pPr>
      <w:ins w:id="437" w:author="Michael Lindström" w:date="2022-12-20T17:08:00Z">
        <w:r w:rsidRPr="00192553">
          <w:rPr>
            <w:sz w:val="18"/>
            <w:szCs w:val="18"/>
          </w:rPr>
          <w:t xml:space="preserve">Figure </w:t>
        </w:r>
        <w:r w:rsidRPr="00192553">
          <w:rPr>
            <w:sz w:val="18"/>
            <w:szCs w:val="18"/>
            <w:lang w:eastAsia="zh-CN"/>
          </w:rPr>
          <w:t>6.20.1.2.2</w:t>
        </w:r>
        <w:r w:rsidRPr="00192553">
          <w:rPr>
            <w:sz w:val="18"/>
            <w:szCs w:val="18"/>
          </w:rPr>
          <w:t>-</w:t>
        </w:r>
      </w:ins>
      <w:ins w:id="438" w:author="Michael Lindström" w:date="2023-01-03T15:27:00Z">
        <w:r w:rsidR="008F4D1F">
          <w:rPr>
            <w:sz w:val="18"/>
            <w:szCs w:val="18"/>
          </w:rPr>
          <w:t>3</w:t>
        </w:r>
      </w:ins>
      <w:ins w:id="439" w:author="Michael Lindström" w:date="2022-12-20T17:08:00Z">
        <w:r w:rsidRPr="00192553">
          <w:rPr>
            <w:sz w:val="18"/>
            <w:szCs w:val="18"/>
          </w:rPr>
          <w:t xml:space="preserve">: DCMF </w:t>
        </w:r>
      </w:ins>
      <w:ins w:id="440" w:author="Michael Lindström" w:date="2023-01-03T15:27:00Z">
        <w:r w:rsidR="00A124D0">
          <w:rPr>
            <w:sz w:val="18"/>
            <w:szCs w:val="18"/>
          </w:rPr>
          <w:t xml:space="preserve">Mb – MDC2 </w:t>
        </w:r>
      </w:ins>
      <w:ins w:id="441" w:author="Michael Lindström" w:date="2022-12-20T17:08:00Z">
        <w:r w:rsidRPr="00192553">
          <w:rPr>
            <w:sz w:val="18"/>
            <w:szCs w:val="18"/>
          </w:rPr>
          <w:t>“</w:t>
        </w:r>
        <w:r w:rsidRPr="00E429DD">
          <w:rPr>
            <w:sz w:val="18"/>
            <w:szCs w:val="18"/>
            <w:highlight w:val="green"/>
            <w:rPrChange w:id="442" w:author="limu (E)" w:date="2023-01-16T09:20:00Z">
              <w:rPr>
                <w:sz w:val="18"/>
                <w:szCs w:val="18"/>
              </w:rPr>
            </w:rPrChange>
          </w:rPr>
          <w:t>HTTP Proxy</w:t>
        </w:r>
      </w:ins>
      <w:ins w:id="443" w:author="limu (E)" w:date="2023-01-16T09:20:00Z">
        <w:del w:id="444" w:author="Ericsson" w:date="2023-01-16T12:26:00Z">
          <w:r w:rsidR="00E429DD" w:rsidRPr="00E429DD" w:rsidDel="0088299F">
            <w:rPr>
              <w:sz w:val="18"/>
              <w:szCs w:val="18"/>
              <w:highlight w:val="green"/>
              <w:rPrChange w:id="445" w:author="limu (E)" w:date="2023-01-16T09:20:00Z">
                <w:rPr>
                  <w:sz w:val="18"/>
                  <w:szCs w:val="18"/>
                </w:rPr>
              </w:rPrChange>
            </w:rPr>
            <w:delText>B2BUA Mode</w:delText>
          </w:r>
        </w:del>
      </w:ins>
      <w:ins w:id="446" w:author="Michael Lindström" w:date="2022-12-20T17:08:00Z">
        <w:r w:rsidRPr="00192553">
          <w:rPr>
            <w:sz w:val="18"/>
            <w:szCs w:val="18"/>
          </w:rPr>
          <w:t>” Media Configuration</w:t>
        </w:r>
      </w:ins>
      <w:ins w:id="447" w:author="Michael Lindström" w:date="2022-12-21T20:06:00Z">
        <w:r w:rsidR="00291E83">
          <w:rPr>
            <w:sz w:val="18"/>
            <w:szCs w:val="18"/>
          </w:rPr>
          <w:t>s</w:t>
        </w:r>
      </w:ins>
      <w:ins w:id="448" w:author="Michael Lindström" w:date="2022-12-20T17:08:00Z">
        <w:r w:rsidRPr="00192553">
          <w:rPr>
            <w:sz w:val="18"/>
            <w:szCs w:val="18"/>
          </w:rPr>
          <w:t xml:space="preserve"> for </w:t>
        </w:r>
      </w:ins>
      <w:ins w:id="449" w:author="Michael Lindström" w:date="2022-12-21T20:06:00Z">
        <w:r w:rsidR="00291E83">
          <w:rPr>
            <w:sz w:val="18"/>
            <w:szCs w:val="18"/>
          </w:rPr>
          <w:t>A</w:t>
        </w:r>
      </w:ins>
      <w:ins w:id="450" w:author="Michael Lindström" w:date="2022-12-20T17:37:00Z">
        <w:r w:rsidR="00FB7631" w:rsidRPr="00192553">
          <w:rPr>
            <w:sz w:val="18"/>
            <w:szCs w:val="18"/>
          </w:rPr>
          <w:t>pplication</w:t>
        </w:r>
      </w:ins>
      <w:ins w:id="451" w:author="Michael Lindström" w:date="2023-01-03T15:33:00Z">
        <w:r w:rsidR="00210747">
          <w:rPr>
            <w:sz w:val="18"/>
            <w:szCs w:val="18"/>
          </w:rPr>
          <w:t xml:space="preserve"> DC</w:t>
        </w:r>
      </w:ins>
    </w:p>
    <w:p w14:paraId="46B8AA95" w14:textId="7C65AFD6" w:rsidR="002E1FA9" w:rsidRPr="00C106A9" w:rsidDel="00C15A6E" w:rsidRDefault="001A436E" w:rsidP="00930166">
      <w:pPr>
        <w:pStyle w:val="EditorsNote"/>
        <w:rPr>
          <w:del w:id="452" w:author="Ericsson" w:date="2022-12-09T14:01:00Z"/>
        </w:rPr>
      </w:pPr>
      <w:ins w:id="453" w:author="Ericsson" w:date="2023-01-16T12:16:00Z">
        <w:r w:rsidRPr="001A436E">
          <w:rPr>
            <w:highlight w:val="cyan"/>
            <w:rPrChange w:id="454" w:author="Ericsson" w:date="2023-01-16T12:16:00Z">
              <w:rPr/>
            </w:rPrChange>
          </w:rPr>
          <w:t>NOTE:</w:t>
        </w:r>
        <w:r w:rsidRPr="001A436E">
          <w:rPr>
            <w:highlight w:val="cyan"/>
            <w:rPrChange w:id="455" w:author="Ericsson" w:date="2023-01-16T12:16:00Z">
              <w:rPr/>
            </w:rPrChange>
          </w:rPr>
          <w:tab/>
        </w:r>
        <w:r w:rsidR="00E0267A">
          <w:rPr>
            <w:highlight w:val="cyan"/>
          </w:rPr>
          <w:t>Enhanced MRF support</w:t>
        </w:r>
      </w:ins>
      <w:ins w:id="456" w:author="Ericsson" w:date="2023-01-16T12:17:00Z">
        <w:r w:rsidR="00E0267A">
          <w:rPr>
            <w:highlight w:val="cyan"/>
          </w:rPr>
          <w:t>s</w:t>
        </w:r>
      </w:ins>
      <w:ins w:id="457" w:author="Ericsson" w:date="2023-01-16T12:16:00Z">
        <w:r w:rsidR="00E0267A">
          <w:rPr>
            <w:highlight w:val="cyan"/>
          </w:rPr>
          <w:t xml:space="preserve"> the same functionality as DCMF in Figure 6.20.1.2.2-1, 2, </w:t>
        </w:r>
        <w:proofErr w:type="spellStart"/>
        <w:r w:rsidR="00E0267A">
          <w:rPr>
            <w:highlight w:val="cyan"/>
          </w:rPr>
          <w:t>amd</w:t>
        </w:r>
        <w:proofErr w:type="spellEnd"/>
        <w:r w:rsidR="00E0267A">
          <w:rPr>
            <w:highlight w:val="cyan"/>
          </w:rPr>
          <w:t xml:space="preserve"> 3</w:t>
        </w:r>
      </w:ins>
      <w:del w:id="458" w:author="Ericsson" w:date="2023-01-16T12:16:00Z">
        <w:r w:rsidR="001A05F8" w:rsidRPr="001A436E" w:rsidDel="001A436E">
          <w:rPr>
            <w:highlight w:val="cyan"/>
            <w:lang w:eastAsia="zh-CN"/>
            <w:rPrChange w:id="459" w:author="Ericsson" w:date="2023-01-16T12:16:00Z">
              <w:rPr>
                <w:lang w:eastAsia="zh-CN"/>
              </w:rPr>
            </w:rPrChange>
          </w:rPr>
          <w:fldChar w:fldCharType="begin"/>
        </w:r>
        <w:r w:rsidR="001A05F8" w:rsidRPr="001A436E" w:rsidDel="001A436E">
          <w:rPr>
            <w:highlight w:val="cyan"/>
            <w:lang w:eastAsia="zh-CN"/>
            <w:rPrChange w:id="460" w:author="Ericsson" w:date="2023-01-16T12:16:00Z">
              <w:rPr>
                <w:lang w:eastAsia="zh-CN"/>
              </w:rPr>
            </w:rPrChange>
          </w:rPr>
          <w:fldChar w:fldCharType="end"/>
        </w:r>
        <w:r w:rsidR="002E1FA9" w:rsidRPr="001A436E" w:rsidDel="001A436E">
          <w:rPr>
            <w:highlight w:val="cyan"/>
            <w:lang w:eastAsia="zh-CN"/>
            <w:rPrChange w:id="461" w:author="Ericsson" w:date="2023-01-16T12:16:00Z">
              <w:rPr>
                <w:lang w:eastAsia="zh-CN"/>
              </w:rPr>
            </w:rPrChange>
          </w:rPr>
          <w:fldChar w:fldCharType="begin"/>
        </w:r>
        <w:r w:rsidR="002E1FA9" w:rsidRPr="001A436E" w:rsidDel="001A436E">
          <w:rPr>
            <w:highlight w:val="cyan"/>
            <w:lang w:eastAsia="zh-CN"/>
            <w:rPrChange w:id="462" w:author="Ericsson" w:date="2023-01-16T12:16:00Z">
              <w:rPr>
                <w:lang w:eastAsia="zh-CN"/>
              </w:rPr>
            </w:rPrChange>
          </w:rPr>
          <w:fldChar w:fldCharType="end"/>
        </w:r>
      </w:del>
    </w:p>
    <w:p w14:paraId="66D4E0A9" w14:textId="77777777" w:rsidR="00930166" w:rsidRDefault="00930166" w:rsidP="00930166">
      <w:pPr>
        <w:pStyle w:val="Heading3"/>
      </w:pPr>
      <w:bookmarkStart w:id="463" w:name="_Toc101278249"/>
      <w:bookmarkStart w:id="464" w:name="_Toc113279324"/>
      <w:r>
        <w:t>6.</w:t>
      </w:r>
      <w:r>
        <w:rPr>
          <w:rFonts w:eastAsia="SimSun" w:hint="eastAsia"/>
          <w:lang w:eastAsia="zh-CN"/>
        </w:rPr>
        <w:t>20</w:t>
      </w:r>
      <w:r>
        <w:t>.2</w:t>
      </w:r>
      <w:r>
        <w:tab/>
        <w:t>Procedures</w:t>
      </w:r>
      <w:bookmarkEnd w:id="463"/>
      <w:bookmarkEnd w:id="464"/>
    </w:p>
    <w:p w14:paraId="0FBBAF7B" w14:textId="77777777" w:rsidR="00930166" w:rsidRPr="00376675" w:rsidRDefault="00930166" w:rsidP="00930166">
      <w:pPr>
        <w:pStyle w:val="Heading4"/>
        <w:rPr>
          <w:lang w:eastAsia="zh-CN"/>
        </w:rPr>
      </w:pPr>
      <w:bookmarkStart w:id="465" w:name="_Toc113279325"/>
      <w:r w:rsidRPr="00376675">
        <w:rPr>
          <w:rFonts w:hint="eastAsia"/>
          <w:lang w:eastAsia="zh-CN"/>
        </w:rPr>
        <w:t>6.</w:t>
      </w:r>
      <w:r>
        <w:rPr>
          <w:rFonts w:eastAsia="SimSun"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465"/>
    </w:p>
    <w:p w14:paraId="2E47AD5E" w14:textId="2C6A142B" w:rsidR="00930166" w:rsidRDefault="00754067" w:rsidP="00930166">
      <w:pPr>
        <w:rPr>
          <w:lang w:eastAsia="zh-CN"/>
        </w:rPr>
      </w:pPr>
      <w:ins w:id="466" w:author="Michael Lindström" w:date="2023-01-03T15:58:00Z">
        <w:r w:rsidRPr="00192553">
          <w:rPr>
            <w:rFonts w:eastAsiaTheme="minorEastAsia"/>
            <w:lang w:eastAsia="zh-CN"/>
          </w:rPr>
          <w:t xml:space="preserve">If NRF is used for NF registration and discovery, </w:t>
        </w:r>
        <w:r w:rsidR="00666B07">
          <w:rPr>
            <w:lang w:eastAsia="zh-CN"/>
          </w:rPr>
          <w:t>t</w:t>
        </w:r>
      </w:ins>
      <w:del w:id="467" w:author="Michael Lindström" w:date="2023-01-03T15:58:00Z">
        <w:r w:rsidR="00930166" w:rsidRPr="00600FA6" w:rsidDel="00666B07">
          <w:rPr>
            <w:lang w:eastAsia="zh-CN"/>
          </w:rPr>
          <w:delText>T</w:delText>
        </w:r>
      </w:del>
      <w:r w:rsidR="00930166" w:rsidRPr="00600FA6">
        <w:rPr>
          <w:lang w:eastAsia="zh-CN"/>
        </w:rPr>
        <w:t xml:space="preserve">he </w:t>
      </w:r>
      <w:r w:rsidR="00930166">
        <w:rPr>
          <w:rFonts w:hint="eastAsia"/>
          <w:lang w:eastAsia="zh-CN"/>
        </w:rPr>
        <w:t>DCSF, DCMF/ MRF and IMS AS</w:t>
      </w:r>
      <w:r w:rsidR="00930166" w:rsidRPr="00600FA6">
        <w:rPr>
          <w:lang w:eastAsia="zh-CN"/>
        </w:rPr>
        <w:t xml:space="preserve"> </w:t>
      </w:r>
      <w:r w:rsidR="00930166">
        <w:rPr>
          <w:rFonts w:hint="eastAsia"/>
          <w:lang w:eastAsia="zh-CN"/>
        </w:rPr>
        <w:t>shall</w:t>
      </w:r>
      <w:r w:rsidR="00930166" w:rsidRPr="00600FA6">
        <w:rPr>
          <w:lang w:eastAsia="zh-CN"/>
        </w:rPr>
        <w:t xml:space="preserve"> register their services </w:t>
      </w:r>
      <w:r w:rsidR="00930166">
        <w:rPr>
          <w:rFonts w:hint="eastAsia"/>
          <w:lang w:eastAsia="zh-CN"/>
        </w:rPr>
        <w:t>at</w:t>
      </w:r>
      <w:r w:rsidR="00930166" w:rsidRPr="00600FA6">
        <w:rPr>
          <w:lang w:eastAsia="zh-CN"/>
        </w:rPr>
        <w:t xml:space="preserve"> the NRF before providing services to consumers.</w:t>
      </w:r>
    </w:p>
    <w:p w14:paraId="0ED2C505" w14:textId="4952E046"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ins w:id="468" w:author="Michael Lindström" w:date="2023-01-03T15:59:00Z">
        <w:r w:rsidR="002264A2">
          <w:rPr>
            <w:lang w:eastAsia="zh-CN"/>
          </w:rPr>
          <w:t xml:space="preserve"> </w:t>
        </w:r>
        <w:r w:rsidR="002264A2" w:rsidRPr="00192553">
          <w:rPr>
            <w:rFonts w:eastAsiaTheme="minorEastAsia"/>
            <w:lang w:eastAsia="zh-CN"/>
          </w:rPr>
          <w:t>on top of existing procedures specified in TS 23 501 [2]</w:t>
        </w:r>
      </w:ins>
      <w:r>
        <w:rPr>
          <w:rFonts w:hint="eastAsia"/>
          <w:lang w:eastAsia="zh-CN"/>
        </w:rPr>
        <w:t>.</w:t>
      </w:r>
    </w:p>
    <w:p w14:paraId="46DD0A70" w14:textId="22006062" w:rsidR="00930166" w:rsidRDefault="00930166" w:rsidP="00930166">
      <w:pPr>
        <w:rPr>
          <w:ins w:id="469" w:author="Michael Lindström" w:date="2023-01-03T15:59:00Z"/>
          <w:lang w:eastAsia="zh-CN"/>
        </w:rPr>
      </w:pPr>
      <w:r>
        <w:rPr>
          <w:rFonts w:hint="eastAsia"/>
          <w:lang w:eastAsia="zh-CN"/>
        </w:rPr>
        <w:t>The registration and discovery of DCMF/ MRF refers to solution #14.</w:t>
      </w:r>
    </w:p>
    <w:p w14:paraId="20D875BC" w14:textId="77777777" w:rsidR="003C1789" w:rsidRPr="00192553" w:rsidRDefault="003C1789" w:rsidP="003C1789">
      <w:pPr>
        <w:rPr>
          <w:ins w:id="470" w:author="Michael Lindström" w:date="2023-01-03T15:59:00Z"/>
          <w:rFonts w:eastAsiaTheme="minorEastAsia"/>
          <w:lang w:eastAsia="zh-CN"/>
        </w:rPr>
      </w:pPr>
      <w:ins w:id="471" w:author="Michael Lindström" w:date="2023-01-03T15:59:00Z">
        <w:r w:rsidRPr="00192553">
          <w:rPr>
            <w:rFonts w:eastAsiaTheme="minorEastAsia"/>
            <w:lang w:eastAsia="zh-CN"/>
          </w:rPr>
          <w:lastRenderedPageBreak/>
          <w:t>If NRF is not used for NF registration and discovery, the discovery of NF is based on configurations. The IMS AS is configured with the contact information for a DSCF. This may be the target DSCF instance, or the request could be directed to the target DSCF instance to be used by the IMS AS for subsequent interactions for the subject user.</w:t>
        </w:r>
      </w:ins>
    </w:p>
    <w:p w14:paraId="5FD5F17A" w14:textId="77777777" w:rsidR="0057096A" w:rsidRPr="00192553" w:rsidRDefault="0057096A" w:rsidP="0057096A">
      <w:pPr>
        <w:pStyle w:val="Heading4"/>
        <w:rPr>
          <w:ins w:id="472" w:author="Michael Lindström" w:date="2023-01-03T15:59:00Z"/>
          <w:lang w:eastAsia="zh-CN"/>
        </w:rPr>
      </w:pPr>
      <w:ins w:id="473" w:author="Michael Lindström" w:date="2023-01-03T15:59:00Z">
        <w:r w:rsidRPr="00192553">
          <w:rPr>
            <w:rFonts w:eastAsiaTheme="minorEastAsia"/>
            <w:lang w:eastAsia="zh-CN"/>
          </w:rPr>
          <w:t>6.20.2.2</w:t>
        </w:r>
        <w:r w:rsidRPr="00192553">
          <w:rPr>
            <w:rFonts w:eastAsiaTheme="minorEastAsia"/>
            <w:lang w:eastAsia="zh-CN"/>
          </w:rPr>
          <w:tab/>
        </w:r>
        <w:r w:rsidRPr="00192553">
          <w:rPr>
            <w:lang w:eastAsia="zh-CN"/>
          </w:rPr>
          <w:t>Session event notification</w:t>
        </w:r>
      </w:ins>
    </w:p>
    <w:p w14:paraId="037E56E6" w14:textId="2D9DD154" w:rsidR="003C1789" w:rsidRDefault="0057096A" w:rsidP="0057096A">
      <w:pPr>
        <w:rPr>
          <w:lang w:eastAsia="zh-CN"/>
        </w:rPr>
      </w:pPr>
      <w:ins w:id="474" w:author="Michael Lindström" w:date="2023-01-03T15:59:00Z">
        <w:r w:rsidRPr="00192553">
          <w:rPr>
            <w:rFonts w:eastAsiaTheme="minorEastAsia"/>
            <w:lang w:eastAsia="zh-CN"/>
          </w:rPr>
          <w:t>DSCF and IMS AS assume there is an implicit subscription to all IMS DC session relevant events in IMS AS for every IMS user engaged in an IMS DC session. IMS AS notifies the DSCF of all relevant IMS DC events requiring action from the DCSF.</w:t>
        </w:r>
      </w:ins>
    </w:p>
    <w:p w14:paraId="28E63851" w14:textId="0FDC2528" w:rsidR="00930166" w:rsidRPr="001D6DCC" w:rsidRDefault="00930166" w:rsidP="00930166">
      <w:pPr>
        <w:pStyle w:val="Heading4"/>
        <w:rPr>
          <w:lang w:eastAsia="zh-CN"/>
        </w:rPr>
      </w:pPr>
      <w:bookmarkStart w:id="475" w:name="_Toc113279326"/>
      <w:r w:rsidRPr="001D6DCC">
        <w:rPr>
          <w:rFonts w:hint="eastAsia"/>
          <w:lang w:eastAsia="zh-CN"/>
        </w:rPr>
        <w:lastRenderedPageBreak/>
        <w:t>6.</w:t>
      </w:r>
      <w:r>
        <w:rPr>
          <w:rFonts w:eastAsia="SimSun" w:hint="eastAsia"/>
          <w:lang w:eastAsia="zh-CN"/>
        </w:rPr>
        <w:t>20</w:t>
      </w:r>
      <w:r w:rsidRPr="001D6DCC">
        <w:rPr>
          <w:rFonts w:hint="eastAsia"/>
          <w:lang w:eastAsia="zh-CN"/>
        </w:rPr>
        <w:t>.2.</w:t>
      </w:r>
      <w:del w:id="476" w:author="Michael Lindström" w:date="2023-01-03T19:15:00Z">
        <w:r w:rsidRPr="001D6DCC" w:rsidDel="00E20948">
          <w:rPr>
            <w:rFonts w:hint="eastAsia"/>
            <w:lang w:eastAsia="zh-CN"/>
          </w:rPr>
          <w:delText>2</w:delText>
        </w:r>
      </w:del>
      <w:ins w:id="477" w:author="Michael Lindström" w:date="2023-01-03T19:15:00Z">
        <w:r w:rsidR="00E20948">
          <w:rPr>
            <w:lang w:eastAsia="zh-CN"/>
          </w:rPr>
          <w:t>3</w:t>
        </w:r>
      </w:ins>
      <w:r w:rsidRPr="001D6DCC">
        <w:rPr>
          <w:rFonts w:hint="eastAsia"/>
          <w:lang w:eastAsia="zh-CN"/>
        </w:rPr>
        <w:tab/>
        <w:t>UE initiated bootstrap data channel establishment</w:t>
      </w:r>
      <w:bookmarkEnd w:id="475"/>
    </w:p>
    <w:p w14:paraId="230B35CC" w14:textId="3565C4FD" w:rsidR="00930166" w:rsidDel="00583BC9" w:rsidRDefault="00930166" w:rsidP="00930166">
      <w:pPr>
        <w:pStyle w:val="TH"/>
        <w:rPr>
          <w:ins w:id="478" w:author="Michael Lindström" w:date="2022-09-21T14:37:00Z"/>
          <w:del w:id="479" w:author="Ericsson" w:date="2022-12-06T16:57:00Z"/>
        </w:rPr>
      </w:pPr>
      <w:del w:id="480" w:author="Ericsson" w:date="2022-12-06T16:57:00Z">
        <w:r w:rsidDel="00583BC9">
          <w:object w:dxaOrig="9772" w:dyaOrig="12300" w14:anchorId="52D4603E">
            <v:shape id="_x0000_i1030" type="#_x0000_t75" style="width:481.2pt;height:606.9pt" o:ole="">
              <v:imagedata r:id="rId22" o:title=""/>
            </v:shape>
            <o:OLEObject Type="Embed" ProgID="Visio.Drawing.11" ShapeID="_x0000_i1030" DrawAspect="Content" ObjectID="_1735378039" r:id="rId23"/>
          </w:object>
        </w:r>
      </w:del>
    </w:p>
    <w:p w14:paraId="15D93CF9" w14:textId="1C42ECE3" w:rsidR="004C5D8C" w:rsidDel="00583BC9" w:rsidRDefault="004C5D8C" w:rsidP="00930166">
      <w:pPr>
        <w:pStyle w:val="TH"/>
        <w:rPr>
          <w:del w:id="481" w:author="Ericsson" w:date="2022-12-06T16:57:00Z"/>
          <w:lang w:eastAsia="zh-CN"/>
        </w:rPr>
      </w:pPr>
    </w:p>
    <w:p w14:paraId="46580547" w14:textId="77777777" w:rsidR="00583BC9" w:rsidRDefault="00583BC9" w:rsidP="00930166">
      <w:pPr>
        <w:pStyle w:val="TF"/>
        <w:rPr>
          <w:ins w:id="482" w:author="Ericsson" w:date="2022-12-06T16:56:00Z"/>
        </w:rPr>
      </w:pPr>
    </w:p>
    <w:p w14:paraId="5DE80CB5" w14:textId="78389B16" w:rsidR="00583BC9" w:rsidRDefault="00583BC9" w:rsidP="00930166">
      <w:pPr>
        <w:pStyle w:val="TF"/>
        <w:rPr>
          <w:ins w:id="483" w:author="Ericsson" w:date="2022-12-08T07:41:00Z"/>
        </w:rPr>
      </w:pPr>
    </w:p>
    <w:p w14:paraId="2EA2852B" w14:textId="4EEFBDCB" w:rsidR="008E3E1F" w:rsidRDefault="00E87A01" w:rsidP="00930166">
      <w:pPr>
        <w:pStyle w:val="TF"/>
        <w:rPr>
          <w:ins w:id="484" w:author="Ericsson" w:date="2022-12-06T16:56:00Z"/>
        </w:rPr>
      </w:pPr>
      <w:ins w:id="485" w:author="Ericsson" w:date="2022-12-08T07:41:00Z">
        <w:r>
          <w:object w:dxaOrig="9781" w:dyaOrig="7201" w14:anchorId="70B2EA32">
            <v:shape id="_x0000_i1031" type="#_x0000_t75" style="width:480.6pt;height:354.6pt" o:ole="">
              <v:imagedata r:id="rId24" o:title=""/>
            </v:shape>
            <o:OLEObject Type="Embed" ProgID="Visio.Drawing.15" ShapeID="_x0000_i1031" DrawAspect="Content" ObjectID="_1735378040" r:id="rId25"/>
          </w:object>
        </w:r>
      </w:ins>
    </w:p>
    <w:p w14:paraId="6AD7156B" w14:textId="77777777" w:rsidR="00583BC9" w:rsidRDefault="00583BC9" w:rsidP="00930166">
      <w:pPr>
        <w:pStyle w:val="TF"/>
        <w:rPr>
          <w:ins w:id="486" w:author="Ericsson" w:date="2022-12-06T16:56:00Z"/>
        </w:rPr>
      </w:pPr>
    </w:p>
    <w:p w14:paraId="001B99B2" w14:textId="55AFCDEF"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487" w:author="Michael Lindström" w:date="2023-01-03T19:15:00Z">
        <w:r w:rsidRPr="0094381D" w:rsidDel="00E20948">
          <w:rPr>
            <w:rFonts w:hint="eastAsia"/>
          </w:rPr>
          <w:delText>2</w:delText>
        </w:r>
      </w:del>
      <w:ins w:id="488" w:author="Michael Lindström" w:date="2023-01-03T19:15:00Z">
        <w:r w:rsidR="00E20948">
          <w:t>3</w:t>
        </w:r>
      </w:ins>
      <w:r w:rsidRPr="0094381D">
        <w:t>-1: UE Initiated Bootstrap Data Channel Establishment</w:t>
      </w:r>
    </w:p>
    <w:p w14:paraId="4C3F9918" w14:textId="5002EEF8" w:rsidR="00504C79" w:rsidDel="00576068" w:rsidRDefault="00504C79" w:rsidP="00930166">
      <w:pPr>
        <w:pStyle w:val="TF"/>
        <w:rPr>
          <w:del w:id="489" w:author="Ericsson" w:date="2022-12-09T11:41:00Z"/>
        </w:rPr>
      </w:pPr>
    </w:p>
    <w:p w14:paraId="3DE3F930" w14:textId="4FE13ED3"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490" w:author="George Foti" w:date="2022-09-21T02:59:00Z"/>
        </w:rPr>
      </w:pPr>
      <w:r>
        <w:t>NOTE:</w:t>
      </w:r>
      <w:r>
        <w:tab/>
        <w:t>This SIP INVITE can also be a SIP re-INVITE performed after the initial IMS audio session is setup.</w:t>
      </w:r>
      <w:ins w:id="491" w:author="George Foti" w:date="2022-09-21T02:59:00Z">
        <w:r w:rsidR="006D56C1">
          <w:t xml:space="preserve"> </w:t>
        </w:r>
      </w:ins>
    </w:p>
    <w:p w14:paraId="6DDB70C4" w14:textId="7D2102E2" w:rsidR="00930166" w:rsidRDefault="006A2096" w:rsidP="00192553">
      <w:pPr>
        <w:pStyle w:val="NO"/>
        <w:tabs>
          <w:tab w:val="left" w:pos="1298"/>
          <w:tab w:val="left" w:pos="2184"/>
        </w:tabs>
      </w:pPr>
      <w:ins w:id="492" w:author="George Foti" w:date="2022-09-21T02:59:00Z">
        <w:r w:rsidRPr="00AA188B">
          <w:t>NOTE:</w:t>
        </w:r>
        <w:r w:rsidRPr="00AA188B">
          <w:tab/>
        </w:r>
        <w:r w:rsidR="006D56C1" w:rsidRPr="00AA188B">
          <w:t xml:space="preserve">The </w:t>
        </w:r>
      </w:ins>
      <w:ins w:id="493" w:author="George Foti" w:date="2022-09-21T03:00:00Z">
        <w:r w:rsidRPr="00AA188B">
          <w:t xml:space="preserve">trigger for </w:t>
        </w:r>
        <w:r w:rsidR="00034D5C" w:rsidRPr="00F15E81">
          <w:t xml:space="preserve">a DC subscribed UE to </w:t>
        </w:r>
      </w:ins>
      <w:ins w:id="494" w:author="George Foti" w:date="2022-09-21T03:04:00Z">
        <w:r w:rsidR="000A5C9E" w:rsidRPr="00131F0E">
          <w:t>initiate</w:t>
        </w:r>
      </w:ins>
      <w:ins w:id="495" w:author="George Foti" w:date="2022-09-21T03:00:00Z">
        <w:r w:rsidR="00034D5C" w:rsidRPr="00AA188B">
          <w:t xml:space="preserve"> or not initiate a DC request is to be determined during the normative phase</w:t>
        </w:r>
      </w:ins>
      <w:ins w:id="496" w:author="Ericsson" w:date="2023-01-16T12:18:00Z">
        <w:r w:rsidR="004655AC" w:rsidRPr="00EA754A">
          <w:rPr>
            <w:highlight w:val="cyan"/>
            <w:rPrChange w:id="497" w:author="Ericsson" w:date="2023-01-16T12:18:00Z">
              <w:rPr/>
            </w:rPrChange>
          </w:rPr>
          <w:t xml:space="preserve">, but could also be left </w:t>
        </w:r>
        <w:r w:rsidR="00EA754A" w:rsidRPr="00EA754A">
          <w:rPr>
            <w:highlight w:val="cyan"/>
            <w:rPrChange w:id="498" w:author="Ericsson" w:date="2023-01-16T12:18:00Z">
              <w:rPr/>
            </w:rPrChange>
          </w:rPr>
          <w:t>to UE implementation</w:t>
        </w:r>
      </w:ins>
      <w:ins w:id="499" w:author="George Foti" w:date="2022-09-21T03:00:00Z">
        <w:del w:id="500" w:author="Ericsson" w:date="2023-01-16T12:18:00Z">
          <w:r w:rsidR="00034D5C" w:rsidRPr="00EA754A" w:rsidDel="004655AC">
            <w:rPr>
              <w:highlight w:val="cyan"/>
              <w:rPrChange w:id="501" w:author="Ericsson" w:date="2023-01-16T12:18:00Z">
                <w:rPr/>
              </w:rPrChange>
            </w:rPr>
            <w:delText>.</w:delText>
          </w:r>
        </w:del>
      </w:ins>
    </w:p>
    <w:p w14:paraId="1681FEA0" w14:textId="7EE7A698" w:rsidR="00930166" w:rsidRDefault="00930166" w:rsidP="00930166">
      <w:pPr>
        <w:pStyle w:val="B1"/>
      </w:pPr>
      <w:r>
        <w:t>2.</w:t>
      </w:r>
      <w:r>
        <w:tab/>
        <w:t xml:space="preserve">IMS AS validates </w:t>
      </w:r>
      <w:del w:id="502" w:author="Ericsson" w:date="2022-12-09T09:52:00Z">
        <w:r w:rsidDel="005E745A">
          <w:delText xml:space="preserve">the Data Channel media description information and/or </w:delText>
        </w:r>
      </w:del>
      <w:r>
        <w:t>user subscription data to determine whether the DC Call request should be triggered to DCSF.</w:t>
      </w:r>
    </w:p>
    <w:p w14:paraId="0AA9A319" w14:textId="4E31A1E4" w:rsidR="00A35737" w:rsidRDefault="00930166" w:rsidP="00D81CB7">
      <w:pPr>
        <w:pStyle w:val="B1"/>
        <w:rPr>
          <w:ins w:id="503" w:author="Ericsson" w:date="2023-01-05T10:51:00Z"/>
        </w:rPr>
      </w:pPr>
      <w:r>
        <w:tab/>
        <w:t xml:space="preserve">If the </w:t>
      </w:r>
      <w:ins w:id="504" w:author="Ericsson" w:date="2023-01-05T10:50:00Z">
        <w:r w:rsidR="00D81CB7" w:rsidRPr="00D81CB7">
          <w:rPr>
            <w:highlight w:val="yellow"/>
            <w:rPrChange w:id="505" w:author="Ericsson" w:date="2023-01-05T10:50:00Z">
              <w:rPr/>
            </w:rPrChange>
          </w:rPr>
          <w:t>IMS AS determined that</w:t>
        </w:r>
        <w:r w:rsidR="00D81CB7">
          <w:t xml:space="preserve"> </w:t>
        </w:r>
      </w:ins>
      <w:r>
        <w:t xml:space="preserve">DC call request needs to be sent to DCSF, the IMS AS selects a DCSF for this </w:t>
      </w:r>
      <w:ins w:id="506" w:author="Ericsson" w:date="2022-12-09T14:12:00Z">
        <w:r w:rsidR="004C1682">
          <w:t>user</w:t>
        </w:r>
      </w:ins>
      <w:del w:id="507" w:author="Ericsson" w:date="2022-12-09T09:53:00Z">
        <w:r w:rsidDel="00193657">
          <w:delText>session</w:delText>
        </w:r>
      </w:del>
      <w:r>
        <w:t xml:space="preserve"> based on local configuration or discovery and selection of a DCSF instance via NRF.</w:t>
      </w:r>
    </w:p>
    <w:p w14:paraId="611C9898" w14:textId="4017D0F3" w:rsidR="00D81CB7" w:rsidRDefault="00D81CB7" w:rsidP="00D81CB7">
      <w:pPr>
        <w:pStyle w:val="B1"/>
        <w:rPr>
          <w:ins w:id="508" w:author="Ericsson" w:date="2023-01-05T11:15:00Z"/>
          <w:lang w:val="en-US" w:eastAsia="en-US"/>
        </w:rPr>
      </w:pPr>
      <w:ins w:id="509" w:author="Ericsson" w:date="2023-01-05T10:51:00Z">
        <w:r>
          <w:tab/>
        </w:r>
        <w:r w:rsidRPr="00FA5831">
          <w:rPr>
            <w:highlight w:val="yellow"/>
            <w:rPrChange w:id="510" w:author="Ericsson" w:date="2023-01-05T10:52:00Z">
              <w:rPr/>
            </w:rPrChange>
          </w:rPr>
          <w:t xml:space="preserve">If the </w:t>
        </w:r>
        <w:r w:rsidRPr="00FA5831">
          <w:rPr>
            <w:highlight w:val="yellow"/>
          </w:rPr>
          <w:t>IMS</w:t>
        </w:r>
        <w:r w:rsidRPr="005C6A30">
          <w:rPr>
            <w:highlight w:val="yellow"/>
          </w:rPr>
          <w:t xml:space="preserve"> AS determined that</w:t>
        </w:r>
        <w:r w:rsidRPr="00FA5831">
          <w:rPr>
            <w:highlight w:val="yellow"/>
            <w:rPrChange w:id="511" w:author="Ericsson" w:date="2023-01-05T10:52:00Z">
              <w:rPr/>
            </w:rPrChange>
          </w:rPr>
          <w:t xml:space="preserve"> DC call request need not be sent to DCSF,</w:t>
        </w:r>
      </w:ins>
      <w:ins w:id="512" w:author="Ericsson" w:date="2023-01-16T12:20:00Z">
        <w:r w:rsidR="00611E6A">
          <w:rPr>
            <w:highlight w:val="yellow"/>
          </w:rPr>
          <w:t xml:space="preserve"> </w:t>
        </w:r>
        <w:r w:rsidR="00611E6A" w:rsidRPr="00611E6A">
          <w:rPr>
            <w:rFonts w:ascii="Calibri" w:hAnsi="Calibri"/>
            <w:sz w:val="22"/>
            <w:szCs w:val="22"/>
            <w:highlight w:val="cyan"/>
            <w:lang w:eastAsia="en-US"/>
            <w:rPrChange w:id="513" w:author="Ericsson" w:date="2023-01-16T12:20:00Z">
              <w:rPr>
                <w:rFonts w:ascii="Calibri" w:hAnsi="Calibri"/>
                <w:sz w:val="22"/>
                <w:szCs w:val="22"/>
                <w:lang w:eastAsia="en-US"/>
              </w:rPr>
            </w:rPrChange>
          </w:rPr>
          <w:t>or DCSF decides that DC request is not allowed</w:t>
        </w:r>
      </w:ins>
      <w:ins w:id="514" w:author="Ericsson" w:date="2023-01-05T10:51:00Z">
        <w:r w:rsidRPr="00611E6A">
          <w:rPr>
            <w:highlight w:val="cyan"/>
            <w:rPrChange w:id="515" w:author="Ericsson" w:date="2023-01-16T12:20:00Z">
              <w:rPr/>
            </w:rPrChange>
          </w:rPr>
          <w:t xml:space="preserve"> </w:t>
        </w:r>
        <w:r w:rsidRPr="00FA5831">
          <w:rPr>
            <w:highlight w:val="yellow"/>
            <w:rPrChange w:id="516" w:author="Ericsson" w:date="2023-01-05T10:52:00Z">
              <w:rPr/>
            </w:rPrChange>
          </w:rPr>
          <w:t>the IMS AS proceeds</w:t>
        </w:r>
      </w:ins>
      <w:ins w:id="517" w:author="Ericsson" w:date="2023-01-05T10:52:00Z">
        <w:r w:rsidR="00FA5831" w:rsidRPr="00FA5831">
          <w:rPr>
            <w:highlight w:val="yellow"/>
            <w:rPrChange w:id="518" w:author="Ericsson" w:date="2023-01-05T10:52:00Z">
              <w:rPr/>
            </w:rPrChange>
          </w:rPr>
          <w:t xml:space="preserve"> with</w:t>
        </w:r>
        <w:r w:rsidR="00FA5831" w:rsidRPr="00FA5831">
          <w:rPr>
            <w:highlight w:val="yellow"/>
            <w:lang w:val="en-US" w:eastAsia="en-US"/>
            <w:rPrChange w:id="519" w:author="Ericsson" w:date="2023-01-05T10:52:00Z">
              <w:rPr>
                <w:lang w:val="en-US" w:eastAsia="en-US"/>
              </w:rPr>
            </w:rPrChange>
          </w:rPr>
          <w:t xml:space="preserve"> normal IMS procedures to setup the IMS service without performing DC bootstrapping</w:t>
        </w:r>
        <w:r w:rsidR="005C6A30">
          <w:rPr>
            <w:lang w:val="en-US" w:eastAsia="en-US"/>
          </w:rPr>
          <w:t>.</w:t>
        </w:r>
      </w:ins>
    </w:p>
    <w:p w14:paraId="53E3D5F1" w14:textId="751FDCF5" w:rsidR="00DC7922" w:rsidRPr="006671AF" w:rsidRDefault="00DC7922">
      <w:pPr>
        <w:pStyle w:val="NO"/>
        <w:rPr>
          <w:color w:val="auto"/>
          <w:lang w:val="en-US" w:eastAsia="en-CA"/>
          <w:rPrChange w:id="520" w:author="Ericsson" w:date="2023-01-05T11:16:00Z">
            <w:rPr/>
          </w:rPrChange>
        </w:rPr>
        <w:pPrChange w:id="521" w:author="Ericsson" w:date="2023-01-05T11:16:00Z">
          <w:pPr>
            <w:pStyle w:val="B1"/>
          </w:pPr>
        </w:pPrChange>
      </w:pPr>
      <w:ins w:id="522" w:author="Ericsson" w:date="2023-01-05T11:15:00Z">
        <w:r w:rsidRPr="006671AF">
          <w:rPr>
            <w:highlight w:val="yellow"/>
            <w:lang w:val="en-US"/>
            <w:rPrChange w:id="523" w:author="Ericsson" w:date="2023-01-05T11:16:00Z">
              <w:rPr>
                <w:lang w:val="en-US"/>
              </w:rPr>
            </w:rPrChange>
          </w:rPr>
          <w:t xml:space="preserve">NOTE: </w:t>
        </w:r>
      </w:ins>
      <w:ins w:id="524" w:author="Ericsson" w:date="2023-01-05T11:16:00Z">
        <w:r w:rsidR="00757310" w:rsidRPr="006671AF">
          <w:rPr>
            <w:highlight w:val="yellow"/>
            <w:lang w:val="en-US"/>
            <w:rPrChange w:id="525" w:author="Ericsson" w:date="2023-01-05T11:16:00Z">
              <w:rPr>
                <w:lang w:val="en-US"/>
              </w:rPr>
            </w:rPrChange>
          </w:rPr>
          <w:tab/>
        </w:r>
      </w:ins>
      <w:ins w:id="526" w:author="Ericsson" w:date="2023-01-05T11:15:00Z">
        <w:r w:rsidRPr="006671AF">
          <w:rPr>
            <w:highlight w:val="yellow"/>
            <w:lang w:val="en-US"/>
            <w:rPrChange w:id="527" w:author="Ericsson" w:date="2023-01-05T11:16:00Z">
              <w:rPr>
                <w:lang w:val="en-US"/>
              </w:rPr>
            </w:rPrChange>
          </w:rPr>
          <w:t>Based on local configuration the IMS-AS may make additional determination if the DC call request proceeds to perform bootstrapping.</w:t>
        </w:r>
      </w:ins>
    </w:p>
    <w:p w14:paraId="1050A5E5" w14:textId="007166A7" w:rsidR="00930166" w:rsidRDefault="00930166" w:rsidP="00930166">
      <w:pPr>
        <w:pStyle w:val="B1"/>
      </w:pPr>
      <w:r>
        <w:t>3.</w:t>
      </w:r>
      <w:r>
        <w:tab/>
      </w:r>
      <w:r w:rsidRPr="00A835C1">
        <w:t xml:space="preserve">IMS AS notifies the DCSF </w:t>
      </w:r>
      <w:ins w:id="528" w:author="Ericsson" w:date="2022-12-09T09:54:00Z">
        <w:r w:rsidR="00A835C1">
          <w:t xml:space="preserve">of </w:t>
        </w:r>
      </w:ins>
      <w:r w:rsidRPr="00A835C1">
        <w:t xml:space="preserve">the call event </w:t>
      </w:r>
      <w:del w:id="529" w:author="Michael Lindström" w:date="2022-09-23T15:33:00Z">
        <w:r w:rsidRPr="00A073E1" w:rsidDel="00930166">
          <w:delText xml:space="preserve">and </w:delText>
        </w:r>
      </w:del>
      <w:ins w:id="530" w:author="Ericsson" w:date="2022-12-09T09:54:00Z">
        <w:r w:rsidR="00A835C1" w:rsidRPr="00A073E1">
          <w:t xml:space="preserve">sending </w:t>
        </w:r>
        <w:r w:rsidR="00A835C1" w:rsidRPr="00192553">
          <w:rPr>
            <w:rFonts w:eastAsia="Microsoft YaHei"/>
            <w:lang w:val="en-US" w:eastAsia="en-GB"/>
          </w:rPr>
          <w:t xml:space="preserve">Nimsas_SessionEventControl_Notify (SessionEstablishmentRequestEvent, CallingID, CalledID, </w:t>
        </w:r>
        <w:r w:rsidR="00A835C1" w:rsidRPr="00192553">
          <w:rPr>
            <w:rFonts w:eastAsia="Microsoft YaHei"/>
            <w:lang w:val="en-US" w:eastAsia="en-GB"/>
          </w:rPr>
          <w:br/>
          <w:t>SessionCase, SessionID, Media</w:t>
        </w:r>
        <w:r w:rsidR="00A835C1" w:rsidRPr="00192553">
          <w:rPr>
            <w:rFonts w:eastAsia="Microsoft YaHei"/>
            <w:lang w:val="en-CA" w:eastAsia="en-GB"/>
          </w:rPr>
          <w:t>InfoList)</w:t>
        </w:r>
        <w:r w:rsidR="00A835C1" w:rsidRPr="00A835C1">
          <w:t xml:space="preserve"> </w:t>
        </w:r>
      </w:ins>
      <w:ins w:id="531" w:author="Ericsson" w:date="2022-12-09T14:12:00Z">
        <w:r w:rsidR="00A24695">
          <w:t xml:space="preserve">Notify </w:t>
        </w:r>
      </w:ins>
      <w:r w:rsidRPr="00A835C1">
        <w:t>request</w:t>
      </w:r>
      <w:ins w:id="532" w:author="Ericsson" w:date="2022-12-09T09:55:00Z">
        <w:r w:rsidR="00A835C1">
          <w:t xml:space="preserve"> to the DCSF</w:t>
        </w:r>
      </w:ins>
      <w:ins w:id="533" w:author="Ericsson" w:date="2022-12-08T07:56:00Z">
        <w:r w:rsidR="002439C4" w:rsidRPr="00A835C1">
          <w:t xml:space="preserve"> </w:t>
        </w:r>
      </w:ins>
      <w:del w:id="534" w:author="Michael Lindström" w:date="2022-09-21T15:25:00Z">
        <w:r w:rsidRPr="00A073E1" w:rsidDel="00930166">
          <w:delText xml:space="preserve"> for DC control</w:delText>
        </w:r>
      </w:del>
      <w:r w:rsidRPr="00A073E1">
        <w:t>.</w:t>
      </w:r>
    </w:p>
    <w:p w14:paraId="00F9051B" w14:textId="77777777" w:rsidR="00930166" w:rsidDel="00CA3167" w:rsidRDefault="00930166" w:rsidP="00930166">
      <w:pPr>
        <w:pStyle w:val="EditorsNote"/>
        <w:rPr>
          <w:del w:id="535" w:author="Michael Lindström" w:date="2022-09-21T14:54:00Z"/>
        </w:rPr>
      </w:pPr>
      <w:del w:id="536" w:author="Michael Lindström" w:date="2022-09-21T14:54:00Z">
        <w:r w:rsidDel="00CA3167">
          <w:lastRenderedPageBreak/>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748639F" w:rsidR="00A67533" w:rsidRDefault="00930166" w:rsidP="00930166">
      <w:pPr>
        <w:pStyle w:val="B1"/>
        <w:rPr>
          <w:ins w:id="537" w:author="Michael Lindström" w:date="2022-09-23T15:37:00Z"/>
        </w:rPr>
      </w:pPr>
      <w:r>
        <w:t>5.</w:t>
      </w:r>
      <w:r>
        <w:tab/>
      </w:r>
      <w:ins w:id="538" w:author="Michael Lindström" w:date="2022-09-23T15:35:00Z">
        <w:r w:rsidR="0071554B">
          <w:t xml:space="preserve">Since the </w:t>
        </w:r>
      </w:ins>
      <w:ins w:id="539" w:author="Michael Lindström" w:date="2022-09-23T15:36:00Z">
        <w:r w:rsidR="0071554B">
          <w:t>SessionEstablishment</w:t>
        </w:r>
      </w:ins>
      <w:ins w:id="540" w:author="Michael Lindström" w:date="2022-12-20T16:48:00Z">
        <w:r w:rsidR="00D9320D">
          <w:t>Request</w:t>
        </w:r>
      </w:ins>
      <w:ins w:id="541" w:author="Michael Lindström" w:date="2022-09-23T15:36:00Z">
        <w:r w:rsidR="0071554B">
          <w:t>Event indicates that served user offered</w:t>
        </w:r>
        <w:r w:rsidR="0071667F">
          <w:t xml:space="preserve"> local </w:t>
        </w:r>
      </w:ins>
      <w:ins w:id="542" w:author="Michael Lindström" w:date="2022-12-18T10:28:00Z">
        <w:r w:rsidR="00383F5D">
          <w:t>b</w:t>
        </w:r>
        <w:r w:rsidR="00411039">
          <w:t>ootstrap</w:t>
        </w:r>
      </w:ins>
      <w:ins w:id="543" w:author="Michael Lindström" w:date="2022-09-23T15:36:00Z">
        <w:r w:rsidR="0071667F">
          <w:t xml:space="preserve"> </w:t>
        </w:r>
      </w:ins>
      <w:ins w:id="544" w:author="Michael Lindström" w:date="2022-12-18T10:28:00Z">
        <w:r w:rsidR="00383F5D">
          <w:t>media</w:t>
        </w:r>
      </w:ins>
      <w:ins w:id="545" w:author="Michael Lindström" w:date="2022-09-23T15:36:00Z">
        <w:r w:rsidR="0071667F">
          <w:t>, DCSF</w:t>
        </w:r>
      </w:ins>
      <w:ins w:id="546" w:author="Ericsson" w:date="2022-12-07T10:55:00Z">
        <w:r w:rsidR="00854E9F">
          <w:t>, based on its policies</w:t>
        </w:r>
      </w:ins>
      <w:ins w:id="547" w:author="Michael Lindström" w:date="2022-09-23T15:36:00Z">
        <w:r w:rsidR="0071667F">
          <w:t xml:space="preserve"> prepares originating </w:t>
        </w:r>
      </w:ins>
      <w:ins w:id="548" w:author="Michael Lindström" w:date="2022-09-23T15:37:00Z">
        <w:r w:rsidR="00A67533">
          <w:t xml:space="preserve">side </w:t>
        </w:r>
      </w:ins>
      <w:ins w:id="549" w:author="Michael Lindström" w:date="2022-09-24T09:06:00Z">
        <w:r w:rsidR="00AD3DDE">
          <w:t xml:space="preserve">MDC1 </w:t>
        </w:r>
      </w:ins>
      <w:ins w:id="550" w:author="Michael Lindström" w:date="2022-09-23T15:36:00Z">
        <w:r w:rsidR="0071667F">
          <w:t>media information</w:t>
        </w:r>
      </w:ins>
      <w:ins w:id="551" w:author="Ericsson" w:date="2022-12-07T10:54:00Z">
        <w:r w:rsidR="002F5E21">
          <w:t xml:space="preserve">, as well as the terminating side </w:t>
        </w:r>
      </w:ins>
      <w:ins w:id="552" w:author="Michael Lindström" w:date="2022-12-18T10:30:00Z">
        <w:r w:rsidR="00433B38">
          <w:t xml:space="preserve">MDC1 </w:t>
        </w:r>
      </w:ins>
      <w:ins w:id="553" w:author="Michael Lindström" w:date="2022-12-18T10:31:00Z">
        <w:r w:rsidR="00CD1330">
          <w:t xml:space="preserve">remote </w:t>
        </w:r>
      </w:ins>
      <w:ins w:id="554" w:author="Michael Lindström" w:date="2022-12-18T10:29:00Z">
        <w:r w:rsidR="003224C1">
          <w:t xml:space="preserve">bootstrap </w:t>
        </w:r>
      </w:ins>
      <w:ins w:id="555" w:author="Ericsson" w:date="2022-12-07T10:54:00Z">
        <w:r w:rsidR="002F5E21">
          <w:t xml:space="preserve">media </w:t>
        </w:r>
      </w:ins>
      <w:ins w:id="556" w:author="Michael Lindström" w:date="2022-12-18T10:32:00Z">
        <w:r w:rsidR="003B3A6C">
          <w:t xml:space="preserve">(targeting remote UE) </w:t>
        </w:r>
      </w:ins>
      <w:ins w:id="557" w:author="Ericsson" w:date="2022-12-07T10:55:00Z">
        <w:r w:rsidR="00854E9F">
          <w:t>for the DCMF</w:t>
        </w:r>
      </w:ins>
      <w:ins w:id="558" w:author="Ericsson" w:date="2022-12-08T07:43:00Z">
        <w:r w:rsidR="006D1CB3">
          <w:t>.</w:t>
        </w:r>
      </w:ins>
    </w:p>
    <w:p w14:paraId="2A2A8DBA" w14:textId="2B48C892" w:rsidR="007F5BC3" w:rsidRDefault="00A67533" w:rsidP="00930166">
      <w:pPr>
        <w:pStyle w:val="B1"/>
        <w:rPr>
          <w:ins w:id="559" w:author="Michael Lindström" w:date="2022-09-23T15:38:00Z"/>
        </w:rPr>
      </w:pPr>
      <w:ins w:id="560" w:author="Michael Lindström" w:date="2022-09-23T15:37:00Z">
        <w:r>
          <w:t xml:space="preserve">6. </w:t>
        </w:r>
        <w:r w:rsidR="00BB16F6">
          <w:t xml:space="preserve">DCSF </w:t>
        </w:r>
      </w:ins>
      <w:ins w:id="561" w:author="Michael Lindström" w:date="2022-12-20T12:05:00Z">
        <w:r w:rsidR="00080DE7">
          <w:t>invokes</w:t>
        </w:r>
      </w:ins>
      <w:ins w:id="562" w:author="Ericsson" w:date="2022-12-07T10:53:00Z">
        <w:r w:rsidR="007A20B3">
          <w:t xml:space="preserve"> the </w:t>
        </w:r>
      </w:ins>
      <w:proofErr w:type="spellStart"/>
      <w:ins w:id="563" w:author="Ericsson" w:date="2022-12-09T14:14:00Z">
        <w:r w:rsidR="003E5444" w:rsidRPr="00192553">
          <w:rPr>
            <w:rFonts w:eastAsia="Microsoft YaHei"/>
            <w:lang w:val="en-US" w:eastAsia="en-GB"/>
          </w:rPr>
          <w:t>Nimsas_MediaControl</w:t>
        </w:r>
      </w:ins>
      <w:ins w:id="564" w:author="Michael Lindström" w:date="2022-12-12T08:45:00Z">
        <w:r w:rsidR="00941C07">
          <w:rPr>
            <w:rFonts w:eastAsia="Microsoft YaHei"/>
            <w:lang w:val="en-US" w:eastAsia="en-GB"/>
          </w:rPr>
          <w:t>_MediaInstruction</w:t>
        </w:r>
      </w:ins>
      <w:proofErr w:type="spellEnd"/>
      <w:ins w:id="565" w:author="Ericsson" w:date="2022-12-09T14:14:00Z">
        <w:r w:rsidR="003E5444" w:rsidRPr="00192553">
          <w:rPr>
            <w:rFonts w:eastAsia="Microsoft YaHei"/>
            <w:lang w:val="en-CA" w:eastAsia="en-GB"/>
          </w:rPr>
          <w:t xml:space="preserve"> (</w:t>
        </w:r>
        <w:proofErr w:type="spellStart"/>
        <w:r w:rsidR="003E5444" w:rsidRPr="00192553">
          <w:rPr>
            <w:rFonts w:eastAsia="Microsoft YaHei"/>
            <w:lang w:val="en-US" w:eastAsia="en-GB"/>
          </w:rPr>
          <w:t>SessionID</w:t>
        </w:r>
        <w:proofErr w:type="spellEnd"/>
        <w:r w:rsidR="003E5444" w:rsidRPr="00192553">
          <w:rPr>
            <w:rFonts w:eastAsia="Microsoft YaHei"/>
            <w:lang w:val="en-US" w:eastAsia="en-GB"/>
          </w:rPr>
          <w:t>, Medi</w:t>
        </w:r>
        <w:proofErr w:type="spellStart"/>
        <w:r w:rsidR="003E5444" w:rsidRPr="00192553">
          <w:rPr>
            <w:rFonts w:eastAsia="Microsoft YaHei"/>
            <w:lang w:val="en-CA" w:eastAsia="en-GB"/>
          </w:rPr>
          <w:t>aInstructionSet</w:t>
        </w:r>
        <w:proofErr w:type="spellEnd"/>
        <w:r w:rsidR="003E5444" w:rsidRPr="00D875F9">
          <w:rPr>
            <w:rFonts w:eastAsia="Microsoft YaHei"/>
            <w:lang w:val="en-US" w:eastAsia="en-GB"/>
          </w:rPr>
          <w:t>)</w:t>
        </w:r>
      </w:ins>
      <w:ins w:id="566" w:author="Michael Lindström" w:date="2022-12-20T16:45:00Z">
        <w:r w:rsidR="000531FE">
          <w:rPr>
            <w:rFonts w:eastAsia="Microsoft YaHei"/>
            <w:lang w:val="en-US" w:eastAsia="en-GB"/>
          </w:rPr>
          <w:t xml:space="preserve"> operation</w:t>
        </w:r>
      </w:ins>
      <w:ins w:id="567" w:author="Ericsson" w:date="2022-12-07T10:53:00Z">
        <w:r w:rsidR="007A20B3">
          <w:t xml:space="preserve"> based on its policies</w:t>
        </w:r>
      </w:ins>
      <w:ins w:id="568" w:author="Ericsson" w:date="2022-12-11T07:16:00Z">
        <w:r w:rsidR="0002385D">
          <w:t xml:space="preserve"> instructing the IMS AS to </w:t>
        </w:r>
        <w:proofErr w:type="spellStart"/>
        <w:r w:rsidR="0002385D">
          <w:t>connectDC</w:t>
        </w:r>
      </w:ins>
      <w:ins w:id="569" w:author="Ericsson" w:date="2022-12-11T07:17:00Z">
        <w:r w:rsidR="008B57CF">
          <w:t>M</w:t>
        </w:r>
      </w:ins>
      <w:ins w:id="570" w:author="Ericsson" w:date="2022-12-11T07:16:00Z">
        <w:r w:rsidR="0002385D">
          <w:t>F</w:t>
        </w:r>
        <w:proofErr w:type="spellEnd"/>
        <w:r w:rsidR="0002385D">
          <w:t xml:space="preserve"> both for origi</w:t>
        </w:r>
      </w:ins>
      <w:ins w:id="571" w:author="Ericsson" w:date="2022-12-11T07:17:00Z">
        <w:r w:rsidR="00BB0BB4">
          <w:t>nating</w:t>
        </w:r>
      </w:ins>
      <w:ins w:id="572" w:author="Ericsson" w:date="2022-12-11T07:16:00Z">
        <w:r w:rsidR="0002385D">
          <w:t xml:space="preserve"> and terminating side</w:t>
        </w:r>
      </w:ins>
      <w:ins w:id="573" w:author="Ericsson" w:date="2022-12-07T10:55:00Z">
        <w:r w:rsidR="00675381">
          <w:t>.</w:t>
        </w:r>
      </w:ins>
    </w:p>
    <w:p w14:paraId="44EAE49D" w14:textId="03A27B04" w:rsidR="00930166" w:rsidDel="00594B6D" w:rsidRDefault="00930166" w:rsidP="00930166">
      <w:pPr>
        <w:pStyle w:val="B1"/>
        <w:rPr>
          <w:del w:id="574" w:author="Michael Lindström" w:date="2022-09-23T16:07:00Z"/>
        </w:rPr>
      </w:pPr>
      <w:del w:id="575" w:author="Michael Lindström"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576" w:author="Michael Lindström" w:date="2022-09-23T16:07:00Z"/>
        </w:rPr>
      </w:pPr>
      <w:del w:id="577" w:author="Michael Lindström"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578" w:author="Michael Lindström" w:date="2022-09-23T16:07:00Z"/>
        </w:rPr>
      </w:pPr>
      <w:del w:id="579" w:author="Michael Lindström"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580" w:author="Michael Lindström" w:date="2022-09-23T16:07:00Z"/>
        </w:rPr>
      </w:pPr>
      <w:del w:id="581" w:author="Michael Lindström"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582" w:author="Michael Lindström" w:date="2022-09-23T15:42:00Z">
        <w:r>
          <w:t>7</w:t>
        </w:r>
      </w:ins>
      <w:del w:id="583" w:author="Michael Lindström"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31DBD05A" w:rsidR="00930166" w:rsidDel="003178E0" w:rsidRDefault="00AF3BA6" w:rsidP="00ED5AAF">
      <w:pPr>
        <w:pStyle w:val="B1"/>
        <w:rPr>
          <w:del w:id="584" w:author="Ericsson" w:date="2022-12-08T07:45:00Z"/>
        </w:rPr>
      </w:pPr>
      <w:ins w:id="585" w:author="Michael Lindström" w:date="2022-09-23T15:43:00Z">
        <w:r>
          <w:t>8</w:t>
        </w:r>
      </w:ins>
      <w:del w:id="586" w:author="Michael Lindström" w:date="2022-09-23T15:43:00Z">
        <w:r w:rsidDel="00930166">
          <w:delText>7</w:delText>
        </w:r>
      </w:del>
      <w:r w:rsidR="00930166">
        <w:t>.</w:t>
      </w:r>
      <w:r>
        <w:tab/>
      </w:r>
      <w:r w:rsidR="00930166">
        <w:t>IMS AS invokes DCMF service</w:t>
      </w:r>
      <w:r>
        <w:t xml:space="preserve"> </w:t>
      </w:r>
      <w:r w:rsidR="00930166">
        <w:t>to instruct DCMF</w:t>
      </w:r>
      <w:ins w:id="587" w:author="Ericsson" w:date="2022-12-07T11:14:00Z">
        <w:r w:rsidR="00EA5D1F">
          <w:t xml:space="preserve"> </w:t>
        </w:r>
      </w:ins>
      <w:del w:id="588" w:author="Ericsson" w:date="2022-12-07T10:59:00Z">
        <w:r w:rsidDel="00930166">
          <w:delText xml:space="preserve"> </w:delText>
        </w:r>
      </w:del>
      <w:ins w:id="589" w:author="Michael Lindström" w:date="2022-09-23T15:43:00Z">
        <w:r w:rsidR="00D616BE">
          <w:t xml:space="preserve">to allocate </w:t>
        </w:r>
      </w:ins>
      <w:ins w:id="590" w:author="Michael Lindström" w:date="2022-12-18T10:30:00Z">
        <w:r w:rsidR="00E33B16">
          <w:t>a</w:t>
        </w:r>
      </w:ins>
      <w:ins w:id="591" w:author="Michael Lindström" w:date="2022-09-23T15:43:00Z">
        <w:r w:rsidR="00824BCC">
          <w:t xml:space="preserve"> Mb resource</w:t>
        </w:r>
      </w:ins>
      <w:ins w:id="592" w:author="Michael Lindström" w:date="2022-09-23T15:44:00Z">
        <w:r w:rsidR="00824BCC">
          <w:t xml:space="preserve"> to terminate the</w:t>
        </w:r>
        <w:r w:rsidR="0057337D">
          <w:t xml:space="preserve"> media</w:t>
        </w:r>
      </w:ins>
      <w:ins w:id="593" w:author="Ericsson" w:date="2022-12-09T09:55:00Z">
        <w:r w:rsidR="00A835C1">
          <w:t xml:space="preserve"> descriptor</w:t>
        </w:r>
      </w:ins>
      <w:ins w:id="594" w:author="Ericsson" w:date="2022-12-09T09:56:00Z">
        <w:r w:rsidR="00A835C1">
          <w:t xml:space="preserve"> specified</w:t>
        </w:r>
      </w:ins>
      <w:ins w:id="595" w:author="Michael Lindström" w:date="2022-09-23T15:45:00Z">
        <w:r w:rsidR="00F36C77">
          <w:t xml:space="preserve"> by the DCSF</w:t>
        </w:r>
      </w:ins>
      <w:ins w:id="596" w:author="Ericsson" w:date="2022-12-07T11:13:00Z">
        <w:r w:rsidR="001F7591">
          <w:t xml:space="preserve"> for the originating </w:t>
        </w:r>
        <w:r w:rsidR="00632DF3">
          <w:t xml:space="preserve">side. </w:t>
        </w:r>
      </w:ins>
      <w:del w:id="597" w:author="Michael Lindström" w:date="2022-09-23T15:45:00Z">
        <w:r w:rsidDel="00930166">
          <w:delText>on Data Channel establishment and data channel media resource reservation based on the DC media information received from DCSF</w:delText>
        </w:r>
      </w:del>
      <w:r w:rsidR="00930166">
        <w:t>. For IMS AS to stand alone DCMF, DC2 is used to reserve data channel media resources</w:t>
      </w:r>
      <w:ins w:id="598" w:author="Ericsson" w:date="2022-12-08T07:44:00Z">
        <w:r w:rsidR="00ED5AAF">
          <w:t xml:space="preserve"> reserved based on DCSF media information created in step 5.</w:t>
        </w:r>
      </w:ins>
      <w:del w:id="599" w:author="Ericsson" w:date="2022-12-08T07:45:00Z">
        <w:r w:rsidDel="00930166">
          <w:delText>.</w:delText>
        </w:r>
      </w:del>
      <w:r w:rsidR="00930166">
        <w:t xml:space="preserve"> If enhanced MRF is used, IMS AS uses Mr'/Cr to enhanced MRF to reserve data channel media resources.</w:t>
      </w:r>
    </w:p>
    <w:p w14:paraId="35674F79" w14:textId="497053F5" w:rsidR="00EA5D1F" w:rsidRDefault="00930166" w:rsidP="003178E0">
      <w:pPr>
        <w:pStyle w:val="B1"/>
        <w:rPr>
          <w:ins w:id="600" w:author="Ericsson" w:date="2022-12-07T11:14:00Z"/>
        </w:rPr>
      </w:pPr>
      <w:r>
        <w:tab/>
      </w:r>
      <w:del w:id="601" w:author="Ericsson" w:date="2022-12-08T07:44:00Z">
        <w:r w:rsidDel="00ED5AAF">
          <w:delText xml:space="preserve">The media resource for interface MDC1 to DCSF is </w:delText>
        </w:r>
        <w:r w:rsidDel="0013650E">
          <w:delText xml:space="preserve">also </w:delText>
        </w:r>
        <w:r w:rsidDel="00ED5AAF">
          <w:delText xml:space="preserve">reserved based on DCSF media point information </w:delText>
        </w:r>
      </w:del>
      <w:ins w:id="602" w:author="Michael Lindström" w:date="2022-09-23T15:46:00Z">
        <w:del w:id="603" w:author="Ericsson" w:date="2022-12-08T07:44:00Z">
          <w:r w:rsidR="00FE55ED" w:rsidDel="00ED5AAF">
            <w:delText xml:space="preserve">created </w:delText>
          </w:r>
        </w:del>
      </w:ins>
      <w:del w:id="604" w:author="Ericsson" w:date="2022-12-08T07:44:00Z">
        <w:r w:rsidDel="00ED5AAF">
          <w:delText>received in step </w:delText>
        </w:r>
      </w:del>
      <w:ins w:id="605" w:author="Michael Lindström" w:date="2022-09-23T15:46:00Z">
        <w:del w:id="606" w:author="Ericsson" w:date="2022-12-08T07:44:00Z">
          <w:r w:rsidR="00FE55ED" w:rsidDel="00ED5AAF">
            <w:delText>5</w:delText>
          </w:r>
        </w:del>
      </w:ins>
      <w:del w:id="607" w:author="Ericsson" w:date="2022-12-08T07:44:00Z">
        <w:r w:rsidDel="00ED5AAF">
          <w:delText>4.</w:delText>
        </w:r>
      </w:del>
    </w:p>
    <w:p w14:paraId="31610DD4" w14:textId="080A6BB6" w:rsidR="00EA5D1F" w:rsidRDefault="00EA5D1F" w:rsidP="00EA5D1F">
      <w:pPr>
        <w:pStyle w:val="B1"/>
        <w:rPr>
          <w:ins w:id="608" w:author="limu (E)" w:date="2023-01-16T09:15:00Z"/>
        </w:rPr>
      </w:pPr>
      <w:ins w:id="609" w:author="Ericsson" w:date="2022-12-07T11:14:00Z">
        <w:r>
          <w:t>9.</w:t>
        </w:r>
        <w:r>
          <w:tab/>
          <w:t xml:space="preserve">IMS AS invokes DCMF service to instruct DCMF to allocate a Mb resource to terminate the media specified by the DCSF for the </w:t>
        </w:r>
      </w:ins>
      <w:ins w:id="610" w:author="Ericsson" w:date="2022-12-07T11:15:00Z">
        <w:r>
          <w:t>terminating</w:t>
        </w:r>
      </w:ins>
      <w:ins w:id="611" w:author="Ericsson" w:date="2022-12-07T15:01:00Z">
        <w:r w:rsidR="00C42E5E">
          <w:t xml:space="preserve"> side</w:t>
        </w:r>
      </w:ins>
      <w:ins w:id="612" w:author="Ericsson" w:date="2022-12-07T11:14:00Z">
        <w:r>
          <w:t>. For IMS AS to stand alone DCMF, DC2 is used to reserve data channel media resources</w:t>
        </w:r>
      </w:ins>
      <w:ins w:id="613" w:author="Ericsson" w:date="2022-12-08T07:45:00Z">
        <w:r w:rsidR="006C7504">
          <w:t xml:space="preserve"> based on DCSF received in step 5</w:t>
        </w:r>
      </w:ins>
      <w:ins w:id="614" w:author="Ericsson" w:date="2022-12-07T11:14:00Z">
        <w:r>
          <w:t>. If enhanced MRF is used, IMS AS uses Mr'/Cr to enhanced MRF to reserve data channel media resources.</w:t>
        </w:r>
        <w:r>
          <w:tab/>
        </w:r>
      </w:ins>
    </w:p>
    <w:p w14:paraId="12D2E628" w14:textId="213B67CB" w:rsidR="00E429DD" w:rsidRPr="00E429DD" w:rsidRDefault="00E429DD">
      <w:pPr>
        <w:pStyle w:val="NO"/>
        <w:rPr>
          <w:ins w:id="615" w:author="Ericsson" w:date="2022-12-07T11:14:00Z"/>
          <w:rFonts w:eastAsia="DengXian"/>
          <w:lang w:eastAsia="zh-CN"/>
          <w:rPrChange w:id="616" w:author="limu (E)" w:date="2023-01-16T09:15:00Z">
            <w:rPr>
              <w:ins w:id="617" w:author="Ericsson" w:date="2022-12-07T11:14:00Z"/>
            </w:rPr>
          </w:rPrChange>
        </w:rPr>
        <w:pPrChange w:id="618" w:author="limu (E)" w:date="2023-01-16T09:15:00Z">
          <w:pPr>
            <w:pStyle w:val="B1"/>
          </w:pPr>
        </w:pPrChange>
      </w:pPr>
      <w:ins w:id="619" w:author="limu (E)" w:date="2023-01-16T09:15:00Z">
        <w:r w:rsidRPr="00D35079">
          <w:rPr>
            <w:rFonts w:eastAsia="DengXian"/>
            <w:highlight w:val="green"/>
            <w:lang w:eastAsia="zh-CN"/>
          </w:rPr>
          <w:t>NOTE:</w:t>
        </w:r>
        <w:r w:rsidRPr="00D35079">
          <w:rPr>
            <w:rFonts w:eastAsia="DengXian"/>
            <w:highlight w:val="green"/>
            <w:lang w:eastAsia="zh-CN"/>
          </w:rPr>
          <w:tab/>
          <w:t>The DCMF media resource allocation could be done with one or multiple service invocation.</w:t>
        </w:r>
        <w:r>
          <w:rPr>
            <w:rFonts w:eastAsia="DengXian"/>
            <w:lang w:eastAsia="zh-CN"/>
          </w:rPr>
          <w:t xml:space="preserve"> </w:t>
        </w:r>
      </w:ins>
    </w:p>
    <w:p w14:paraId="2F8FBCA7" w14:textId="244A60B2" w:rsidR="00930166" w:rsidRDefault="00646579" w:rsidP="00930166">
      <w:pPr>
        <w:pStyle w:val="B1"/>
      </w:pPr>
      <w:ins w:id="620" w:author="Michael Lindström" w:date="2022-09-23T15:49:00Z">
        <w:r>
          <w:t>1</w:t>
        </w:r>
      </w:ins>
      <w:ins w:id="621" w:author="Ericsson" w:date="2022-12-07T11:18:00Z">
        <w:r w:rsidR="001710E2">
          <w:t>0</w:t>
        </w:r>
      </w:ins>
      <w:del w:id="622" w:author="Michael Lindström" w:date="2022-09-23T15:49:00Z">
        <w:r w:rsidDel="00930166">
          <w:delText>8</w:delText>
        </w:r>
      </w:del>
      <w:r w:rsidR="00930166">
        <w:t>.</w:t>
      </w:r>
      <w:r>
        <w:tab/>
      </w:r>
      <w:r w:rsidR="00930166">
        <w:t xml:space="preserve">IMS AS </w:t>
      </w:r>
      <w:ins w:id="623" w:author="Michael Lindström" w:date="2022-09-23T15:51:00Z">
        <w:r w:rsidR="00205E50">
          <w:t>re</w:t>
        </w:r>
      </w:ins>
      <w:ins w:id="624" w:author="Michael Lindström" w:date="2022-09-23T15:52:00Z">
        <w:r w:rsidR="00445343">
          <w:t>sponds</w:t>
        </w:r>
      </w:ins>
      <w:ins w:id="625" w:author="Michael Lindström" w:date="2022-09-23T15:51:00Z">
        <w:r w:rsidR="00205E50">
          <w:t xml:space="preserve"> to </w:t>
        </w:r>
      </w:ins>
      <w:del w:id="626" w:author="Michael Lindström" w:date="2022-09-23T15:52:00Z">
        <w:r w:rsidDel="00930166">
          <w:delText>notifies</w:delText>
        </w:r>
      </w:del>
      <w:del w:id="627" w:author="Ericsson" w:date="2022-12-07T11:50:00Z">
        <w:r w:rsidDel="00930166">
          <w:delText xml:space="preserve"> </w:delText>
        </w:r>
      </w:del>
      <w:r w:rsidR="00930166">
        <w:t xml:space="preserve">the </w:t>
      </w:r>
      <w:ins w:id="628" w:author="Michael Lindström" w:date="2022-09-23T15:49:00Z">
        <w:del w:id="629" w:author="Michael Lindström" w:date="2022-12-12T08:47:00Z">
          <w:r w:rsidR="001F5B20">
            <w:delText xml:space="preserve">DCMF </w:delText>
          </w:r>
        </w:del>
      </w:ins>
      <w:del w:id="630" w:author="Michael Lindström" w:date="2022-09-23T15:50:00Z">
        <w:r w:rsidDel="00930166">
          <w:delText>data channel</w:delText>
        </w:r>
      </w:del>
      <w:del w:id="631" w:author="Michael Lindström" w:date="2022-12-12T08:47:00Z">
        <w:r w:rsidDel="00930166">
          <w:delText xml:space="preserve"> </w:delText>
        </w:r>
        <w:r w:rsidR="00930166">
          <w:delText>control</w:delText>
        </w:r>
      </w:del>
      <w:ins w:id="632" w:author="Michael Lindström" w:date="2022-12-12T08:47:00Z">
        <w:r w:rsidR="00BE172E">
          <w:t>MediaInstruction</w:t>
        </w:r>
      </w:ins>
      <w:r w:rsidR="00930166">
        <w:t xml:space="preserve"> </w:t>
      </w:r>
      <w:del w:id="633" w:author="Michael Lindström" w:date="2022-09-23T15:52:00Z">
        <w:r w:rsidDel="00930166">
          <w:delText xml:space="preserve">result </w:delText>
        </w:r>
      </w:del>
      <w:ins w:id="634" w:author="Michael Lindström" w:date="2022-09-23T15:52:00Z">
        <w:r w:rsidR="00445343">
          <w:t xml:space="preserve">request </w:t>
        </w:r>
      </w:ins>
      <w:ins w:id="635" w:author="Ericsson" w:date="2022-12-09T09:59:00Z">
        <w:r w:rsidR="00E9684C">
          <w:t>received in step 6</w:t>
        </w:r>
      </w:ins>
      <w:del w:id="636" w:author="Ericsson" w:date="2022-12-09T09:59:00Z">
        <w:r w:rsidR="00930166" w:rsidDel="00E9684C">
          <w:delText>to DCSF</w:delText>
        </w:r>
      </w:del>
      <w:r w:rsidR="00930166">
        <w:t xml:space="preserve">. The response may include the </w:t>
      </w:r>
      <w:ins w:id="637" w:author="Ericsson" w:date="2022-12-09T10:00:00Z">
        <w:r w:rsidR="00800CD9">
          <w:t xml:space="preserve">atomic </w:t>
        </w:r>
      </w:ins>
      <w:r w:rsidR="00930166">
        <w:t xml:space="preserve">success of </w:t>
      </w:r>
      <w:ins w:id="638" w:author="Michael Lindström" w:date="2022-09-23T15:50:00Z">
        <w:r w:rsidR="00EF2376">
          <w:t>operation</w:t>
        </w:r>
      </w:ins>
      <w:ins w:id="639" w:author="Ericsson" w:date="2022-12-09T10:00:00Z">
        <w:r w:rsidR="00800CD9">
          <w:t xml:space="preserve"> </w:t>
        </w:r>
      </w:ins>
      <w:ins w:id="640" w:author="Ericsson" w:date="2022-12-07T11:19:00Z">
        <w:r w:rsidR="00D330DA">
          <w:t>received by the IMS</w:t>
        </w:r>
      </w:ins>
      <w:ins w:id="641" w:author="Ericsson" w:date="2022-12-07T11:20:00Z">
        <w:r w:rsidR="00B650FB">
          <w:t xml:space="preserve"> </w:t>
        </w:r>
      </w:ins>
      <w:ins w:id="642" w:author="Ericsson" w:date="2022-12-09T14:18:00Z">
        <w:r w:rsidR="00994FB7">
          <w:t>AS and</w:t>
        </w:r>
      </w:ins>
      <w:ins w:id="643" w:author="Ericsson" w:date="2022-12-09T10:00:00Z">
        <w:r w:rsidR="00800CD9">
          <w:t xml:space="preserve"> includes </w:t>
        </w:r>
      </w:ins>
      <w:ins w:id="644" w:author="Ericsson" w:date="2022-12-09T10:01:00Z">
        <w:r w:rsidR="00800CD9">
          <w:t>als</w:t>
        </w:r>
        <w:r w:rsidR="00082F16">
          <w:t>o media resource information</w:t>
        </w:r>
      </w:ins>
      <w:ins w:id="645" w:author="Michael Lindström" w:date="2022-09-23T15:50:00Z">
        <w:r w:rsidR="00EF2376">
          <w:t>.</w:t>
        </w:r>
      </w:ins>
      <w:ins w:id="646" w:author="Ericsson" w:date="2022-12-09T09:58:00Z">
        <w:r w:rsidR="00931867">
          <w:t xml:space="preserve">   </w:t>
        </w:r>
      </w:ins>
      <w:del w:id="647" w:author="Michael Lindström" w:date="2022-09-23T15:50:00Z">
        <w:r w:rsidDel="00930166">
          <w:delText>DC resource reservation and the information of media resource on DCMF or enhanced MRF.</w:delText>
        </w:r>
      </w:del>
    </w:p>
    <w:p w14:paraId="4B316EC7" w14:textId="77777777" w:rsidR="00254586" w:rsidRDefault="006475CD" w:rsidP="00254586">
      <w:pPr>
        <w:pStyle w:val="B1"/>
        <w:rPr>
          <w:ins w:id="648" w:author="Ericsson" w:date="2022-12-09T10:53:00Z"/>
        </w:rPr>
      </w:pPr>
      <w:ins w:id="649" w:author="Michael Lindström" w:date="2022-09-23T15:51:00Z">
        <w:r>
          <w:t>1</w:t>
        </w:r>
      </w:ins>
      <w:ins w:id="650" w:author="Ericsson" w:date="2022-12-07T11:21:00Z">
        <w:r w:rsidR="00627133">
          <w:t>1</w:t>
        </w:r>
      </w:ins>
      <w:del w:id="651" w:author="Michael Lindström" w:date="2022-09-23T15:51:00Z">
        <w:r w:rsidR="00930166" w:rsidDel="006475CD">
          <w:delText>9</w:delText>
        </w:r>
      </w:del>
      <w:r w:rsidR="00930166">
        <w:t>.</w:t>
      </w:r>
      <w:r w:rsidR="00930166">
        <w:tab/>
        <w:t xml:space="preserve">The DCSF stores the media resource information and </w:t>
      </w:r>
      <w:ins w:id="652" w:author="Ericsson" w:date="2022-12-07T11:21:00Z">
        <w:r w:rsidR="00627133">
          <w:t>responds to the Notif</w:t>
        </w:r>
        <w:r w:rsidR="00155157">
          <w:t>y Request received in step 3.</w:t>
        </w:r>
      </w:ins>
      <w:del w:id="653" w:author="Michael Lindström" w:date="2022-09-23T15:53:00Z">
        <w:r w:rsidR="00930166" w:rsidDel="00486141">
          <w:delText xml:space="preserve">establishes MDC1 connections with DCMF or enhanced MRF </w:delText>
        </w:r>
      </w:del>
      <w:del w:id="654" w:author="Ericsson" w:date="2022-12-07T11:21:00Z">
        <w:r w:rsidR="00930166" w:rsidDel="00627133">
          <w:delText>for bootstrap DC traffic to originating UE#1</w:delText>
        </w:r>
      </w:del>
      <w:del w:id="655" w:author="Ericsson" w:date="2022-12-07T11:51:00Z">
        <w:r w:rsidR="00930166" w:rsidDel="004D50E2">
          <w:delText>.</w:delText>
        </w:r>
      </w:del>
    </w:p>
    <w:p w14:paraId="226BED6B" w14:textId="11881C51" w:rsidR="00D5001E" w:rsidRDefault="0044761E" w:rsidP="00254586">
      <w:pPr>
        <w:pStyle w:val="B1"/>
        <w:rPr>
          <w:ins w:id="656" w:author="Michael Lindström" w:date="2022-09-21T14:40:00Z"/>
        </w:rPr>
      </w:pPr>
      <w:ins w:id="657" w:author="Michael Lindström" w:date="2022-09-23T15:54:00Z">
        <w:del w:id="658" w:author="Ericsson" w:date="2022-12-07T11:51:00Z">
          <w:r w:rsidDel="004D50E2">
            <w:delText xml:space="preserve"> </w:delText>
          </w:r>
        </w:del>
        <w:del w:id="659" w:author="Ericsson" w:date="2022-12-09T10:53:00Z">
          <w:r w:rsidDel="00254586">
            <w:br/>
          </w:r>
        </w:del>
      </w:ins>
      <w:ins w:id="660" w:author="Ericsson" w:date="2022-12-09T10:53:00Z">
        <w:r w:rsidR="00254586">
          <w:t>12</w:t>
        </w:r>
      </w:ins>
      <w:ins w:id="661" w:author="Michael Lindström" w:date="2022-12-12T08:02:00Z">
        <w:r w:rsidR="002567AA">
          <w:t>-</w:t>
        </w:r>
      </w:ins>
      <w:ins w:id="662" w:author="Michael Lindström" w:date="2022-12-12T08:03:00Z">
        <w:r w:rsidR="002567AA">
          <w:t>14</w:t>
        </w:r>
      </w:ins>
      <w:ins w:id="663" w:author="Ericsson" w:date="2022-12-09T10:53:00Z">
        <w:r w:rsidR="00254586">
          <w:t>.</w:t>
        </w:r>
        <w:r w:rsidR="00254586">
          <w:tab/>
        </w:r>
      </w:ins>
      <w:r w:rsidR="00D5001E">
        <w:t xml:space="preserve">IMS AS sends the INVITE which includes the updated SDP offer adding media information of DCMF or enhanced MRF to originating S-CSCF and then to remote network side and UE#2. The SDP offer for bootstrap data channel to UE#2 </w:t>
      </w:r>
      <w:ins w:id="664" w:author="Michael Lindström" w:date="2022-09-23T16:05:00Z">
        <w:r w:rsidR="00D5001E">
          <w:t xml:space="preserve">will in this case </w:t>
        </w:r>
      </w:ins>
      <w:del w:id="665" w:author="Michael Lindström" w:date="2022-09-23T16:05:00Z">
        <w:r w:rsidR="00D5001E" w:rsidDel="00E23943">
          <w:delText xml:space="preserve">may also </w:delText>
        </w:r>
      </w:del>
      <w:r w:rsidR="00D5001E">
        <w:t>be included.</w:t>
      </w:r>
    </w:p>
    <w:p w14:paraId="217FEDB3" w14:textId="41B06FDB" w:rsidR="00D5001E" w:rsidRDefault="006C5602" w:rsidP="00192553">
      <w:pPr>
        <w:pStyle w:val="B1"/>
        <w:ind w:left="284"/>
        <w:rPr>
          <w:ins w:id="666" w:author="Michael Lindström" w:date="2022-09-21T14:50:00Z"/>
        </w:rPr>
      </w:pPr>
      <w:ins w:id="667" w:author="Ericsson" w:date="2022-12-09T10:59:00Z">
        <w:r>
          <w:object w:dxaOrig="10051" w:dyaOrig="9735" w14:anchorId="05990239">
            <v:shape id="_x0000_i1032" type="#_x0000_t75" style="width:527.1pt;height:510pt" o:ole="">
              <v:imagedata r:id="rId26" o:title=""/>
            </v:shape>
            <o:OLEObject Type="Embed" ProgID="Visio.Drawing.15" ShapeID="_x0000_i1032" DrawAspect="Content" ObjectID="_1735378041" r:id="rId27"/>
          </w:object>
        </w:r>
      </w:ins>
    </w:p>
    <w:p w14:paraId="43CEBEF9" w14:textId="2E7C85DE" w:rsidR="00D5001E" w:rsidRDefault="00D5001E" w:rsidP="00D5001E">
      <w:pPr>
        <w:pStyle w:val="TF"/>
        <w:rPr>
          <w:ins w:id="668" w:author="Michael Lindström" w:date="2022-09-21T14:50:00Z"/>
        </w:rPr>
      </w:pPr>
      <w:ins w:id="669" w:author="Michael Lindström" w:date="2022-09-21T14:50:00Z">
        <w:r w:rsidRPr="0094381D">
          <w:t>Figure 6.</w:t>
        </w:r>
        <w:r w:rsidRPr="0094381D">
          <w:rPr>
            <w:rFonts w:hint="eastAsia"/>
          </w:rPr>
          <w:t>20</w:t>
        </w:r>
        <w:r w:rsidRPr="0094381D">
          <w:t>.</w:t>
        </w:r>
        <w:r w:rsidRPr="0094381D">
          <w:rPr>
            <w:rFonts w:hint="eastAsia"/>
          </w:rPr>
          <w:t>2</w:t>
        </w:r>
        <w:r w:rsidRPr="0094381D">
          <w:t>.</w:t>
        </w:r>
      </w:ins>
      <w:ins w:id="670" w:author="Michael Lindström" w:date="2023-01-03T19:16:00Z">
        <w:r w:rsidR="00692243">
          <w:t>3</w:t>
        </w:r>
      </w:ins>
      <w:ins w:id="671" w:author="Michael Lindström" w:date="2022-09-21T14:50:00Z">
        <w:r w:rsidRPr="0094381D">
          <w:t>-</w:t>
        </w:r>
        <w:r>
          <w:t>2</w:t>
        </w:r>
        <w:r w:rsidRPr="0094381D">
          <w:t>: UE Initiated Bootstrap Data Channel Establishment</w:t>
        </w:r>
        <w:r>
          <w:t xml:space="preserve"> 2(2)</w:t>
        </w:r>
      </w:ins>
    </w:p>
    <w:p w14:paraId="6D813337" w14:textId="77777777" w:rsidR="00D5001E" w:rsidRDefault="00D5001E" w:rsidP="00D5001E">
      <w:pPr>
        <w:pStyle w:val="B1"/>
      </w:pPr>
    </w:p>
    <w:p w14:paraId="1096C03E" w14:textId="1A24E0DF" w:rsidR="00D5001E" w:rsidRDefault="008C29AD" w:rsidP="00D5001E">
      <w:pPr>
        <w:pStyle w:val="B1"/>
      </w:pPr>
      <w:ins w:id="672" w:author="Michael Lindström" w:date="2022-12-12T08:04:00Z">
        <w:r>
          <w:t>15</w:t>
        </w:r>
      </w:ins>
      <w:ins w:id="673" w:author="Michael Lindström" w:date="2022-09-23T16:07:00Z">
        <w:del w:id="674" w:author="Michael Lindström" w:date="2022-12-12T08:04:00Z">
          <w:r w:rsidR="00D5001E" w:rsidDel="008C29AD">
            <w:delText>2</w:delText>
          </w:r>
        </w:del>
      </w:ins>
      <w:ins w:id="675" w:author="Ericsson" w:date="2022-12-09T10:55:00Z">
        <w:del w:id="676" w:author="Michael Lindström" w:date="2022-12-12T08:04:00Z">
          <w:r w:rsidR="003C47C8" w:rsidDel="008C29AD">
            <w:delText>2</w:delText>
          </w:r>
        </w:del>
      </w:ins>
      <w:ins w:id="677" w:author="Michael Lindström" w:date="2022-09-23T16:07:00Z">
        <w:del w:id="678" w:author="Ericsson" w:date="2022-12-09T10:55:00Z">
          <w:r w:rsidR="00D5001E" w:rsidDel="003C47C8">
            <w:delText>1</w:delText>
          </w:r>
        </w:del>
      </w:ins>
      <w:del w:id="679" w:author="Michael Lindström" w:date="2022-09-23T16:07:00Z">
        <w:r w:rsidR="00D5001E" w:rsidDel="006C100F">
          <w:delText>13</w:delText>
        </w:r>
      </w:del>
      <w:r w:rsidR="00D5001E">
        <w:t>-</w:t>
      </w:r>
      <w:ins w:id="680" w:author="Michael Lindström" w:date="2022-12-12T08:04:00Z">
        <w:r w:rsidR="00451DB0">
          <w:t>17</w:t>
        </w:r>
      </w:ins>
      <w:ins w:id="681" w:author="Michael Lindström" w:date="2022-09-23T16:11:00Z">
        <w:del w:id="682" w:author="Michael Lindström" w:date="2022-12-12T08:04:00Z">
          <w:r w:rsidR="00D5001E">
            <w:delText>23</w:delText>
          </w:r>
        </w:del>
      </w:ins>
      <w:del w:id="683" w:author="Michael Lindström" w:date="2022-09-23T16:11:00Z">
        <w:r w:rsidR="00D5001E" w:rsidDel="0024238D">
          <w:delText>15</w:delText>
        </w:r>
      </w:del>
      <w:r w:rsidR="00D5001E">
        <w:t>.</w:t>
      </w:r>
      <w:r w:rsidR="00D5001E">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0259B65C" w14:textId="00ED2E62" w:rsidR="00D5001E" w:rsidRDefault="00A11A93" w:rsidP="00D5001E">
      <w:pPr>
        <w:pStyle w:val="B1"/>
        <w:rPr>
          <w:ins w:id="684" w:author="Michael Lindström" w:date="2022-09-23T16:11:00Z"/>
        </w:rPr>
      </w:pPr>
      <w:ins w:id="685" w:author="Michael Lindström" w:date="2022-12-12T08:08:00Z">
        <w:r>
          <w:t>18</w:t>
        </w:r>
      </w:ins>
      <w:ins w:id="686" w:author="Michael Lindström" w:date="2022-09-23T16:11:00Z">
        <w:del w:id="687" w:author="Michael Lindström" w:date="2022-12-12T08:08:00Z">
          <w:r w:rsidR="00D5001E">
            <w:delText>24</w:delText>
          </w:r>
        </w:del>
      </w:ins>
      <w:del w:id="688" w:author="Michael Lindström" w:date="2022-09-23T16:11:00Z">
        <w:r w:rsidR="00D5001E" w:rsidDel="0024238D">
          <w:delText>16</w:delText>
        </w:r>
      </w:del>
      <w:r w:rsidR="00D5001E">
        <w:t>.</w:t>
      </w:r>
      <w:r w:rsidR="00D5001E">
        <w:tab/>
        <w:t>IMS AS invokes DCMF service to instruct DCMF on data channel media resource modification based on the SDP answer received from terminating network. For IMS AS to stand alone DCMF, DC2 is used to reserve data channel media resources. If enhanced MRF is used, IMS AS uses Mr'/Cr to enhanced MRF to modify data channel media resource.</w:t>
      </w:r>
    </w:p>
    <w:p w14:paraId="46B5A4DD" w14:textId="524302D4" w:rsidR="00D5001E" w:rsidRDefault="00A11A93" w:rsidP="00D5001E">
      <w:pPr>
        <w:pStyle w:val="B1"/>
        <w:rPr>
          <w:del w:id="689" w:author="Michael Lindström" w:date="2022-12-12T08:52:00Z"/>
        </w:rPr>
      </w:pPr>
      <w:ins w:id="690" w:author="Michael Lindström" w:date="2022-12-12T08:08:00Z">
        <w:del w:id="691" w:author="Michael Lindström" w:date="2022-12-12T08:52:00Z">
          <w:r w:rsidDel="009A645E">
            <w:delText>19</w:delText>
          </w:r>
        </w:del>
      </w:ins>
      <w:ins w:id="692" w:author="Michael Lindström" w:date="2022-09-23T16:11:00Z">
        <w:del w:id="693" w:author="Michael Lindström" w:date="2022-12-12T08:52:00Z">
          <w:r w:rsidR="00D5001E" w:rsidDel="009A645E">
            <w:delText>25.</w:delText>
          </w:r>
          <w:r w:rsidR="00D5001E">
            <w:delText xml:space="preserve"> DCMF acknowledges the update.</w:delText>
          </w:r>
        </w:del>
      </w:ins>
    </w:p>
    <w:p w14:paraId="41828A07" w14:textId="7895B2AC" w:rsidR="00D5001E" w:rsidDel="00644A4E" w:rsidRDefault="00D5001E" w:rsidP="00D5001E">
      <w:pPr>
        <w:pStyle w:val="B1"/>
        <w:rPr>
          <w:del w:id="694" w:author="Ericsson" w:date="2022-12-09T11:03:00Z"/>
        </w:rPr>
      </w:pPr>
      <w:ins w:id="695" w:author="Michael Lindström" w:date="2022-09-23T16:12:00Z">
        <w:del w:id="696" w:author="Ericsson" w:date="2022-12-09T11:03:00Z">
          <w:r w:rsidDel="00644A4E">
            <w:delText>26</w:delText>
          </w:r>
        </w:del>
      </w:ins>
      <w:del w:id="697" w:author="Ericsson" w:date="2022-12-09T11:03:00Z">
        <w:r w:rsidDel="00644A4E">
          <w:delText>17.</w:delText>
        </w:r>
        <w:r w:rsidDel="00644A4E">
          <w:tab/>
          <w:delText xml:space="preserve">IMS AS notifies the </w:delText>
        </w:r>
      </w:del>
      <w:ins w:id="698" w:author="Michael Lindström" w:date="2022-09-23T16:14:00Z">
        <w:del w:id="699" w:author="Ericsson" w:date="2022-12-09T11:03:00Z">
          <w:r w:rsidDel="00644A4E">
            <w:delText xml:space="preserve">provisional response event </w:delText>
          </w:r>
        </w:del>
      </w:ins>
      <w:del w:id="700" w:author="Ericsson" w:date="2022-12-09T11:03:00Z">
        <w:r w:rsidDel="00644A4E">
          <w:delText>data channel modification</w:delText>
        </w:r>
      </w:del>
      <w:del w:id="701" w:author="Ericsson" w:date="2022-12-09T11:01:00Z">
        <w:r w:rsidDel="008C47F6">
          <w:delText xml:space="preserve"> </w:delText>
        </w:r>
      </w:del>
      <w:del w:id="702" w:author="Ericsson" w:date="2022-12-09T11:03:00Z">
        <w:r w:rsidDel="00644A4E">
          <w:delText>to DCSF. The media information of bootstrap DC for terminating UE#2 on DCMF or enhanced MRF may also be included.</w:delText>
        </w:r>
      </w:del>
    </w:p>
    <w:p w14:paraId="47F613EC" w14:textId="370DDA0C" w:rsidR="00D5001E" w:rsidDel="00644A4E" w:rsidRDefault="00D5001E" w:rsidP="00D5001E">
      <w:pPr>
        <w:pStyle w:val="B1"/>
        <w:rPr>
          <w:del w:id="703" w:author="Ericsson" w:date="2022-12-09T11:03:00Z"/>
        </w:rPr>
      </w:pPr>
      <w:ins w:id="704" w:author="Michael Lindström" w:date="2022-09-23T16:13:00Z">
        <w:del w:id="705" w:author="Ericsson" w:date="2022-12-09T11:03:00Z">
          <w:r w:rsidDel="00644A4E">
            <w:lastRenderedPageBreak/>
            <w:delText>27</w:delText>
          </w:r>
        </w:del>
      </w:ins>
      <w:del w:id="706" w:author="Ericsson" w:date="2022-12-09T11:03:00Z">
        <w:r w:rsidDel="00644A4E">
          <w:delText>18.</w:delText>
        </w:r>
        <w:r w:rsidDel="00644A4E">
          <w:tab/>
          <w:delText xml:space="preserve">The DCSF </w:delText>
        </w:r>
      </w:del>
      <w:ins w:id="707" w:author="Michael Lindström" w:date="2022-09-23T16:13:00Z">
        <w:del w:id="708" w:author="Ericsson" w:date="2022-12-09T11:03:00Z">
          <w:r w:rsidDel="00644A4E">
            <w:delText>responds to the notification</w:delText>
          </w:r>
        </w:del>
      </w:ins>
      <w:del w:id="709" w:author="Ericsson" w:date="2022-12-09T11:03:00Z">
        <w:r w:rsidDel="00644A4E">
          <w:delText>stores the media information of bootstrap DC for UE#2 for routing bootstrap DC traffic via MDC1.</w:delText>
        </w:r>
      </w:del>
    </w:p>
    <w:p w14:paraId="4667155B" w14:textId="3F299E80" w:rsidR="00D5001E" w:rsidRDefault="0072558A" w:rsidP="00D5001E">
      <w:pPr>
        <w:pStyle w:val="B1"/>
      </w:pPr>
      <w:ins w:id="710" w:author="Michael Lindström" w:date="2022-12-12T08:52:00Z">
        <w:r>
          <w:t>19</w:t>
        </w:r>
      </w:ins>
      <w:ins w:id="711" w:author="Michael Lindström" w:date="2022-09-23T16:14:00Z">
        <w:del w:id="712" w:author="Michael Lindström" w:date="2022-12-12T08:52:00Z">
          <w:r w:rsidR="00D5001E" w:rsidDel="0072558A">
            <w:delText>2</w:delText>
          </w:r>
        </w:del>
      </w:ins>
      <w:ins w:id="713" w:author="Michael Lindström" w:date="2022-12-12T08:08:00Z">
        <w:del w:id="714" w:author="Michael Lindström" w:date="2022-12-12T08:52:00Z">
          <w:r w:rsidR="00B235A0" w:rsidDel="0072558A">
            <w:delText>0</w:delText>
          </w:r>
        </w:del>
      </w:ins>
      <w:ins w:id="715" w:author="Michael Lindström" w:date="2022-09-23T16:14:00Z">
        <w:del w:id="716" w:author="Michael Lindström" w:date="2022-12-12T08:08:00Z">
          <w:r w:rsidR="00D5001E" w:rsidDel="00B235A0">
            <w:delText>8</w:delText>
          </w:r>
        </w:del>
      </w:ins>
      <w:del w:id="717" w:author="Michael Lindström" w:date="2022-09-23T16:14:00Z">
        <w:r w:rsidR="00D5001E" w:rsidDel="00671EE9">
          <w:delText>19</w:delText>
        </w:r>
      </w:del>
      <w:r w:rsidR="00D5001E">
        <w:t>-2</w:t>
      </w:r>
      <w:ins w:id="718" w:author="Michael Lindström" w:date="2022-12-12T08:52:00Z">
        <w:r>
          <w:t>0</w:t>
        </w:r>
      </w:ins>
      <w:ins w:id="719" w:author="Michael Lindström" w:date="2022-12-12T08:08:00Z">
        <w:del w:id="720" w:author="Michael Lindström" w:date="2022-12-12T08:52:00Z">
          <w:r w:rsidR="00B235A0" w:rsidDel="0072558A">
            <w:delText>1</w:delText>
          </w:r>
        </w:del>
      </w:ins>
      <w:ins w:id="721" w:author="Michael Lindström" w:date="2022-09-23T16:14:00Z">
        <w:del w:id="722" w:author="Michael Lindström" w:date="2022-12-12T08:08:00Z">
          <w:r w:rsidR="00D5001E" w:rsidDel="00B235A0">
            <w:delText>9</w:delText>
          </w:r>
        </w:del>
      </w:ins>
      <w:del w:id="723" w:author="Michael Lindström" w:date="2022-09-23T16:14:00Z">
        <w:r w:rsidR="00D5001E" w:rsidDel="000B5882">
          <w:delText>0</w:delText>
        </w:r>
      </w:del>
      <w:r w:rsidR="00D5001E">
        <w:t>.</w:t>
      </w:r>
      <w:r w:rsidR="00D5001E">
        <w:tab/>
        <w:t>The IMS AS modifies SDP answer for bootstrap data channels to UE#1 in 18X response which may include local bootstrap data channel to UE#1 and/or remote bootstrap data channel to UE#1 and sends 18X response to S-CSCF and P-CSCF.</w:t>
      </w:r>
    </w:p>
    <w:p w14:paraId="7BAB2EFA" w14:textId="3AB26BB8" w:rsidR="00D5001E" w:rsidRDefault="00B235A0" w:rsidP="00D5001E">
      <w:pPr>
        <w:pStyle w:val="B1"/>
      </w:pPr>
      <w:ins w:id="724" w:author="Michael Lindström" w:date="2022-12-12T08:08:00Z">
        <w:r>
          <w:t>2</w:t>
        </w:r>
      </w:ins>
      <w:ins w:id="725" w:author="Michael Lindström" w:date="2022-12-12T08:52:00Z">
        <w:r w:rsidR="0072558A">
          <w:t>1</w:t>
        </w:r>
      </w:ins>
      <w:ins w:id="726" w:author="Michael Lindström" w:date="2022-12-12T08:08:00Z">
        <w:del w:id="727" w:author="Michael Lindström" w:date="2022-12-12T08:52:00Z">
          <w:r w:rsidDel="0072558A">
            <w:delText>2</w:delText>
          </w:r>
        </w:del>
      </w:ins>
      <w:ins w:id="728" w:author="Michael Lindström" w:date="2022-09-23T16:16:00Z">
        <w:del w:id="729" w:author="Michael Lindström" w:date="2022-12-12T08:08:00Z">
          <w:r w:rsidR="00D5001E" w:rsidDel="00B235A0">
            <w:delText>30</w:delText>
          </w:r>
        </w:del>
      </w:ins>
      <w:del w:id="730" w:author="Michael Lindström" w:date="2022-09-23T16:16:00Z">
        <w:r w:rsidR="00D5001E" w:rsidDel="004D7C53">
          <w:delText>21</w:delText>
        </w:r>
      </w:del>
      <w:r w:rsidR="00D5001E">
        <w:t>.</w:t>
      </w:r>
      <w:r w:rsidR="00D5001E">
        <w:tab/>
        <w:t>The originating network P-CSCF executes QoS procedure for bootstrap data channel media based on the SDP answer information from the 18X response.</w:t>
      </w:r>
    </w:p>
    <w:p w14:paraId="713634BD" w14:textId="69DB35CD" w:rsidR="00D5001E" w:rsidRDefault="00B235A0" w:rsidP="00D5001E">
      <w:pPr>
        <w:pStyle w:val="B1"/>
      </w:pPr>
      <w:ins w:id="731" w:author="Michael Lindström" w:date="2022-12-12T08:08:00Z">
        <w:r>
          <w:t>2</w:t>
        </w:r>
      </w:ins>
      <w:ins w:id="732" w:author="Michael Lindström" w:date="2022-12-12T08:52:00Z">
        <w:r w:rsidR="0072558A">
          <w:t>2</w:t>
        </w:r>
      </w:ins>
      <w:ins w:id="733" w:author="Michael Lindström" w:date="2022-12-12T08:09:00Z">
        <w:del w:id="734" w:author="Michael Lindström" w:date="2022-12-12T08:52:00Z">
          <w:r w:rsidDel="0072558A">
            <w:delText>3</w:delText>
          </w:r>
        </w:del>
      </w:ins>
      <w:ins w:id="735" w:author="Michael Lindström" w:date="2022-09-23T16:16:00Z">
        <w:del w:id="736" w:author="Michael Lindström" w:date="2022-12-12T08:08:00Z">
          <w:r w:rsidR="00D5001E" w:rsidDel="00B235A0">
            <w:delText>31</w:delText>
          </w:r>
        </w:del>
      </w:ins>
      <w:del w:id="737" w:author="Michael Lindström" w:date="2022-09-23T16:16:00Z">
        <w:r w:rsidR="00D5001E" w:rsidDel="004D7C53">
          <w:delText>22</w:delText>
        </w:r>
      </w:del>
      <w:r w:rsidR="00D5001E">
        <w:t>.</w:t>
      </w:r>
      <w:r w:rsidR="00D5001E">
        <w:tab/>
        <w:t>P-CSCF returns the 18X response to UE#1.</w:t>
      </w:r>
    </w:p>
    <w:p w14:paraId="479223AE" w14:textId="19ABF003" w:rsidR="00D5001E" w:rsidRDefault="00B235A0" w:rsidP="00D5001E">
      <w:pPr>
        <w:pStyle w:val="B1"/>
        <w:rPr>
          <w:ins w:id="738" w:author="Michael Lindström" w:date="2022-09-23T16:17:00Z"/>
        </w:rPr>
      </w:pPr>
      <w:ins w:id="739" w:author="Michael Lindström" w:date="2022-12-12T08:09:00Z">
        <w:r>
          <w:t>2</w:t>
        </w:r>
      </w:ins>
      <w:ins w:id="740" w:author="Michael Lindström" w:date="2022-12-12T08:52:00Z">
        <w:r w:rsidR="0072558A">
          <w:t>3</w:t>
        </w:r>
      </w:ins>
      <w:ins w:id="741" w:author="Michael Lindström" w:date="2022-12-12T08:09:00Z">
        <w:del w:id="742" w:author="Michael Lindström" w:date="2022-12-12T08:52:00Z">
          <w:r w:rsidDel="0072558A">
            <w:delText>4</w:delText>
          </w:r>
        </w:del>
      </w:ins>
      <w:ins w:id="743" w:author="Michael Lindström" w:date="2022-09-23T16:17:00Z">
        <w:del w:id="744" w:author="Michael Lindström" w:date="2022-12-12T08:09:00Z">
          <w:r w:rsidR="00D5001E" w:rsidDel="00B235A0">
            <w:delText>32</w:delText>
          </w:r>
        </w:del>
      </w:ins>
      <w:del w:id="745" w:author="Michael Lindström" w:date="2022-09-23T16:16:00Z">
        <w:r w:rsidR="00D5001E" w:rsidDel="00FA3AF4">
          <w:delText>23</w:delText>
        </w:r>
      </w:del>
      <w:r w:rsidR="00D5001E">
        <w:t>.</w:t>
      </w:r>
      <w:r w:rsidR="00D5001E">
        <w:tab/>
        <w:t>The PRACK and UPDATE negotiation between originating and terminating network.</w:t>
      </w:r>
    </w:p>
    <w:p w14:paraId="4C6FAF24" w14:textId="6A2EA551" w:rsidR="00D5001E" w:rsidRDefault="00CD1B54" w:rsidP="00D5001E">
      <w:pPr>
        <w:pStyle w:val="B1"/>
        <w:rPr>
          <w:ins w:id="746" w:author="Michael Lindström" w:date="2022-09-23T16:18:00Z"/>
        </w:rPr>
      </w:pPr>
      <w:ins w:id="747" w:author="Michael Lindström" w:date="2022-12-12T08:09:00Z">
        <w:r>
          <w:t>2</w:t>
        </w:r>
      </w:ins>
      <w:ins w:id="748" w:author="Michael Lindström" w:date="2022-09-23T16:17:00Z">
        <w:del w:id="749" w:author="Michael Lindström" w:date="2022-12-12T08:09:00Z">
          <w:r w:rsidR="00D5001E" w:rsidDel="00CD1B54">
            <w:delText>3</w:delText>
          </w:r>
        </w:del>
      </w:ins>
      <w:ins w:id="750" w:author="Michael Lindström" w:date="2022-12-12T08:53:00Z">
        <w:r w:rsidR="00100A79">
          <w:t>4</w:t>
        </w:r>
      </w:ins>
      <w:ins w:id="751" w:author="Michael Lindström" w:date="2022-12-12T08:09:00Z">
        <w:del w:id="752" w:author="Michael Lindström" w:date="2022-12-12T08:53:00Z">
          <w:r w:rsidR="00B235A0" w:rsidDel="00100A79">
            <w:delText>5</w:delText>
          </w:r>
        </w:del>
      </w:ins>
      <w:ins w:id="753" w:author="Michael Lindström" w:date="2022-09-23T16:17:00Z">
        <w:del w:id="754" w:author="Michael Lindström" w:date="2022-12-12T08:09:00Z">
          <w:r w:rsidR="00D5001E" w:rsidDel="00B235A0">
            <w:delText>3</w:delText>
          </w:r>
        </w:del>
      </w:ins>
      <w:ins w:id="755" w:author="Michael Lindström" w:date="2022-09-23T16:18:00Z">
        <w:r w:rsidR="00D5001E">
          <w:t>-</w:t>
        </w:r>
      </w:ins>
      <w:ins w:id="756" w:author="Michael Lindström" w:date="2022-12-12T08:09:00Z">
        <w:r w:rsidR="00B235A0">
          <w:t>2</w:t>
        </w:r>
      </w:ins>
      <w:ins w:id="757" w:author="Michael Lindström" w:date="2022-12-12T08:53:00Z">
        <w:r w:rsidR="00100A79">
          <w:t>5</w:t>
        </w:r>
      </w:ins>
      <w:ins w:id="758" w:author="Michael Lindström" w:date="2022-12-12T08:09:00Z">
        <w:del w:id="759" w:author="Michael Lindström" w:date="2022-12-12T08:53:00Z">
          <w:r w:rsidR="00B235A0" w:rsidDel="00100A79">
            <w:delText>6</w:delText>
          </w:r>
        </w:del>
      </w:ins>
      <w:ins w:id="760" w:author="Michael Lindström" w:date="2022-09-23T16:18:00Z">
        <w:del w:id="761" w:author="Michael Lindström" w:date="2022-12-12T08:09:00Z">
          <w:r w:rsidR="00D5001E" w:rsidDel="00B235A0">
            <w:delText>34</w:delText>
          </w:r>
        </w:del>
      </w:ins>
      <w:ins w:id="762" w:author="Michael Lindström" w:date="2022-09-23T16:17:00Z">
        <w:r w:rsidR="00D5001E">
          <w:t>. UE#2 and terminating network returns a 200 OK response.</w:t>
        </w:r>
      </w:ins>
    </w:p>
    <w:p w14:paraId="739EC540" w14:textId="5166619D" w:rsidR="00D5001E" w:rsidRDefault="00CD1B54" w:rsidP="00D5001E">
      <w:pPr>
        <w:pStyle w:val="B1"/>
        <w:rPr>
          <w:ins w:id="763" w:author="Michael Lindström" w:date="2022-09-23T16:23:00Z"/>
        </w:rPr>
      </w:pPr>
      <w:ins w:id="764" w:author="Michael Lindström" w:date="2022-12-12T08:09:00Z">
        <w:r>
          <w:t>2</w:t>
        </w:r>
      </w:ins>
      <w:ins w:id="765" w:author="Michael Lindström" w:date="2022-12-12T08:53:00Z">
        <w:r w:rsidR="00100A79">
          <w:t>6</w:t>
        </w:r>
      </w:ins>
      <w:ins w:id="766" w:author="Michael Lindström" w:date="2022-12-12T08:09:00Z">
        <w:del w:id="767" w:author="Michael Lindström" w:date="2022-12-12T08:53:00Z">
          <w:r w:rsidDel="00100A79">
            <w:delText>7</w:delText>
          </w:r>
        </w:del>
      </w:ins>
      <w:ins w:id="768" w:author="Michael Lindström" w:date="2022-09-23T16:18:00Z">
        <w:del w:id="769" w:author="Michael Lindström" w:date="2022-12-12T08:09:00Z">
          <w:r w:rsidR="00D5001E" w:rsidDel="00CD1B54">
            <w:delText>35</w:delText>
          </w:r>
        </w:del>
        <w:r w:rsidR="00D5001E">
          <w:t>. IMS AS notifies the successful session establishment event</w:t>
        </w:r>
      </w:ins>
      <w:ins w:id="770" w:author="Ericsson" w:date="2022-12-09T14:55:00Z">
        <w:r w:rsidR="00B924DC">
          <w:t xml:space="preserve">, </w:t>
        </w:r>
        <w:r w:rsidR="00B924DC" w:rsidRPr="00B924DC">
          <w:rPr>
            <w:rFonts w:eastAsia="Microsoft YaHei"/>
            <w:lang w:val="en-US" w:eastAsia="en-GB"/>
            <w:rPrChange w:id="771" w:author="Ericsson" w:date="2022-12-09T14:56:00Z">
              <w:rPr>
                <w:rFonts w:ascii="Microsoft YaHei" w:eastAsia="Microsoft YaHei" w:cs="Microsoft YaHei"/>
                <w:sz w:val="10"/>
                <w:szCs w:val="10"/>
                <w:lang w:val="en-US" w:eastAsia="en-GB"/>
              </w:rPr>
            </w:rPrChange>
          </w:rPr>
          <w:t>Nimsas_SessionEventControl</w:t>
        </w:r>
      </w:ins>
      <w:ins w:id="772" w:author="Ericsson" w:date="2022-12-09T14:56:00Z">
        <w:r w:rsidR="00B924DC">
          <w:rPr>
            <w:rFonts w:eastAsia="Microsoft YaHei"/>
            <w:lang w:val="en-US" w:eastAsia="en-GB"/>
          </w:rPr>
          <w:t xml:space="preserve"> </w:t>
        </w:r>
      </w:ins>
      <w:ins w:id="773" w:author="Ericsson" w:date="2022-12-09T14:55:00Z">
        <w:r w:rsidR="00B924DC" w:rsidRPr="00B924DC">
          <w:rPr>
            <w:rFonts w:eastAsia="Microsoft YaHei"/>
            <w:lang w:val="en-US" w:eastAsia="en-GB"/>
            <w:rPrChange w:id="774" w:author="Ericsson" w:date="2022-12-09T14:56:00Z">
              <w:rPr>
                <w:rFonts w:ascii="Microsoft YaHei" w:eastAsia="Microsoft YaHei" w:cs="Microsoft YaHei"/>
                <w:sz w:val="10"/>
                <w:szCs w:val="10"/>
                <w:lang w:val="en-US" w:eastAsia="en-GB"/>
              </w:rPr>
            </w:rPrChange>
          </w:rPr>
          <w:t>Notify (SessionEstablishmen</w:t>
        </w:r>
      </w:ins>
      <w:ins w:id="775" w:author="Ericsson" w:date="2022-12-11T07:21:00Z">
        <w:r w:rsidR="00427265">
          <w:rPr>
            <w:rFonts w:eastAsia="Microsoft YaHei"/>
            <w:lang w:val="en-US" w:eastAsia="en-GB"/>
          </w:rPr>
          <w:t>t</w:t>
        </w:r>
      </w:ins>
      <w:ins w:id="776" w:author="Ericsson" w:date="2022-12-09T14:55:00Z">
        <w:r w:rsidR="00B924DC" w:rsidRPr="00B924DC">
          <w:rPr>
            <w:rFonts w:eastAsia="Microsoft YaHei"/>
            <w:lang w:val="en-CA" w:eastAsia="en-GB"/>
            <w:rPrChange w:id="777" w:author="Ericsson" w:date="2022-12-09T14:56:00Z">
              <w:rPr>
                <w:rFonts w:ascii="Microsoft YaHei" w:eastAsia="Microsoft YaHei" w:cs="Microsoft YaHei"/>
                <w:sz w:val="10"/>
                <w:szCs w:val="10"/>
                <w:lang w:val="en-CA" w:eastAsia="en-GB"/>
              </w:rPr>
            </w:rPrChange>
          </w:rPr>
          <w:t>SuccessEvent, SessionID</w:t>
        </w:r>
      </w:ins>
      <w:ins w:id="778" w:author="Michael Lindström" w:date="2022-12-12T15:52:00Z">
        <w:r w:rsidR="009144EB">
          <w:rPr>
            <w:rFonts w:eastAsia="Microsoft YaHei"/>
            <w:lang w:val="en-CA" w:eastAsia="en-GB"/>
          </w:rPr>
          <w:t>, MediaInfoList</w:t>
        </w:r>
      </w:ins>
      <w:ins w:id="779" w:author="Ericsson" w:date="2022-12-09T14:55:00Z">
        <w:r w:rsidR="00B924DC" w:rsidRPr="00B924DC">
          <w:rPr>
            <w:rFonts w:eastAsia="Microsoft YaHei"/>
            <w:lang w:val="en-US" w:eastAsia="en-GB"/>
            <w:rPrChange w:id="780" w:author="Ericsson" w:date="2022-12-09T14:56:00Z">
              <w:rPr>
                <w:rFonts w:ascii="Microsoft YaHei" w:eastAsia="Microsoft YaHei" w:cs="Microsoft YaHei"/>
                <w:sz w:val="10"/>
                <w:szCs w:val="10"/>
                <w:lang w:val="en-US" w:eastAsia="en-GB"/>
              </w:rPr>
            </w:rPrChange>
          </w:rPr>
          <w:t xml:space="preserve">) </w:t>
        </w:r>
      </w:ins>
      <w:ins w:id="781" w:author="Michael Lindström" w:date="2022-09-23T16:18:00Z">
        <w:r w:rsidR="00D5001E">
          <w:t xml:space="preserve"> to DCSF</w:t>
        </w:r>
      </w:ins>
      <w:ins w:id="782" w:author="Michael Lindström" w:date="2022-09-23T16:23:00Z">
        <w:r w:rsidR="00D5001E">
          <w:t>.</w:t>
        </w:r>
      </w:ins>
    </w:p>
    <w:p w14:paraId="2D022BE7" w14:textId="1736FE2E" w:rsidR="00D5001E" w:rsidRDefault="00CD1B54" w:rsidP="00D5001E">
      <w:pPr>
        <w:pStyle w:val="B1"/>
        <w:rPr>
          <w:ins w:id="783" w:author="Michael Lindström" w:date="2022-09-23T16:24:00Z"/>
        </w:rPr>
      </w:pPr>
      <w:ins w:id="784" w:author="Michael Lindström" w:date="2022-12-12T08:09:00Z">
        <w:r>
          <w:t>2</w:t>
        </w:r>
      </w:ins>
      <w:ins w:id="785" w:author="Michael Lindström" w:date="2022-12-12T08:53:00Z">
        <w:r w:rsidR="00100A79">
          <w:t>7</w:t>
        </w:r>
      </w:ins>
      <w:ins w:id="786" w:author="Michael Lindström" w:date="2022-12-12T08:09:00Z">
        <w:del w:id="787" w:author="Michael Lindström" w:date="2022-12-12T08:53:00Z">
          <w:r w:rsidDel="00100A79">
            <w:delText>8</w:delText>
          </w:r>
        </w:del>
      </w:ins>
      <w:ins w:id="788" w:author="Michael Lindström" w:date="2022-09-23T16:23:00Z">
        <w:del w:id="789" w:author="Michael Lindström" w:date="2022-12-12T08:09:00Z">
          <w:r w:rsidR="00D5001E" w:rsidDel="00CD1B54">
            <w:delText>36</w:delText>
          </w:r>
        </w:del>
        <w:r w:rsidR="00D5001E">
          <w:t>. The DCSF responds to the notification.</w:t>
        </w:r>
      </w:ins>
    </w:p>
    <w:p w14:paraId="475AF5F0" w14:textId="332FFE2D" w:rsidR="00D5001E" w:rsidRDefault="00CD1B54" w:rsidP="00D5001E">
      <w:pPr>
        <w:pStyle w:val="B1"/>
      </w:pPr>
      <w:ins w:id="790" w:author="Michael Lindström" w:date="2022-12-12T08:09:00Z">
        <w:r>
          <w:t>2</w:t>
        </w:r>
      </w:ins>
      <w:ins w:id="791" w:author="Michael Lindström" w:date="2022-12-12T08:53:00Z">
        <w:r w:rsidR="00100A79">
          <w:t>8</w:t>
        </w:r>
      </w:ins>
      <w:ins w:id="792" w:author="Michael Lindström" w:date="2022-12-12T08:09:00Z">
        <w:del w:id="793" w:author="Michael Lindström" w:date="2022-12-12T08:53:00Z">
          <w:r w:rsidDel="00100A79">
            <w:delText>9</w:delText>
          </w:r>
        </w:del>
      </w:ins>
      <w:ins w:id="794" w:author="Michael Lindström" w:date="2022-09-23T16:24:00Z">
        <w:del w:id="795" w:author="Michael Lindström" w:date="2022-12-12T08:09:00Z">
          <w:r w:rsidR="00D5001E" w:rsidDel="00CD1B54">
            <w:delText>37</w:delText>
          </w:r>
        </w:del>
        <w:r w:rsidR="00D5001E">
          <w:t>-3</w:t>
        </w:r>
      </w:ins>
      <w:ins w:id="796" w:author="Michael Lindström" w:date="2022-12-12T08:53:00Z">
        <w:r w:rsidR="00100A79">
          <w:t>0</w:t>
        </w:r>
      </w:ins>
      <w:ins w:id="797" w:author="Michael Lindström" w:date="2022-12-12T08:09:00Z">
        <w:del w:id="798" w:author="Michael Lindström" w:date="2022-12-12T08:53:00Z">
          <w:r w:rsidR="003B5445" w:rsidDel="00100A79">
            <w:delText>1</w:delText>
          </w:r>
        </w:del>
      </w:ins>
      <w:ins w:id="799" w:author="Michael Lindström" w:date="2022-09-23T16:24:00Z">
        <w:del w:id="800" w:author="Michael Lindström" w:date="2022-12-12T08:09:00Z">
          <w:r w:rsidR="00D5001E" w:rsidDel="003B5445">
            <w:delText>9</w:delText>
          </w:r>
        </w:del>
        <w:r w:rsidR="00D5001E">
          <w:t>. 200 OK forwarded to UE#1.</w:t>
        </w:r>
      </w:ins>
    </w:p>
    <w:p w14:paraId="0799DACC" w14:textId="771415DA" w:rsidR="00D5001E" w:rsidRDefault="00637586" w:rsidP="00D5001E">
      <w:pPr>
        <w:pStyle w:val="B1"/>
      </w:pPr>
      <w:ins w:id="801" w:author="Michael Lindström" w:date="2022-12-12T08:10:00Z">
        <w:r>
          <w:t>3</w:t>
        </w:r>
      </w:ins>
      <w:ins w:id="802" w:author="Michael Lindström" w:date="2022-12-12T08:53:00Z">
        <w:r w:rsidR="00100A79">
          <w:t>1</w:t>
        </w:r>
      </w:ins>
      <w:ins w:id="803" w:author="Michael Lindström" w:date="2022-12-12T08:10:00Z">
        <w:del w:id="804" w:author="Michael Lindström" w:date="2022-12-12T08:53:00Z">
          <w:r w:rsidDel="00100A79">
            <w:delText>2</w:delText>
          </w:r>
        </w:del>
      </w:ins>
      <w:ins w:id="805" w:author="Michael Lindström" w:date="2022-09-23T16:24:00Z">
        <w:del w:id="806" w:author="Michael Lindström" w:date="2022-12-12T08:10:00Z">
          <w:r w:rsidR="00D5001E" w:rsidDel="00637586">
            <w:delText>40</w:delText>
          </w:r>
        </w:del>
      </w:ins>
      <w:del w:id="807" w:author="Michael Lindström" w:date="2022-09-23T16:24:00Z">
        <w:r w:rsidR="00D5001E" w:rsidDel="005B1BFC">
          <w:delText>24</w:delText>
        </w:r>
      </w:del>
      <w:r w:rsidR="00D5001E">
        <w:t>~</w:t>
      </w:r>
      <w:ins w:id="808" w:author="Michael Lindström" w:date="2022-12-12T08:10:00Z">
        <w:r>
          <w:t>3</w:t>
        </w:r>
      </w:ins>
      <w:ins w:id="809" w:author="Michael Lindström" w:date="2022-12-12T08:53:00Z">
        <w:r w:rsidR="00100A79">
          <w:t>2</w:t>
        </w:r>
      </w:ins>
      <w:ins w:id="810" w:author="Michael Lindström" w:date="2022-12-12T08:10:00Z">
        <w:del w:id="811" w:author="Michael Lindström" w:date="2022-12-12T08:53:00Z">
          <w:r w:rsidDel="00100A79">
            <w:delText>3</w:delText>
          </w:r>
        </w:del>
      </w:ins>
      <w:ins w:id="812" w:author="Michael Lindström" w:date="2022-09-23T16:24:00Z">
        <w:del w:id="813" w:author="Michael Lindström" w:date="2022-12-12T08:10:00Z">
          <w:r w:rsidR="00D5001E" w:rsidDel="00637586">
            <w:delText>41</w:delText>
          </w:r>
        </w:del>
      </w:ins>
      <w:del w:id="814" w:author="Michael Lindström" w:date="2022-09-23T16:24:00Z">
        <w:r w:rsidR="00D5001E" w:rsidDel="005B1BFC">
          <w:delText>25</w:delText>
        </w:r>
      </w:del>
      <w:r w:rsidR="00D5001E">
        <w:t>.</w:t>
      </w:r>
      <w:r w:rsidR="00D5001E">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346B7916" w14:textId="58975264" w:rsidR="00D5001E" w:rsidRDefault="00FC7083" w:rsidP="00D5001E">
      <w:pPr>
        <w:pStyle w:val="B1"/>
      </w:pPr>
      <w:ins w:id="815" w:author="Michael Lindström" w:date="2022-12-12T08:11:00Z">
        <w:r>
          <w:t>3</w:t>
        </w:r>
      </w:ins>
      <w:ins w:id="816" w:author="Michael Lindström" w:date="2022-12-12T08:53:00Z">
        <w:r w:rsidR="00100A79">
          <w:t>3</w:t>
        </w:r>
      </w:ins>
      <w:ins w:id="817" w:author="Michael Lindström" w:date="2022-12-12T08:11:00Z">
        <w:del w:id="818" w:author="Michael Lindström" w:date="2022-12-12T08:53:00Z">
          <w:r w:rsidDel="00100A79">
            <w:delText>4</w:delText>
          </w:r>
        </w:del>
      </w:ins>
      <w:ins w:id="819" w:author="Michael Lindström" w:date="2022-09-23T16:25:00Z">
        <w:del w:id="820" w:author="Michael Lindström" w:date="2022-12-12T08:10:00Z">
          <w:r w:rsidR="00D5001E" w:rsidDel="00FC7083">
            <w:delText>42</w:delText>
          </w:r>
        </w:del>
      </w:ins>
      <w:del w:id="821" w:author="Michael Lindström" w:date="2022-09-23T16:25:00Z">
        <w:r w:rsidR="00D5001E" w:rsidDel="005B1BFC">
          <w:delText>26</w:delText>
        </w:r>
      </w:del>
      <w:r w:rsidR="00D5001E">
        <w:t>.</w:t>
      </w:r>
      <w:r w:rsidR="00D5001E">
        <w:tab/>
        <w:t>The bootstrap data channels have been established between terminating DCMF or enhanced MRF and UE#1/UE#2. The data channel application is requested and downloaded to UE#1 and UE#2 from terminating DCSF.</w:t>
      </w:r>
    </w:p>
    <w:p w14:paraId="1A110495" w14:textId="77777777" w:rsidR="00D5001E" w:rsidRPr="00694011" w:rsidDel="00746133" w:rsidRDefault="00D5001E" w:rsidP="00D5001E">
      <w:pPr>
        <w:pStyle w:val="EditorsNote"/>
        <w:rPr>
          <w:del w:id="822" w:author="Michael Lindström" w:date="2022-09-21T18:01:00Z"/>
          <w:lang w:eastAsia="zh-CN"/>
        </w:rPr>
      </w:pPr>
      <w:del w:id="823"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0F3916EC" w14:textId="1E698A9D" w:rsidR="00D5001E" w:rsidRDefault="00FC7083" w:rsidP="00D5001E">
      <w:pPr>
        <w:pStyle w:val="B1"/>
        <w:rPr>
          <w:ins w:id="824" w:author="Ericsson" w:date="2022-12-09T10:45:00Z"/>
        </w:rPr>
      </w:pPr>
      <w:ins w:id="825" w:author="Michael Lindström" w:date="2022-12-12T08:11:00Z">
        <w:r>
          <w:t>3</w:t>
        </w:r>
      </w:ins>
      <w:ins w:id="826" w:author="Michael Lindström" w:date="2022-12-12T08:53:00Z">
        <w:r w:rsidR="005C0A41">
          <w:t>4</w:t>
        </w:r>
      </w:ins>
      <w:ins w:id="827" w:author="Michael Lindström" w:date="2022-12-12T08:11:00Z">
        <w:del w:id="828" w:author="Michael Lindström" w:date="2022-12-12T08:53:00Z">
          <w:r w:rsidDel="005C0A41">
            <w:delText>5</w:delText>
          </w:r>
        </w:del>
      </w:ins>
      <w:ins w:id="829" w:author="Michael Lindström" w:date="2022-09-23T16:25:00Z">
        <w:del w:id="830" w:author="Michael Lindström" w:date="2022-12-12T08:11:00Z">
          <w:r w:rsidR="00D5001E" w:rsidDel="00FC7083">
            <w:delText>43</w:delText>
          </w:r>
        </w:del>
      </w:ins>
      <w:del w:id="831" w:author="Michael Lindström" w:date="2022-09-23T16:25:00Z">
        <w:r w:rsidR="00D5001E" w:rsidDel="005B1BFC">
          <w:delText>27</w:delText>
        </w:r>
      </w:del>
      <w:r w:rsidR="00D5001E">
        <w:t>.</w:t>
      </w:r>
      <w:r w:rsidR="00D5001E">
        <w:tab/>
        <w:t>The subsequent procedures continue.</w:t>
      </w:r>
    </w:p>
    <w:p w14:paraId="3CF8F26F" w14:textId="4537B936" w:rsidR="003252B7" w:rsidDel="0096626A" w:rsidRDefault="003252B7" w:rsidP="00930166">
      <w:pPr>
        <w:pStyle w:val="B1"/>
        <w:rPr>
          <w:ins w:id="832" w:author="Michael Lindström" w:date="2022-09-23T15:56:00Z"/>
          <w:del w:id="833" w:author="Ericsson" w:date="2022-12-09T11:03:00Z"/>
        </w:rPr>
      </w:pPr>
    </w:p>
    <w:p w14:paraId="51AF3E8D" w14:textId="0C3A26F5" w:rsidR="00930166" w:rsidDel="00155157" w:rsidRDefault="00930166" w:rsidP="00930166">
      <w:pPr>
        <w:pStyle w:val="B1"/>
        <w:rPr>
          <w:ins w:id="834" w:author="Michael Lindström" w:date="2022-09-21T14:40:00Z"/>
          <w:del w:id="835" w:author="Ericsson" w:date="2022-12-07T11:22:00Z"/>
        </w:rPr>
      </w:pPr>
    </w:p>
    <w:p w14:paraId="21DD5841" w14:textId="4EB79F3D" w:rsidR="00756016" w:rsidDel="00155157" w:rsidRDefault="00756016" w:rsidP="00930166">
      <w:pPr>
        <w:pStyle w:val="B1"/>
        <w:rPr>
          <w:del w:id="836" w:author="Ericsson" w:date="2022-12-07T11:22:00Z"/>
        </w:rPr>
      </w:pPr>
    </w:p>
    <w:p w14:paraId="41D9FCD2" w14:textId="706DFB3A" w:rsidR="00930166" w:rsidRPr="00D145F3" w:rsidRDefault="00930166" w:rsidP="00930166">
      <w:pPr>
        <w:pStyle w:val="Heading4"/>
        <w:rPr>
          <w:rFonts w:eastAsia="SimSun"/>
          <w:lang w:eastAsia="zh-CN"/>
        </w:rPr>
      </w:pPr>
      <w:bookmarkStart w:id="837" w:name="_Toc113279327"/>
      <w:r w:rsidRPr="00117517">
        <w:rPr>
          <w:rFonts w:hint="eastAsia"/>
          <w:lang w:eastAsia="zh-CN"/>
        </w:rPr>
        <w:lastRenderedPageBreak/>
        <w:t>6.</w:t>
      </w:r>
      <w:r>
        <w:rPr>
          <w:rFonts w:eastAsia="SimSun" w:hint="eastAsia"/>
          <w:lang w:eastAsia="zh-CN"/>
        </w:rPr>
        <w:t>20</w:t>
      </w:r>
      <w:r w:rsidRPr="00117517">
        <w:rPr>
          <w:rFonts w:hint="eastAsia"/>
          <w:lang w:eastAsia="zh-CN"/>
        </w:rPr>
        <w:t>.2.</w:t>
      </w:r>
      <w:del w:id="838" w:author="Michael Lindström" w:date="2023-01-03T19:16:00Z">
        <w:r w:rsidRPr="00117517" w:rsidDel="00692243">
          <w:rPr>
            <w:rFonts w:hint="eastAsia"/>
            <w:lang w:eastAsia="zh-CN"/>
          </w:rPr>
          <w:delText>3</w:delText>
        </w:r>
      </w:del>
      <w:ins w:id="839" w:author="Michael Lindström" w:date="2023-01-03T19:16:00Z">
        <w:r w:rsidR="00692243">
          <w:rPr>
            <w:lang w:eastAsia="zh-CN"/>
          </w:rPr>
          <w:t>4</w:t>
        </w:r>
      </w:ins>
      <w:r w:rsidRPr="00117517">
        <w:rPr>
          <w:rFonts w:hint="eastAsia"/>
          <w:lang w:eastAsia="zh-CN"/>
        </w:rPr>
        <w:tab/>
        <w:t xml:space="preserve">UE initiated </w:t>
      </w:r>
      <w:r>
        <w:rPr>
          <w:rFonts w:eastAsia="SimSun" w:hint="eastAsia"/>
          <w:lang w:eastAsia="zh-CN"/>
        </w:rPr>
        <w:t xml:space="preserve">P2P </w:t>
      </w:r>
      <w:r w:rsidRPr="00117517">
        <w:rPr>
          <w:rFonts w:hint="eastAsia"/>
          <w:lang w:eastAsia="zh-CN"/>
        </w:rPr>
        <w:t>application data channel establishment</w:t>
      </w:r>
      <w:bookmarkEnd w:id="837"/>
    </w:p>
    <w:p w14:paraId="0307484C" w14:textId="482EB1A8" w:rsidR="007C502C" w:rsidRDefault="004B1BA2" w:rsidP="007C502C">
      <w:pPr>
        <w:pStyle w:val="TF"/>
        <w:rPr>
          <w:ins w:id="840" w:author="Ericsson" w:date="2022-12-09T11:43:00Z"/>
        </w:rPr>
      </w:pPr>
      <w:ins w:id="841" w:author="Ericsson" w:date="2022-12-09T11:43:00Z">
        <w:r>
          <w:object w:dxaOrig="10306" w:dyaOrig="8671" w14:anchorId="2484503F">
            <v:shape id="_x0000_i1033" type="#_x0000_t75" style="width:537.9pt;height:451.2pt" o:ole="">
              <v:imagedata r:id="rId28" o:title=""/>
            </v:shape>
            <o:OLEObject Type="Embed" ProgID="Visio.Drawing.15" ShapeID="_x0000_i1033" DrawAspect="Content" ObjectID="_1735378042" r:id="rId29"/>
          </w:object>
        </w:r>
      </w:ins>
    </w:p>
    <w:p w14:paraId="496D430E" w14:textId="77777777" w:rsidR="007C502C" w:rsidRDefault="007C502C" w:rsidP="007C502C">
      <w:pPr>
        <w:pStyle w:val="TF"/>
        <w:rPr>
          <w:ins w:id="842" w:author="Ericsson" w:date="2022-12-09T11:43:00Z"/>
        </w:rPr>
      </w:pPr>
    </w:p>
    <w:p w14:paraId="7FB259CF" w14:textId="404112BF" w:rsidR="007C502C" w:rsidRPr="0094381D" w:rsidRDefault="007C502C" w:rsidP="007C502C">
      <w:pPr>
        <w:pStyle w:val="TF"/>
        <w:rPr>
          <w:ins w:id="843" w:author="Ericsson" w:date="2022-12-09T11:43:00Z"/>
        </w:rPr>
      </w:pPr>
      <w:ins w:id="844" w:author="Ericsson" w:date="2022-12-09T11:43:00Z">
        <w:r w:rsidRPr="0094381D">
          <w:t>Figure 6.</w:t>
        </w:r>
        <w:r w:rsidRPr="0094381D">
          <w:rPr>
            <w:rFonts w:hint="eastAsia"/>
          </w:rPr>
          <w:t>20</w:t>
        </w:r>
        <w:r w:rsidRPr="0094381D">
          <w:t>.</w:t>
        </w:r>
        <w:r w:rsidRPr="0094381D">
          <w:rPr>
            <w:rFonts w:hint="eastAsia"/>
          </w:rPr>
          <w:t>2</w:t>
        </w:r>
        <w:r w:rsidRPr="0094381D">
          <w:t>.</w:t>
        </w:r>
      </w:ins>
      <w:ins w:id="845" w:author="Michael Lindström" w:date="2023-01-03T19:17:00Z">
        <w:r w:rsidR="00692243">
          <w:t>4</w:t>
        </w:r>
      </w:ins>
      <w:ins w:id="846" w:author="Ericsson" w:date="2022-12-09T11:43:00Z">
        <w:r w:rsidRPr="0094381D">
          <w:t xml:space="preserve">-1: UE Initiated </w:t>
        </w:r>
        <w:r w:rsidRPr="0094381D">
          <w:rPr>
            <w:rFonts w:hint="eastAsia"/>
          </w:rPr>
          <w:t>P2P Application</w:t>
        </w:r>
        <w:r w:rsidRPr="0094381D">
          <w:t xml:space="preserve"> Data Channel Establishment</w:t>
        </w:r>
      </w:ins>
    </w:p>
    <w:p w14:paraId="62C4EAF0" w14:textId="5F4E8CA9" w:rsidR="00930166" w:rsidDel="00365864" w:rsidRDefault="000B6F25" w:rsidP="00930166">
      <w:pPr>
        <w:pStyle w:val="TH"/>
        <w:rPr>
          <w:del w:id="847" w:author="Ericsson" w:date="2022-12-09T11:44:00Z"/>
          <w:lang w:eastAsia="zh-CN"/>
        </w:rPr>
      </w:pPr>
      <w:del w:id="848" w:author="Michael Lindström" w:date="2022-09-21T20:00:00Z">
        <w:r w:rsidDel="00B60487">
          <w:object w:dxaOrig="9680" w:dyaOrig="8681" w14:anchorId="387CFC92">
            <v:shape id="_x0000_i1034" type="#_x0000_t75" style="width:474.9pt;height:424.8pt" o:ole="">
              <v:imagedata r:id="rId30" o:title=""/>
            </v:shape>
            <o:OLEObject Type="Embed" ProgID="Visio.Drawing.11" ShapeID="_x0000_i1034" DrawAspect="Content" ObjectID="_1735378043" r:id="rId31"/>
          </w:object>
        </w:r>
      </w:del>
    </w:p>
    <w:p w14:paraId="119A1A1F" w14:textId="77777777" w:rsidR="00267B67" w:rsidRDefault="00267B67">
      <w:pPr>
        <w:pStyle w:val="TH"/>
        <w:rPr>
          <w:ins w:id="849" w:author="Ericsson" w:date="2022-12-09T11:11:00Z"/>
        </w:rPr>
        <w:pPrChange w:id="850" w:author="Ericsson" w:date="2022-12-09T11:44:00Z">
          <w:pPr>
            <w:pStyle w:val="TF"/>
          </w:pPr>
        </w:pPrChange>
      </w:pPr>
    </w:p>
    <w:p w14:paraId="3775F38C" w14:textId="382A750D" w:rsidR="00930166" w:rsidRPr="0094381D" w:rsidDel="009B5AF0" w:rsidRDefault="00930166" w:rsidP="00930166">
      <w:pPr>
        <w:pStyle w:val="TF"/>
        <w:rPr>
          <w:del w:id="851" w:author="Ericsson" w:date="2022-12-09T11:42:00Z"/>
        </w:rPr>
      </w:pPr>
      <w:del w:id="852" w:author="Ericsson" w:date="2022-12-09T11:42:00Z">
        <w:r w:rsidRPr="0094381D" w:rsidDel="009B5AF0">
          <w:delText>Figure 6.</w:delText>
        </w:r>
        <w:r w:rsidRPr="0094381D" w:rsidDel="009B5AF0">
          <w:rPr>
            <w:rFonts w:hint="eastAsia"/>
          </w:rPr>
          <w:delText>20</w:delText>
        </w:r>
        <w:r w:rsidRPr="0094381D" w:rsidDel="009B5AF0">
          <w:delText>.</w:delText>
        </w:r>
        <w:r w:rsidRPr="0094381D" w:rsidDel="009B5AF0">
          <w:rPr>
            <w:rFonts w:hint="eastAsia"/>
          </w:rPr>
          <w:delText>2</w:delText>
        </w:r>
        <w:r w:rsidRPr="0094381D" w:rsidDel="009B5AF0">
          <w:delText>.</w:delText>
        </w:r>
        <w:r w:rsidRPr="0094381D" w:rsidDel="009B5AF0">
          <w:rPr>
            <w:rFonts w:hint="eastAsia"/>
          </w:rPr>
          <w:delText>3</w:delText>
        </w:r>
        <w:r w:rsidRPr="0094381D" w:rsidDel="009B5AF0">
          <w:delText xml:space="preserve">-1: UE Initiated </w:delText>
        </w:r>
        <w:r w:rsidRPr="0094381D" w:rsidDel="009B5AF0">
          <w:rPr>
            <w:rFonts w:hint="eastAsia"/>
          </w:rPr>
          <w:delText>P2P Application</w:delText>
        </w:r>
        <w:r w:rsidRPr="0094381D" w:rsidDel="009B5AF0">
          <w:delText xml:space="preserve"> Data Channel Establishment</w:delText>
        </w:r>
      </w:del>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UE#1 sends the SIP reINVITE request with an updated SDP to IMS AS, through originating network P-CSCF and S-CSCF. The updated SDP contains the established bootstrap data channel information, as well as the application data channel establishment requirement which is indicated by stream ID (dcmap value: greater than or equal to 1000), stream Label, etc.</w:t>
      </w:r>
    </w:p>
    <w:p w14:paraId="527CCABD" w14:textId="5EA78BBC" w:rsidR="00930166" w:rsidRDefault="00930166" w:rsidP="00930166">
      <w:pPr>
        <w:pStyle w:val="B1"/>
        <w:rPr>
          <w:lang w:eastAsia="zh-CN"/>
        </w:rPr>
      </w:pPr>
      <w:r w:rsidRPr="0F4F1531">
        <w:rPr>
          <w:lang w:eastAsia="zh-CN"/>
        </w:rPr>
        <w:t>2.</w:t>
      </w:r>
      <w:r>
        <w:tab/>
      </w:r>
      <w:r w:rsidRPr="0F4F1531">
        <w:rPr>
          <w:lang w:eastAsia="zh-CN"/>
        </w:rPr>
        <w:t xml:space="preserve">IMS AS validates </w:t>
      </w:r>
      <w:del w:id="853" w:author="Ericsson" w:date="2022-12-09T11:31:00Z">
        <w:r w:rsidRPr="0F4F1531" w:rsidDel="002C0479">
          <w:rPr>
            <w:lang w:eastAsia="zh-CN"/>
          </w:rPr>
          <w:delText xml:space="preserve">the Data Channel media description information and/or </w:delText>
        </w:r>
      </w:del>
      <w:r w:rsidRPr="0F4F1531">
        <w:rPr>
          <w:lang w:eastAsia="zh-CN"/>
        </w:rPr>
        <w:t xml:space="preserve">user subscription data to determine whether the </w:t>
      </w:r>
      <w:del w:id="854" w:author="Michael Lindström" w:date="2022-09-24T09:04:00Z">
        <w:r w:rsidRPr="0F4F1531" w:rsidDel="00930166">
          <w:rPr>
            <w:lang w:eastAsia="zh-CN"/>
          </w:rPr>
          <w:delText>DC Call request</w:delText>
        </w:r>
      </w:del>
      <w:ins w:id="855" w:author="Michael Lindström" w:date="2022-09-24T09:04:00Z">
        <w:r w:rsidR="00ED56B1" w:rsidRPr="0F4F1531">
          <w:rPr>
            <w:lang w:eastAsia="zh-CN"/>
          </w:rPr>
          <w:t>media change request</w:t>
        </w:r>
      </w:ins>
      <w:r w:rsidRPr="0F4F1531">
        <w:rPr>
          <w:lang w:eastAsia="zh-CN"/>
        </w:rPr>
        <w:t xml:space="preserve"> should be triggered to DCSF.</w:t>
      </w:r>
    </w:p>
    <w:p w14:paraId="187A868F" w14:textId="2BCF58A9" w:rsidR="00930166" w:rsidRDefault="00930166" w:rsidP="00930166">
      <w:pPr>
        <w:pStyle w:val="B1"/>
        <w:rPr>
          <w:lang w:eastAsia="zh-CN"/>
        </w:rPr>
      </w:pPr>
      <w:r w:rsidRPr="0F4F1531">
        <w:rPr>
          <w:lang w:eastAsia="zh-CN"/>
        </w:rPr>
        <w:t>3.</w:t>
      </w:r>
      <w:r>
        <w:tab/>
      </w:r>
      <w:r w:rsidRPr="0F4F1531">
        <w:rPr>
          <w:lang w:eastAsia="zh-CN"/>
        </w:rPr>
        <w:t>IMS AS notifies</w:t>
      </w:r>
      <w:ins w:id="856" w:author="Ericsson" w:date="2022-12-09T11:46:00Z">
        <w:r w:rsidR="00522B86">
          <w:rPr>
            <w:lang w:eastAsia="zh-CN"/>
          </w:rPr>
          <w:t>, via</w:t>
        </w:r>
        <w:r w:rsidR="00522B86" w:rsidRPr="00A073E1">
          <w:rPr>
            <w:lang w:eastAsia="zh-CN"/>
          </w:rPr>
          <w:t xml:space="preserve"> </w:t>
        </w:r>
        <w:r w:rsidR="00522B86" w:rsidRPr="00522B86">
          <w:rPr>
            <w:rFonts w:eastAsia="Microsoft YaHei"/>
            <w:lang w:val="en-US" w:eastAsia="en-GB"/>
            <w:rPrChange w:id="857" w:author="Ericsson" w:date="2022-12-09T11:46:00Z">
              <w:rPr>
                <w:rFonts w:ascii="Microsoft YaHei" w:eastAsia="Microsoft YaHei" w:cs="Microsoft YaHei"/>
                <w:sz w:val="12"/>
                <w:szCs w:val="12"/>
                <w:lang w:val="en-US" w:eastAsia="en-GB"/>
              </w:rPr>
            </w:rPrChange>
          </w:rPr>
          <w:t>Nimsas_SessionEventControl_Notify (</w:t>
        </w:r>
        <w:r w:rsidR="00522B86" w:rsidRPr="00522B86">
          <w:rPr>
            <w:rFonts w:eastAsia="Microsoft YaHei"/>
            <w:lang w:val="en-CA" w:eastAsia="en-GB"/>
            <w:rPrChange w:id="858" w:author="Ericsson" w:date="2022-12-09T11:46:00Z">
              <w:rPr>
                <w:rFonts w:ascii="Microsoft YaHei" w:eastAsia="Microsoft YaHei" w:cs="Microsoft YaHei"/>
                <w:sz w:val="12"/>
                <w:szCs w:val="12"/>
                <w:lang w:val="en-CA" w:eastAsia="en-GB"/>
              </w:rPr>
            </w:rPrChange>
          </w:rPr>
          <w:t xml:space="preserve">MediaChangeRequest </w:t>
        </w:r>
        <w:r w:rsidR="00522B86" w:rsidRPr="00522B86">
          <w:rPr>
            <w:rFonts w:eastAsia="Microsoft YaHei"/>
            <w:lang w:val="en-US" w:eastAsia="en-GB"/>
            <w:rPrChange w:id="859" w:author="Ericsson" w:date="2022-12-09T11:46:00Z">
              <w:rPr>
                <w:rFonts w:ascii="Microsoft YaHei" w:eastAsia="Microsoft YaHei" w:cs="Microsoft YaHei"/>
                <w:sz w:val="12"/>
                <w:szCs w:val="12"/>
                <w:lang w:val="en-US" w:eastAsia="en-GB"/>
              </w:rPr>
            </w:rPrChange>
          </w:rPr>
          <w:t xml:space="preserve">Event, </w:t>
        </w:r>
        <w:r w:rsidR="00522B86" w:rsidRPr="00522B86">
          <w:rPr>
            <w:rFonts w:eastAsia="Microsoft YaHei"/>
            <w:lang w:val="en-CA" w:eastAsia="en-GB"/>
            <w:rPrChange w:id="860" w:author="Ericsson" w:date="2022-12-09T11:46:00Z">
              <w:rPr>
                <w:rFonts w:ascii="Microsoft YaHei" w:eastAsia="Microsoft YaHei" w:cs="Microsoft YaHei"/>
                <w:sz w:val="12"/>
                <w:szCs w:val="12"/>
                <w:lang w:val="en-CA" w:eastAsia="en-GB"/>
              </w:rPr>
            </w:rPrChange>
          </w:rPr>
          <w:t>SessionID, EventDirection,</w:t>
        </w:r>
      </w:ins>
      <w:ins w:id="861" w:author="Michael Lindström" w:date="2022-12-12T15:56:00Z">
        <w:r w:rsidR="00641CEA">
          <w:rPr>
            <w:rFonts w:eastAsia="Microsoft YaHei"/>
            <w:lang w:val="en-CA" w:eastAsia="en-GB"/>
          </w:rPr>
          <w:t xml:space="preserve"> </w:t>
        </w:r>
      </w:ins>
      <w:ins w:id="862" w:author="Ericsson" w:date="2022-12-09T11:46:00Z">
        <w:r w:rsidR="00522B86" w:rsidRPr="00522B86">
          <w:rPr>
            <w:rFonts w:eastAsia="Microsoft YaHei"/>
            <w:lang w:val="en-CA" w:eastAsia="en-GB"/>
            <w:rPrChange w:id="863" w:author="Ericsson" w:date="2022-12-09T11:46:00Z">
              <w:rPr>
                <w:rFonts w:ascii="Microsoft YaHei" w:eastAsia="Microsoft YaHei" w:cs="Microsoft YaHei"/>
                <w:sz w:val="12"/>
                <w:szCs w:val="12"/>
                <w:lang w:val="en-CA" w:eastAsia="en-GB"/>
              </w:rPr>
            </w:rPrChange>
          </w:rPr>
          <w:t xml:space="preserve">MediaInfoList) </w:t>
        </w:r>
      </w:ins>
      <w:del w:id="864" w:author="Ericsson" w:date="2022-12-09T11:46:00Z">
        <w:r w:rsidRPr="0F4F1531" w:rsidDel="00522B86">
          <w:rPr>
            <w:lang w:eastAsia="zh-CN"/>
          </w:rPr>
          <w:delText xml:space="preserve"> </w:delText>
        </w:r>
      </w:del>
      <w:r w:rsidRPr="0F4F1531">
        <w:rPr>
          <w:lang w:eastAsia="zh-CN"/>
        </w:rPr>
        <w:t xml:space="preserve">the DCSF the </w:t>
      </w:r>
      <w:ins w:id="865" w:author="Ericsson" w:date="2022-12-07T14:20:00Z">
        <w:r w:rsidR="001A6271" w:rsidRPr="0F4F1531">
          <w:rPr>
            <w:lang w:eastAsia="zh-CN"/>
          </w:rPr>
          <w:t xml:space="preserve">of the </w:t>
        </w:r>
      </w:ins>
      <w:ins w:id="866" w:author="Michael Lindström" w:date="2022-09-24T09:01:00Z">
        <w:r w:rsidR="00062DDD" w:rsidRPr="0F4F1531">
          <w:rPr>
            <w:lang w:eastAsia="zh-CN"/>
          </w:rPr>
          <w:t xml:space="preserve">media </w:t>
        </w:r>
      </w:ins>
      <w:ins w:id="867" w:author="Ericsson" w:date="2022-12-08T07:58:00Z">
        <w:r w:rsidR="00097E7E" w:rsidRPr="0F4F1531">
          <w:rPr>
            <w:lang w:eastAsia="zh-CN"/>
          </w:rPr>
          <w:t>up</w:t>
        </w:r>
        <w:r w:rsidR="004C2399" w:rsidRPr="0F4F1531">
          <w:rPr>
            <w:lang w:eastAsia="zh-CN"/>
          </w:rPr>
          <w:t>d</w:t>
        </w:r>
        <w:r w:rsidR="00097E7E" w:rsidRPr="0F4F1531">
          <w:rPr>
            <w:lang w:eastAsia="zh-CN"/>
          </w:rPr>
          <w:t>ate</w:t>
        </w:r>
      </w:ins>
      <w:del w:id="868" w:author="Ericsson" w:date="2022-12-08T07:58:00Z">
        <w:r w:rsidRPr="0F4F1531" w:rsidDel="00062DDD">
          <w:rPr>
            <w:lang w:eastAsia="zh-CN"/>
          </w:rPr>
          <w:delText>change</w:delText>
        </w:r>
      </w:del>
      <w:ins w:id="869" w:author="Michael Lindström" w:date="2022-09-24T09:01:00Z">
        <w:r w:rsidR="00062DDD" w:rsidRPr="0F4F1531">
          <w:rPr>
            <w:lang w:eastAsia="zh-CN"/>
          </w:rPr>
          <w:t xml:space="preserve"> request </w:t>
        </w:r>
      </w:ins>
      <w:del w:id="870" w:author="Michael Lindström" w:date="2022-09-24T09:01:00Z">
        <w:r w:rsidRPr="0F4F1531" w:rsidDel="00930166">
          <w:rPr>
            <w:lang w:eastAsia="zh-CN"/>
          </w:rPr>
          <w:delText xml:space="preserve">call </w:delText>
        </w:r>
      </w:del>
      <w:r w:rsidRPr="0F4F1531">
        <w:rPr>
          <w:lang w:eastAsia="zh-CN"/>
        </w:rPr>
        <w:t>event</w:t>
      </w:r>
      <w:ins w:id="871" w:author="Ericsson" w:date="2022-12-09T11:32:00Z">
        <w:r w:rsidR="00072FBC">
          <w:rPr>
            <w:lang w:eastAsia="zh-CN"/>
          </w:rPr>
          <w:t xml:space="preserve"> </w:t>
        </w:r>
      </w:ins>
      <w:del w:id="872" w:author="Michael Lindström" w:date="2022-09-24T09:02:00Z">
        <w:r w:rsidRPr="0F4F1531" w:rsidDel="00930166">
          <w:rPr>
            <w:lang w:eastAsia="zh-CN"/>
          </w:rPr>
          <w:delText xml:space="preserve"> a data channel</w:delText>
        </w:r>
      </w:del>
      <w:r w:rsidRPr="0F4F1531">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873" w:author="Michael Lindström" w:date="2022-09-24T09:02:00Z">
        <w:r w:rsidR="004975E5">
          <w:rPr>
            <w:lang w:eastAsia="zh-CN"/>
          </w:rPr>
          <w:t>session event notification</w:t>
        </w:r>
      </w:ins>
      <w:del w:id="874" w:author="Michael Lindström"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875" w:author="Michael Lindström" w:date="2022-09-24T09:02:00Z">
        <w:r w:rsidDel="00E54531">
          <w:rPr>
            <w:lang w:eastAsia="zh-CN"/>
          </w:rPr>
          <w:delText>DC call request</w:delText>
        </w:r>
      </w:del>
      <w:ins w:id="876" w:author="Michael Lindström" w:date="2022-09-24T09:02:00Z">
        <w:r w:rsidR="00E54531">
          <w:rPr>
            <w:lang w:eastAsia="zh-CN"/>
          </w:rPr>
          <w:t>notification</w:t>
        </w:r>
      </w:ins>
      <w:r>
        <w:rPr>
          <w:lang w:eastAsia="zh-CN"/>
        </w:rPr>
        <w:t xml:space="preserve"> and/or operator strategy.</w:t>
      </w:r>
    </w:p>
    <w:p w14:paraId="319B16F7" w14:textId="6AE5A2A8" w:rsidR="00930166" w:rsidDel="00C947CD" w:rsidRDefault="00930166" w:rsidP="00C947CD">
      <w:pPr>
        <w:pStyle w:val="B1"/>
        <w:rPr>
          <w:del w:id="877" w:author="Michael Lindström" w:date="2022-09-24T08:51:00Z"/>
          <w:lang w:eastAsia="zh-CN"/>
        </w:rPr>
      </w:pPr>
      <w:r>
        <w:rPr>
          <w:lang w:eastAsia="zh-CN"/>
        </w:rPr>
        <w:t>5.</w:t>
      </w:r>
      <w:r>
        <w:rPr>
          <w:lang w:eastAsia="zh-CN"/>
        </w:rPr>
        <w:tab/>
        <w:t xml:space="preserve">DCSF </w:t>
      </w:r>
      <w:ins w:id="878" w:author="Michael Lindström" w:date="2022-09-24T08:44:00Z">
        <w:r w:rsidR="00C47E22">
          <w:rPr>
            <w:lang w:eastAsia="zh-CN"/>
          </w:rPr>
          <w:t xml:space="preserve">determines </w:t>
        </w:r>
      </w:ins>
      <w:ins w:id="879" w:author="Michael Lindström" w:date="2022-09-24T08:45:00Z">
        <w:r w:rsidR="00545E90">
          <w:rPr>
            <w:lang w:eastAsia="zh-CN"/>
          </w:rPr>
          <w:t xml:space="preserve">(in this example) </w:t>
        </w:r>
      </w:ins>
      <w:ins w:id="880" w:author="Michael Lindström"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w:t>
        </w:r>
      </w:ins>
      <w:ins w:id="881" w:author="Michael Lindström" w:date="2022-12-18T10:33:00Z">
        <w:r w:rsidR="00DD59C2">
          <w:rPr>
            <w:lang w:eastAsia="zh-CN"/>
          </w:rPr>
          <w:t>media</w:t>
        </w:r>
      </w:ins>
      <w:ins w:id="882" w:author="Michael Lindström" w:date="2022-09-24T08:44:00Z">
        <w:r w:rsidR="00977B8B">
          <w:rPr>
            <w:lang w:eastAsia="zh-CN"/>
          </w:rPr>
          <w:t xml:space="preserve"> of </w:t>
        </w:r>
      </w:ins>
      <w:ins w:id="883" w:author="Michael Lindström" w:date="2022-09-24T08:45:00Z">
        <w:r w:rsidR="00977B8B">
          <w:rPr>
            <w:lang w:eastAsia="zh-CN"/>
          </w:rPr>
          <w:t>the offer</w:t>
        </w:r>
      </w:ins>
      <w:ins w:id="884" w:author="Michael Lindström" w:date="2022-09-24T08:46:00Z">
        <w:r w:rsidR="000968D4">
          <w:rPr>
            <w:lang w:eastAsia="zh-CN"/>
          </w:rPr>
          <w:t xml:space="preserve"> </w:t>
        </w:r>
      </w:ins>
      <w:ins w:id="885" w:author="Michael Lindström"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886" w:author="Michael Lindström" w:date="2022-09-24T08:48:00Z">
        <w:r w:rsidR="009F4556">
          <w:rPr>
            <w:lang w:eastAsia="zh-CN"/>
          </w:rPr>
          <w:t xml:space="preserve">DCMF or enhanced MRF. </w:t>
        </w:r>
      </w:ins>
      <w:del w:id="887" w:author="Michael Lindström"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888" w:author="Michael Lindström" w:date="2022-09-24T08:49:00Z">
        <w:r w:rsidR="00EF149B">
          <w:rPr>
            <w:lang w:eastAsia="zh-CN"/>
          </w:rPr>
          <w:t xml:space="preserve">DCMF would have </w:t>
        </w:r>
      </w:ins>
      <w:ins w:id="889" w:author="Michael Lindström" w:date="2022-09-24T08:50:00Z">
        <w:r w:rsidR="00EF149B">
          <w:rPr>
            <w:lang w:eastAsia="zh-CN"/>
          </w:rPr>
          <w:t>used the Nimsas_</w:t>
        </w:r>
      </w:ins>
      <w:ins w:id="890" w:author="Ericsson" w:date="2022-12-07T14:23:00Z">
        <w:r w:rsidR="007A5173" w:rsidRPr="007A5173">
          <w:rPr>
            <w:lang w:eastAsia="zh-CN"/>
          </w:rPr>
          <w:t xml:space="preserve"> </w:t>
        </w:r>
        <w:r w:rsidR="007A5173">
          <w:rPr>
            <w:lang w:eastAsia="zh-CN"/>
          </w:rPr>
          <w:t>MediaControl</w:t>
        </w:r>
      </w:ins>
      <w:ins w:id="891" w:author="Michael Lindström" w:date="2022-09-24T08:50:00Z">
        <w:r w:rsidR="00EF149B">
          <w:rPr>
            <w:lang w:eastAsia="zh-CN"/>
          </w:rPr>
          <w:t xml:space="preserve"> service</w:t>
        </w:r>
      </w:ins>
      <w:ins w:id="892" w:author="Michael Lindström" w:date="2022-09-24T08:51:00Z">
        <w:del w:id="893" w:author="Ericsson" w:date="2022-12-09T11:48:00Z">
          <w:r w:rsidR="007F5079" w:rsidDel="00000E06">
            <w:rPr>
              <w:lang w:eastAsia="zh-CN"/>
            </w:rPr>
            <w:delText xml:space="preserve"> at this point</w:delText>
          </w:r>
        </w:del>
        <w:r w:rsidR="007F5079">
          <w:rPr>
            <w:lang w:eastAsia="zh-CN"/>
          </w:rPr>
          <w:t>.</w:t>
        </w:r>
      </w:ins>
      <w:del w:id="894" w:author="Michael Lindström" w:date="2022-09-24T08:51:00Z">
        <w:r w:rsidDel="00C947CD">
          <w:rPr>
            <w:lang w:eastAsia="zh-CN"/>
          </w:rPr>
          <w:delText>the policy includes the indication as follows:</w:delText>
        </w:r>
      </w:del>
    </w:p>
    <w:p w14:paraId="25CCCE9C" w14:textId="0717F6E3" w:rsidR="00930166" w:rsidDel="00C947CD" w:rsidRDefault="00930166">
      <w:pPr>
        <w:pStyle w:val="B1"/>
        <w:rPr>
          <w:del w:id="895" w:author="Michael Lindström" w:date="2022-09-24T08:51:00Z"/>
          <w:lang w:eastAsia="zh-CN"/>
        </w:rPr>
        <w:pPrChange w:id="896" w:author="Michael Lindström" w:date="2022-09-24T08:51:00Z">
          <w:pPr>
            <w:pStyle w:val="B2"/>
          </w:pPr>
        </w:pPrChange>
      </w:pPr>
      <w:del w:id="897" w:author="Michael Lindström"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898" w:author="Michael Lindström" w:date="2022-09-24T08:51:00Z">
          <w:pPr>
            <w:pStyle w:val="B2"/>
          </w:pPr>
        </w:pPrChange>
      </w:pPr>
      <w:del w:id="899" w:author="Michael Lindström" w:date="2022-09-24T08:51:00Z">
        <w:r w:rsidDel="00C947CD">
          <w:rPr>
            <w:lang w:eastAsia="zh-CN"/>
          </w:rPr>
          <w:tab/>
          <w:delText>If application data channel is not anchored on DCMF or enhanced MRF, step 6 and 13 are skipped.</w:delText>
        </w:r>
      </w:del>
    </w:p>
    <w:p w14:paraId="70FEE03A" w14:textId="05BC54A2" w:rsidR="00C947CD" w:rsidRDefault="00930166" w:rsidP="00930166">
      <w:pPr>
        <w:pStyle w:val="B1"/>
        <w:rPr>
          <w:ins w:id="900" w:author="Michael Lindström" w:date="2022-09-24T08:51:00Z"/>
          <w:lang w:eastAsia="zh-CN"/>
        </w:rPr>
      </w:pPr>
      <w:r>
        <w:rPr>
          <w:lang w:eastAsia="zh-CN"/>
        </w:rPr>
        <w:t>6.</w:t>
      </w:r>
      <w:r>
        <w:rPr>
          <w:lang w:eastAsia="zh-CN"/>
        </w:rPr>
        <w:tab/>
      </w:r>
      <w:ins w:id="901" w:author="Michael Lindström" w:date="2022-09-24T08:51:00Z">
        <w:r w:rsidR="00C947CD">
          <w:rPr>
            <w:lang w:eastAsia="zh-CN"/>
          </w:rPr>
          <w:t>DCSF responds to the notification</w:t>
        </w:r>
      </w:ins>
      <w:ins w:id="902" w:author="Ericsson" w:date="2022-12-09T11:48:00Z">
        <w:r w:rsidR="00B036DD">
          <w:rPr>
            <w:lang w:eastAsia="zh-CN"/>
          </w:rPr>
          <w:t xml:space="preserve"> </w:t>
        </w:r>
      </w:ins>
      <w:ins w:id="903" w:author="Ericsson" w:date="2022-12-09T14:09:00Z">
        <w:r w:rsidR="00474727">
          <w:rPr>
            <w:lang w:eastAsia="zh-CN"/>
          </w:rPr>
          <w:t xml:space="preserve">received </w:t>
        </w:r>
      </w:ins>
      <w:ins w:id="904" w:author="Ericsson" w:date="2022-12-09T11:48:00Z">
        <w:r w:rsidR="00B036DD">
          <w:rPr>
            <w:lang w:eastAsia="zh-CN"/>
          </w:rPr>
          <w:t>in step 3</w:t>
        </w:r>
      </w:ins>
      <w:ins w:id="905" w:author="Michael Lindström" w:date="2022-09-24T08:51:00Z">
        <w:r w:rsidR="00C947CD">
          <w:rPr>
            <w:lang w:eastAsia="zh-CN"/>
          </w:rPr>
          <w:t>.</w:t>
        </w:r>
      </w:ins>
    </w:p>
    <w:p w14:paraId="68202D6B" w14:textId="1ABDE447" w:rsidR="00930166" w:rsidDel="00395BE4" w:rsidRDefault="00930166" w:rsidP="00A31D83">
      <w:pPr>
        <w:pStyle w:val="B1"/>
        <w:rPr>
          <w:del w:id="906" w:author="Michael Lindström" w:date="2022-09-24T08:52:00Z"/>
          <w:lang w:eastAsia="zh-CN"/>
        </w:rPr>
      </w:pPr>
      <w:del w:id="907" w:author="Michael Lindström"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2A57F44D" w:rsidR="00930166" w:rsidDel="00A31D83" w:rsidRDefault="00930166" w:rsidP="00A31D83">
      <w:pPr>
        <w:pStyle w:val="B1"/>
        <w:rPr>
          <w:del w:id="908" w:author="Ericsson" w:date="2022-12-07T14:24:00Z"/>
          <w:lang w:eastAsia="zh-CN"/>
        </w:rPr>
      </w:pPr>
      <w:del w:id="909" w:author="Michael Lindström"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910" w:author="Michael Lindström" w:date="2022-09-24T08:52:00Z">
        <w:r>
          <w:rPr>
            <w:lang w:eastAsia="zh-CN"/>
          </w:rPr>
          <w:t>7</w:t>
        </w:r>
      </w:ins>
      <w:del w:id="911" w:author="Michael Lindström" w:date="2022-09-24T08:52:00Z">
        <w:r w:rsidR="00930166" w:rsidDel="00395BE4">
          <w:rPr>
            <w:lang w:eastAsia="zh-CN"/>
          </w:rPr>
          <w:delText>8</w:delText>
        </w:r>
      </w:del>
      <w:r w:rsidR="00930166">
        <w:rPr>
          <w:lang w:eastAsia="zh-CN"/>
        </w:rPr>
        <w:t>-</w:t>
      </w:r>
      <w:ins w:id="912" w:author="Michael Lindström" w:date="2022-09-24T08:52:00Z">
        <w:r>
          <w:rPr>
            <w:lang w:eastAsia="zh-CN"/>
          </w:rPr>
          <w:t>8</w:t>
        </w:r>
      </w:ins>
      <w:del w:id="913" w:author="Michael Lindström" w:date="2022-09-24T08:52:00Z">
        <w:r w:rsidR="00930166" w:rsidDel="00395BE4">
          <w:rPr>
            <w:lang w:eastAsia="zh-CN"/>
          </w:rPr>
          <w:delText>9</w:delText>
        </w:r>
      </w:del>
      <w:r w:rsidR="00930166">
        <w:rPr>
          <w:lang w:eastAsia="zh-CN"/>
        </w:rPr>
        <w:t>.</w:t>
      </w:r>
      <w:r w:rsidR="00930166">
        <w:rPr>
          <w:lang w:eastAsia="zh-CN"/>
        </w:rPr>
        <w:tab/>
        <w:t xml:space="preserve">IMS AS sends the reINVITE to originating S-CSCF and then to remote network side and UE#2. </w:t>
      </w:r>
      <w:del w:id="914" w:author="Michael Lindström"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915" w:author="Michael Lindström" w:date="2022-09-24T08:52:00Z">
        <w:r>
          <w:rPr>
            <w:lang w:eastAsia="zh-CN"/>
          </w:rPr>
          <w:t>9</w:t>
        </w:r>
      </w:ins>
      <w:del w:id="916" w:author="Michael Lindström" w:date="2022-09-24T08:52:00Z">
        <w:r w:rsidR="00930166" w:rsidDel="00395BE4">
          <w:rPr>
            <w:lang w:eastAsia="zh-CN"/>
          </w:rPr>
          <w:delText>10</w:delText>
        </w:r>
      </w:del>
      <w:r w:rsidR="00930166">
        <w:rPr>
          <w:lang w:eastAsia="zh-CN"/>
        </w:rPr>
        <w:t>-1</w:t>
      </w:r>
      <w:ins w:id="917" w:author="Michael Lindström" w:date="2022-09-24T08:54:00Z">
        <w:r w:rsidR="00024B47">
          <w:rPr>
            <w:lang w:eastAsia="zh-CN"/>
          </w:rPr>
          <w:t>1</w:t>
        </w:r>
      </w:ins>
      <w:del w:id="918" w:author="Michael Lindström"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30E3E7A4" w:rsidR="00930166" w:rsidRPr="008F4E90" w:rsidDel="00A31D83" w:rsidRDefault="00930166" w:rsidP="00930166">
      <w:pPr>
        <w:pStyle w:val="B1"/>
        <w:rPr>
          <w:del w:id="919" w:author="Ericsson" w:date="2022-12-07T14:24:00Z"/>
          <w:lang w:eastAsia="zh-CN"/>
        </w:rPr>
      </w:pPr>
      <w:del w:id="920" w:author="Michael Lindström" w:date="2022-09-24T08:56:00Z">
        <w:r w:rsidRPr="008F4E90" w:rsidDel="00D303D8">
          <w:rPr>
            <w:lang w:eastAsia="zh-CN"/>
          </w:rPr>
          <w:delText>1</w:delText>
        </w:r>
      </w:del>
      <w:del w:id="921" w:author="Michael Lindström" w:date="2022-09-24T08:52:00Z">
        <w:r w:rsidRPr="008F4E90" w:rsidDel="001B2A16">
          <w:rPr>
            <w:lang w:eastAsia="zh-CN"/>
          </w:rPr>
          <w:delText>3</w:delText>
        </w:r>
      </w:del>
      <w:del w:id="922" w:author="Michael Lindström" w:date="2022-09-24T08:56:00Z">
        <w:r w:rsidRPr="008F4E90" w:rsidDel="00D303D8">
          <w:rPr>
            <w:lang w:eastAsia="zh-CN"/>
          </w:rPr>
          <w:delText>.</w:delText>
        </w:r>
        <w:r w:rsidRPr="008F4E90" w:rsidDel="00D303D8">
          <w:rPr>
            <w:lang w:eastAsia="zh-CN"/>
          </w:rPr>
          <w:tab/>
          <w:delText xml:space="preserve">If DCMF needs to anchor application data channel, IMS AS invokes DCMF service to modify data channel media resource based on the SDP answer to application DC. </w:delText>
        </w:r>
      </w:del>
      <w:del w:id="923" w:author="Michael Lindström" w:date="2022-09-24T08:55:00Z">
        <w:r w:rsidRPr="008F4E90"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Pr="008F4E90" w:rsidRDefault="00930166" w:rsidP="00930166">
      <w:pPr>
        <w:pStyle w:val="B1"/>
        <w:rPr>
          <w:ins w:id="924" w:author="Michael Lindström" w:date="2022-09-24T08:57:00Z"/>
          <w:lang w:eastAsia="zh-CN"/>
        </w:rPr>
      </w:pPr>
      <w:r w:rsidRPr="008F4E90">
        <w:rPr>
          <w:lang w:eastAsia="zh-CN"/>
        </w:rPr>
        <w:t>1</w:t>
      </w:r>
      <w:ins w:id="925" w:author="Michael Lindström" w:date="2022-09-24T08:57:00Z">
        <w:r w:rsidR="005938A9" w:rsidRPr="008F4E90">
          <w:rPr>
            <w:lang w:eastAsia="zh-CN"/>
          </w:rPr>
          <w:t>2</w:t>
        </w:r>
      </w:ins>
      <w:del w:id="926" w:author="Michael Lindström" w:date="2022-09-24T08:57:00Z">
        <w:r w:rsidRPr="008F4E90" w:rsidDel="005938A9">
          <w:rPr>
            <w:lang w:eastAsia="zh-CN"/>
          </w:rPr>
          <w:delText>4</w:delText>
        </w:r>
      </w:del>
      <w:r w:rsidRPr="008F4E90">
        <w:rPr>
          <w:lang w:eastAsia="zh-CN"/>
        </w:rPr>
        <w:t>.</w:t>
      </w:r>
      <w:r w:rsidRPr="008F4E90">
        <w:rPr>
          <w:lang w:eastAsia="zh-CN"/>
        </w:rPr>
        <w:tab/>
        <w:t xml:space="preserve">IMS AS notifies the </w:t>
      </w:r>
      <w:ins w:id="927" w:author="Michael Lindström" w:date="2022-09-24T08:57:00Z">
        <w:r w:rsidR="005938A9" w:rsidRPr="008F4E90">
          <w:rPr>
            <w:lang w:eastAsia="zh-CN"/>
          </w:rPr>
          <w:t xml:space="preserve">successful </w:t>
        </w:r>
      </w:ins>
      <w:r w:rsidRPr="008F4E90">
        <w:rPr>
          <w:lang w:eastAsia="zh-CN"/>
        </w:rPr>
        <w:t>data channel modification to DCSF.</w:t>
      </w:r>
    </w:p>
    <w:p w14:paraId="20E8DD0C" w14:textId="7485AE63" w:rsidR="009F746C" w:rsidRDefault="009F746C" w:rsidP="009F746C">
      <w:pPr>
        <w:pStyle w:val="B1"/>
        <w:rPr>
          <w:lang w:eastAsia="zh-CN"/>
        </w:rPr>
      </w:pPr>
      <w:ins w:id="928" w:author="Michael Lindström" w:date="2022-09-24T08:58:00Z">
        <w:r w:rsidRPr="008F4E90">
          <w:rPr>
            <w:lang w:eastAsia="zh-CN"/>
          </w:rPr>
          <w:t>13.</w:t>
        </w:r>
        <w:r w:rsidRPr="008F4E90">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929" w:author="Michael Lindström" w:date="2022-09-24T08:58:00Z">
        <w:r w:rsidR="00C16184">
          <w:rPr>
            <w:lang w:eastAsia="zh-CN"/>
          </w:rPr>
          <w:t>4</w:t>
        </w:r>
      </w:ins>
      <w:del w:id="930" w:author="Michael Lindström" w:date="2022-09-24T08:58:00Z">
        <w:r w:rsidDel="00C16184">
          <w:rPr>
            <w:lang w:eastAsia="zh-CN"/>
          </w:rPr>
          <w:delText>5</w:delText>
        </w:r>
      </w:del>
      <w:r>
        <w:rPr>
          <w:lang w:eastAsia="zh-CN"/>
        </w:rPr>
        <w:t>-1</w:t>
      </w:r>
      <w:ins w:id="931" w:author="Michael Lindström" w:date="2022-09-24T08:59:00Z">
        <w:r w:rsidR="00407CD3">
          <w:rPr>
            <w:lang w:eastAsia="zh-CN"/>
          </w:rPr>
          <w:t>5</w:t>
        </w:r>
      </w:ins>
      <w:del w:id="932" w:author="Michael Lindström" w:date="2022-09-24T08:59:00Z">
        <w:r w:rsidDel="00407CD3">
          <w:rPr>
            <w:lang w:eastAsia="zh-CN"/>
          </w:rPr>
          <w:delText>6</w:delText>
        </w:r>
      </w:del>
      <w:r>
        <w:rPr>
          <w:lang w:eastAsia="zh-CN"/>
        </w:rPr>
        <w:t>.</w:t>
      </w:r>
      <w:r>
        <w:rPr>
          <w:lang w:eastAsia="zh-CN"/>
        </w:rPr>
        <w:tab/>
        <w:t xml:space="preserve">The IMS AS </w:t>
      </w:r>
      <w:del w:id="933" w:author="Michael Lindström"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934" w:author="Michael Lindström" w:date="2022-09-24T08:59:00Z">
        <w:r w:rsidR="00407CD3">
          <w:rPr>
            <w:lang w:eastAsia="zh-CN"/>
          </w:rPr>
          <w:t>6</w:t>
        </w:r>
      </w:ins>
      <w:del w:id="935" w:author="Michael Lindström"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936" w:author="Michael Lindström" w:date="2022-09-24T08:59:00Z">
        <w:r w:rsidR="00407CD3">
          <w:rPr>
            <w:lang w:eastAsia="zh-CN"/>
          </w:rPr>
          <w:t>7</w:t>
        </w:r>
      </w:ins>
      <w:del w:id="937" w:author="Michael Lindström"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938" w:author="Michael Lindström" w:date="2022-09-24T08:59:00Z">
        <w:r w:rsidR="00407CD3">
          <w:rPr>
            <w:lang w:eastAsia="zh-CN"/>
          </w:rPr>
          <w:t>8</w:t>
        </w:r>
      </w:ins>
      <w:del w:id="939" w:author="Michael Lindström"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940" w:author="Michael Lindström" w:date="2022-09-24T08:59:00Z">
        <w:r>
          <w:rPr>
            <w:lang w:eastAsia="zh-CN"/>
          </w:rPr>
          <w:t>19</w:t>
        </w:r>
      </w:ins>
      <w:del w:id="941" w:author="Michael Lindström"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942" w:author="Michael Lindström" w:date="2022-09-24T08:59:00Z">
        <w:r w:rsidR="00637F46">
          <w:rPr>
            <w:lang w:eastAsia="zh-CN"/>
          </w:rPr>
          <w:t>, in this example, n</w:t>
        </w:r>
      </w:ins>
      <w:ins w:id="943" w:author="Michael Lindström" w:date="2022-09-24T09:00:00Z">
        <w:r w:rsidR="00637F46">
          <w:rPr>
            <w:lang w:eastAsia="zh-CN"/>
          </w:rPr>
          <w:t xml:space="preserve">ot anchored </w:t>
        </w:r>
      </w:ins>
      <w:del w:id="944" w:author="Michael Lindström" w:date="2022-09-24T09:00:00Z">
        <w:r w:rsidR="00930166" w:rsidDel="00637F46">
          <w:rPr>
            <w:lang w:eastAsia="zh-CN"/>
          </w:rPr>
          <w:delText xml:space="preserve"> which may be anchored </w:delText>
        </w:r>
      </w:del>
      <w:r w:rsidR="00930166">
        <w:rPr>
          <w:lang w:eastAsia="zh-CN"/>
        </w:rPr>
        <w:t>on DCMF/enhanced MRF</w:t>
      </w:r>
      <w:del w:id="945" w:author="Michael Lindström" w:date="2022-09-24T09:00:00Z">
        <w:r w:rsidR="00930166" w:rsidDel="00637F46">
          <w:rPr>
            <w:lang w:eastAsia="zh-CN"/>
          </w:rPr>
          <w:delText xml:space="preserve"> or not</w:delText>
        </w:r>
      </w:del>
      <w:r w:rsidR="00930166">
        <w:rPr>
          <w:lang w:eastAsia="zh-CN"/>
        </w:rPr>
        <w:t>.</w:t>
      </w:r>
    </w:p>
    <w:p w14:paraId="576BF1CE" w14:textId="2A0F2B27" w:rsidR="00930166" w:rsidRDefault="00930166" w:rsidP="00930166">
      <w:pPr>
        <w:pStyle w:val="Heading4"/>
        <w:rPr>
          <w:ins w:id="946" w:author="Michael Lindström" w:date="2022-12-16T17:22:00Z"/>
          <w:lang w:eastAsia="zh-CN"/>
        </w:rPr>
      </w:pPr>
      <w:bookmarkStart w:id="947" w:name="_Toc113279328"/>
      <w:r w:rsidRPr="00117517">
        <w:rPr>
          <w:rFonts w:hint="eastAsia"/>
          <w:lang w:eastAsia="zh-CN"/>
        </w:rPr>
        <w:lastRenderedPageBreak/>
        <w:t>6.</w:t>
      </w:r>
      <w:r>
        <w:rPr>
          <w:rFonts w:eastAsia="SimSun" w:hint="eastAsia"/>
          <w:lang w:eastAsia="zh-CN"/>
        </w:rPr>
        <w:t>20</w:t>
      </w:r>
      <w:r w:rsidRPr="00117517">
        <w:rPr>
          <w:rFonts w:hint="eastAsia"/>
          <w:lang w:eastAsia="zh-CN"/>
        </w:rPr>
        <w:t>.2.</w:t>
      </w:r>
      <w:del w:id="948" w:author="Michael Lindström" w:date="2023-01-03T19:17:00Z">
        <w:r w:rsidDel="00692243">
          <w:rPr>
            <w:rFonts w:eastAsia="SimSun" w:hint="eastAsia"/>
            <w:lang w:eastAsia="zh-CN"/>
          </w:rPr>
          <w:delText>4</w:delText>
        </w:r>
      </w:del>
      <w:ins w:id="949" w:author="Michael Lindström" w:date="2023-01-03T19:17:00Z">
        <w:r w:rsidR="00692243">
          <w:rPr>
            <w:rFonts w:eastAsia="SimSun"/>
            <w:lang w:eastAsia="zh-CN"/>
          </w:rPr>
          <w:t>5</w:t>
        </w:r>
      </w:ins>
      <w:r w:rsidRPr="00117517">
        <w:rPr>
          <w:rFonts w:hint="eastAsia"/>
          <w:lang w:eastAsia="zh-CN"/>
        </w:rPr>
        <w:tab/>
        <w:t xml:space="preserve">UE initiated </w:t>
      </w:r>
      <w:r w:rsidRPr="00D145F3">
        <w:rPr>
          <w:rFonts w:hint="eastAsia"/>
          <w:lang w:eastAsia="zh-CN"/>
        </w:rPr>
        <w:t>P2</w:t>
      </w:r>
      <w:r>
        <w:rPr>
          <w:rFonts w:eastAsia="SimSun"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947"/>
    </w:p>
    <w:p w14:paraId="56E581EB" w14:textId="07727168" w:rsidR="0002005D" w:rsidRPr="0002005D" w:rsidDel="00464644" w:rsidRDefault="0002005D" w:rsidP="002D089A">
      <w:pPr>
        <w:pStyle w:val="Heading5"/>
        <w:rPr>
          <w:del w:id="950" w:author="Michael Lindström" w:date="2022-12-19T20:55:00Z"/>
          <w:lang w:eastAsia="zh-CN"/>
        </w:rPr>
      </w:pPr>
    </w:p>
    <w:p w14:paraId="63283E1B" w14:textId="6CE1AADE" w:rsidR="00930166" w:rsidRDefault="000B6F25" w:rsidP="00930166">
      <w:pPr>
        <w:pStyle w:val="TH"/>
        <w:rPr>
          <w:lang w:eastAsia="zh-CN"/>
        </w:rPr>
      </w:pPr>
      <w:del w:id="951" w:author="Michael Lindström" w:date="2022-09-21T20:24:00Z">
        <w:r w:rsidDel="00812DDA">
          <w:object w:dxaOrig="9680" w:dyaOrig="7830" w14:anchorId="2DF242E9">
            <v:shape id="_x0000_i1035" type="#_x0000_t75" style="width:480.6pt;height:393pt" o:ole="">
              <v:imagedata r:id="rId32" o:title=""/>
            </v:shape>
            <o:OLEObject Type="Embed" ProgID="Visio.Drawing.11" ShapeID="_x0000_i1035" DrawAspect="Content" ObjectID="_1735378044" r:id="rId33"/>
          </w:object>
        </w:r>
      </w:del>
    </w:p>
    <w:p w14:paraId="198437EF" w14:textId="0D40F28F" w:rsidR="00286201" w:rsidRDefault="002F5BFB" w:rsidP="00930166">
      <w:pPr>
        <w:pStyle w:val="TF"/>
        <w:rPr>
          <w:ins w:id="952" w:author="Michael Lindström" w:date="2022-09-21T20:12:00Z"/>
        </w:rPr>
      </w:pPr>
      <w:ins w:id="953" w:author="Michael Lindström" w:date="2022-09-21T20:24:00Z">
        <w:r>
          <w:object w:dxaOrig="10890" w:dyaOrig="8910" w14:anchorId="00BBEFA5">
            <v:shape id="_x0000_i1036" type="#_x0000_t75" style="width:540.6pt;height:444.6pt" o:ole="">
              <v:imagedata r:id="rId34" o:title=""/>
            </v:shape>
            <o:OLEObject Type="Embed" ProgID="Visio.Drawing.15" ShapeID="_x0000_i1036" DrawAspect="Content" ObjectID="_1735378045" r:id="rId35"/>
          </w:object>
        </w:r>
      </w:ins>
    </w:p>
    <w:p w14:paraId="19E37C96" w14:textId="739DFDE0"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954" w:author="Michael Lindström" w:date="2023-01-03T19:17:00Z">
        <w:r w:rsidRPr="0094381D" w:rsidDel="003772B8">
          <w:rPr>
            <w:rFonts w:hint="eastAsia"/>
          </w:rPr>
          <w:delText>4</w:delText>
        </w:r>
      </w:del>
      <w:ins w:id="955" w:author="Michael Lindström" w:date="2023-01-03T19:17:00Z">
        <w:r w:rsidR="003772B8">
          <w:t>5</w:t>
        </w:r>
      </w:ins>
      <w:r w:rsidRPr="0094381D">
        <w:t>-1: UE Initiated P</w:t>
      </w:r>
      <w:r w:rsidRPr="0094381D">
        <w:rPr>
          <w:rFonts w:hint="eastAsia"/>
        </w:rPr>
        <w:t>2A/A2P Application</w:t>
      </w:r>
      <w:r w:rsidRPr="0094381D">
        <w:t xml:space="preserve"> Data Channel Establishment</w:t>
      </w:r>
    </w:p>
    <w:p w14:paraId="472F33C0" w14:textId="091C7D2C" w:rsidR="00930166" w:rsidRDefault="00930166" w:rsidP="00930166">
      <w:pPr>
        <w:pStyle w:val="B1"/>
      </w:pPr>
      <w:r>
        <w:t>0-3.</w:t>
      </w:r>
      <w:r>
        <w:tab/>
        <w:t>Steps 0-3 of clause 6.20.2.</w:t>
      </w:r>
      <w:del w:id="956" w:author="Michael Lindström" w:date="2023-01-03T19:17:00Z">
        <w:r w:rsidDel="003772B8">
          <w:delText xml:space="preserve">3 </w:delText>
        </w:r>
      </w:del>
      <w:ins w:id="957" w:author="Michael Lindström" w:date="2023-01-03T19:17:00Z">
        <w:r w:rsidR="003772B8">
          <w:t xml:space="preserve">4 </w:t>
        </w:r>
      </w:ins>
      <w:r>
        <w:t>applies.</w:t>
      </w:r>
    </w:p>
    <w:p w14:paraId="78E11B7F" w14:textId="64F9CCD5" w:rsidR="00930166" w:rsidRDefault="00930166" w:rsidP="00930166">
      <w:pPr>
        <w:pStyle w:val="B1"/>
      </w:pPr>
      <w:r>
        <w:t>4.</w:t>
      </w:r>
      <w:r>
        <w:tab/>
        <w:t xml:space="preserve">After receiving the </w:t>
      </w:r>
      <w:ins w:id="958" w:author="Michael Lindström" w:date="2022-12-18T09:45:00Z">
        <w:r w:rsidR="00BA5BE0">
          <w:t>session event notification</w:t>
        </w:r>
      </w:ins>
      <w:del w:id="959" w:author="Michael Lindström" w:date="2022-12-18T09:45:00Z">
        <w:r w:rsidDel="0031497E">
          <w:delText>DC call request</w:delText>
        </w:r>
      </w:del>
      <w:r>
        <w:t xml:space="preserve">, the DCSF determines the policy about how to process the application data channel establishment requirement based on the related parameters in the </w:t>
      </w:r>
      <w:del w:id="960" w:author="Michael Lindström" w:date="2022-12-18T09:46:00Z">
        <w:r w:rsidDel="0031497E">
          <w:delText xml:space="preserve">DC call request </w:delText>
        </w:r>
      </w:del>
      <w:ins w:id="961" w:author="Michael Lindström" w:date="2022-12-18T09:46:00Z">
        <w:r w:rsidR="00D97130">
          <w:t xml:space="preserve">notification </w:t>
        </w:r>
      </w:ins>
      <w:r>
        <w:t>and/or operator strategy.</w:t>
      </w:r>
    </w:p>
    <w:p w14:paraId="27D63B83" w14:textId="1F36534A" w:rsidR="00A945E6" w:rsidRDefault="00930166" w:rsidP="008142AE">
      <w:pPr>
        <w:pStyle w:val="B1"/>
        <w:rPr>
          <w:ins w:id="962" w:author="Michael Lindström" w:date="2022-12-19T20:58:00Z"/>
          <w:lang w:eastAsia="zh-CN"/>
        </w:rPr>
      </w:pPr>
      <w:r>
        <w:t>5.</w:t>
      </w:r>
      <w:r>
        <w:tab/>
        <w:t xml:space="preserve">DCSF </w:t>
      </w:r>
      <w:ins w:id="963" w:author="Michael Lindström" w:date="2022-12-18T09:47:00Z">
        <w:r w:rsidR="00D5182E">
          <w:rPr>
            <w:lang w:eastAsia="zh-CN"/>
          </w:rPr>
          <w:t xml:space="preserve">determines (in this example) that the added application data channel </w:t>
        </w:r>
      </w:ins>
      <w:ins w:id="964" w:author="Michael Lindström" w:date="2022-12-18T10:33:00Z">
        <w:r w:rsidR="00E42862">
          <w:rPr>
            <w:lang w:eastAsia="zh-CN"/>
          </w:rPr>
          <w:t>media</w:t>
        </w:r>
      </w:ins>
      <w:ins w:id="965" w:author="Michael Lindström" w:date="2022-12-18T09:47:00Z">
        <w:r w:rsidR="00D5182E">
          <w:rPr>
            <w:lang w:eastAsia="zh-CN"/>
          </w:rPr>
          <w:t xml:space="preserve"> of the offer takes </w:t>
        </w:r>
      </w:ins>
      <w:ins w:id="966" w:author="Michael Lindström" w:date="2022-12-18T09:49:00Z">
        <w:r w:rsidR="00482CB8">
          <w:rPr>
            <w:lang w:eastAsia="zh-CN"/>
          </w:rPr>
          <w:t xml:space="preserve">DC Application Server </w:t>
        </w:r>
      </w:ins>
      <w:ins w:id="967" w:author="Michael Lindström" w:date="2022-12-18T09:47:00Z">
        <w:r w:rsidR="00D5182E">
          <w:rPr>
            <w:lang w:eastAsia="zh-CN"/>
          </w:rPr>
          <w:t>as target endpoint requiring anchoring in the local DCMF or enhanced MRF.</w:t>
        </w:r>
      </w:ins>
      <w:ins w:id="968" w:author="ZTEr01" w:date="2023-01-16T10:30:00Z">
        <w:r w:rsidR="00D875F9">
          <w:rPr>
            <w:lang w:eastAsia="zh-CN"/>
          </w:rPr>
          <w:t xml:space="preserve"> </w:t>
        </w:r>
      </w:ins>
      <w:ins w:id="969" w:author="ZTEr01" w:date="2023-01-16T10:31:00Z">
        <w:r w:rsidR="00D875F9" w:rsidRPr="00E429DD">
          <w:t xml:space="preserve">DCSF </w:t>
        </w:r>
      </w:ins>
      <w:ins w:id="970" w:author="ZTEr01" w:date="2023-01-16T10:44:00Z">
        <w:r w:rsidR="00B71AA9" w:rsidRPr="00E429DD">
          <w:rPr>
            <w:rPrChange w:id="971" w:author="limu (E)" w:date="2023-01-16T09:15:00Z">
              <w:rPr>
                <w:highlight w:val="green"/>
              </w:rPr>
            </w:rPrChange>
          </w:rPr>
          <w:t>communicate</w:t>
        </w:r>
      </w:ins>
      <w:ins w:id="972" w:author="ZTEr01" w:date="2023-01-16T10:31:00Z">
        <w:r w:rsidR="00D875F9" w:rsidRPr="00E429DD">
          <w:t xml:space="preserve">s with </w:t>
        </w:r>
      </w:ins>
      <w:ins w:id="973" w:author="ZTEr01" w:date="2023-01-16T10:45:00Z">
        <w:r w:rsidR="00B71AA9" w:rsidRPr="00E429DD">
          <w:rPr>
            <w:rPrChange w:id="974" w:author="limu (E)" w:date="2023-01-16T09:15:00Z">
              <w:rPr>
                <w:highlight w:val="green"/>
              </w:rPr>
            </w:rPrChange>
          </w:rPr>
          <w:t xml:space="preserve">the </w:t>
        </w:r>
      </w:ins>
      <w:ins w:id="975" w:author="ZTEr01" w:date="2023-01-16T10:31:00Z">
        <w:r w:rsidR="00D875F9" w:rsidRPr="00E429DD">
          <w:t xml:space="preserve">DC </w:t>
        </w:r>
      </w:ins>
      <w:ins w:id="976" w:author="ZTEr01" w:date="2023-01-16T10:48:00Z">
        <w:r w:rsidR="00B71AA9" w:rsidRPr="00E429DD">
          <w:rPr>
            <w:rPrChange w:id="977" w:author="limu (E)" w:date="2023-01-16T09:15:00Z">
              <w:rPr>
                <w:highlight w:val="green"/>
              </w:rPr>
            </w:rPrChange>
          </w:rPr>
          <w:t>A</w:t>
        </w:r>
      </w:ins>
      <w:ins w:id="978" w:author="ZTEr01" w:date="2023-01-16T10:31:00Z">
        <w:r w:rsidR="00D875F9" w:rsidRPr="00E429DD">
          <w:t xml:space="preserve">pplication </w:t>
        </w:r>
      </w:ins>
      <w:ins w:id="979" w:author="ZTEr01" w:date="2023-01-16T10:48:00Z">
        <w:r w:rsidR="00B71AA9" w:rsidRPr="00E429DD">
          <w:rPr>
            <w:rPrChange w:id="980" w:author="limu (E)" w:date="2023-01-16T09:15:00Z">
              <w:rPr>
                <w:highlight w:val="green"/>
              </w:rPr>
            </w:rPrChange>
          </w:rPr>
          <w:t>S</w:t>
        </w:r>
      </w:ins>
      <w:ins w:id="981" w:author="ZTEr01" w:date="2023-01-16T10:31:00Z">
        <w:r w:rsidR="00D875F9" w:rsidRPr="00E429DD">
          <w:t>erver for DC resource control</w:t>
        </w:r>
      </w:ins>
      <w:ins w:id="982" w:author="ZTEr01" w:date="2023-01-16T10:32:00Z">
        <w:r w:rsidR="00D875F9" w:rsidRPr="00E429DD">
          <w:t>; and</w:t>
        </w:r>
      </w:ins>
      <w:ins w:id="983" w:author="ZTEr01" w:date="2023-01-16T10:31:00Z">
        <w:r w:rsidR="00D875F9" w:rsidRPr="00E429DD">
          <w:t xml:space="preserve"> </w:t>
        </w:r>
      </w:ins>
      <w:ins w:id="984" w:author="ZTEr01" w:date="2023-01-16T10:32:00Z">
        <w:r w:rsidR="00D875F9" w:rsidRPr="00E429DD">
          <w:t>w</w:t>
        </w:r>
      </w:ins>
      <w:ins w:id="985" w:author="ZTEr01" w:date="2023-01-16T10:31:00Z">
        <w:r w:rsidR="00D875F9" w:rsidRPr="00E429DD">
          <w:t>hen application data channel is established, DC application server will send/receive traffic to/from UE#1 through MDC2.</w:t>
        </w:r>
      </w:ins>
    </w:p>
    <w:p w14:paraId="04D93045" w14:textId="43A3A1AF" w:rsidR="006B32DA" w:rsidRDefault="006B32DA" w:rsidP="007D7E41">
      <w:pPr>
        <w:pStyle w:val="NO"/>
        <w:rPr>
          <w:ins w:id="986" w:author="Michael Lindström" w:date="2022-12-18T10:00:00Z"/>
        </w:rPr>
      </w:pPr>
      <w:ins w:id="987" w:author="Michael Lindström" w:date="2022-12-19T20:58:00Z">
        <w:r w:rsidRPr="003C1CF2">
          <w:t>NOTE:</w:t>
        </w:r>
        <w:r w:rsidRPr="003C1CF2">
          <w:tab/>
        </w:r>
        <w:r w:rsidRPr="001B4737">
          <w:t xml:space="preserve">Details </w:t>
        </w:r>
        <w:r w:rsidR="00C334BE" w:rsidRPr="001B4737">
          <w:t xml:space="preserve">on how DCSF communicates </w:t>
        </w:r>
      </w:ins>
      <w:ins w:id="988" w:author="Michael Lindström" w:date="2022-12-19T20:59:00Z">
        <w:r w:rsidR="00C334BE" w:rsidRPr="001B4737">
          <w:t>with the DC Application Server via DC</w:t>
        </w:r>
        <w:r w:rsidR="00873A5C" w:rsidRPr="00061A76">
          <w:t>4</w:t>
        </w:r>
        <w:r w:rsidR="00C334BE" w:rsidRPr="00061A76">
          <w:t xml:space="preserve"> is </w:t>
        </w:r>
      </w:ins>
      <w:ins w:id="989" w:author="Michael Lindström" w:date="2022-12-20T11:12:00Z">
        <w:r w:rsidR="00175129" w:rsidRPr="003C1CF2">
          <w:rPr>
            <w:rPrChange w:id="990" w:author="Michael Lindström" w:date="2022-12-20T16:28:00Z">
              <w:rPr>
                <w:highlight w:val="yellow"/>
              </w:rPr>
            </w:rPrChange>
          </w:rPr>
          <w:t>out of Release 18</w:t>
        </w:r>
      </w:ins>
      <w:ins w:id="991" w:author="Michael Lindström" w:date="2022-12-19T20:58:00Z">
        <w:r w:rsidRPr="003C1CF2">
          <w:t>.</w:t>
        </w:r>
      </w:ins>
    </w:p>
    <w:p w14:paraId="6EE8D3AA" w14:textId="42FCCBE7" w:rsidR="00930166" w:rsidDel="008142AE" w:rsidRDefault="007154F9" w:rsidP="008142AE">
      <w:pPr>
        <w:pStyle w:val="B1"/>
        <w:rPr>
          <w:del w:id="992" w:author="Michael Lindström" w:date="2022-12-18T09:56:00Z"/>
        </w:rPr>
      </w:pPr>
      <w:ins w:id="993" w:author="Michael Lindström" w:date="2022-12-18T10:00:00Z">
        <w:r>
          <w:t>6.</w:t>
        </w:r>
      </w:ins>
      <w:ins w:id="994" w:author="Michael Lindström" w:date="2022-12-18T09:50:00Z">
        <w:r w:rsidR="00AC4E59">
          <w:rPr>
            <w:lang w:eastAsia="zh-CN"/>
          </w:rPr>
          <w:t xml:space="preserve"> DCSF </w:t>
        </w:r>
      </w:ins>
      <w:r w:rsidR="00930166">
        <w:t xml:space="preserve">invokes </w:t>
      </w:r>
      <w:ins w:id="995" w:author="Michael Lindström" w:date="2022-12-18T09:50:00Z">
        <w:r w:rsidR="00C10C90">
          <w:t>Nimsas MediaControl</w:t>
        </w:r>
      </w:ins>
      <w:del w:id="996" w:author="Michael Lindström" w:date="2022-12-18T09:50:00Z">
        <w:r w:rsidR="00930166" w:rsidDel="00C10C90">
          <w:delText>IMS AS</w:delText>
        </w:r>
      </w:del>
      <w:r w:rsidR="00930166">
        <w:t xml:space="preserve"> service to </w:t>
      </w:r>
      <w:ins w:id="997" w:author="Michael Lindström" w:date="2022-12-18T09:52:00Z">
        <w:r w:rsidR="00F86028">
          <w:t xml:space="preserve">instruct </w:t>
        </w:r>
      </w:ins>
      <w:del w:id="998" w:author="Michael Lindström" w:date="2022-12-18T09:52:00Z">
        <w:r w:rsidR="00930166" w:rsidDel="009029C0">
          <w:delText xml:space="preserve">send data channel control request to </w:delText>
        </w:r>
      </w:del>
      <w:r w:rsidR="00930166">
        <w:t xml:space="preserve">IMS AS </w:t>
      </w:r>
      <w:ins w:id="999" w:author="Michael Lindström" w:date="2022-12-18T09:53:00Z">
        <w:r w:rsidR="00134E1F">
          <w:t xml:space="preserve">to connect media to DCMF </w:t>
        </w:r>
      </w:ins>
      <w:ins w:id="1000" w:author="Michael Lindström" w:date="2022-12-18T09:55:00Z">
        <w:r w:rsidR="00FA6F13">
          <w:t xml:space="preserve">including information on </w:t>
        </w:r>
        <w:r w:rsidR="008142AE">
          <w:t xml:space="preserve">how to </w:t>
        </w:r>
      </w:ins>
      <w:ins w:id="1001" w:author="Michael Lindström" w:date="2022-12-18T09:53:00Z">
        <w:r w:rsidR="00134E1F">
          <w:t>relay</w:t>
        </w:r>
        <w:r w:rsidR="00CE45F8">
          <w:t xml:space="preserve"> data channel </w:t>
        </w:r>
      </w:ins>
      <w:ins w:id="1002" w:author="Michael Lindström" w:date="2022-12-18T09:54:00Z">
        <w:r w:rsidR="00CE45F8">
          <w:t xml:space="preserve">media </w:t>
        </w:r>
        <w:r w:rsidR="00F06FE0">
          <w:t>via</w:t>
        </w:r>
        <w:r w:rsidR="00CE45F8">
          <w:t xml:space="preserve"> the MDC</w:t>
        </w:r>
      </w:ins>
      <w:ins w:id="1003" w:author="Michael Lindström" w:date="2022-12-20T16:28:00Z">
        <w:r w:rsidR="001B4737">
          <w:t>2</w:t>
        </w:r>
      </w:ins>
      <w:ins w:id="1004" w:author="Michael Lindström" w:date="2022-12-18T09:54:00Z">
        <w:r w:rsidR="00CE45F8">
          <w:t xml:space="preserve"> interface.</w:t>
        </w:r>
      </w:ins>
      <w:del w:id="1005" w:author="Michael Lindström" w:date="2022-12-18T09:56:00Z">
        <w:r w:rsidR="00930166" w:rsidDel="008142AE">
          <w:delText>with the policy of application data channel establishment, and it includes the indications as follows:</w:delText>
        </w:r>
      </w:del>
    </w:p>
    <w:p w14:paraId="750D1CC3" w14:textId="6EF9266C" w:rsidR="00930166" w:rsidDel="008142AE" w:rsidRDefault="00930166" w:rsidP="00930166">
      <w:pPr>
        <w:pStyle w:val="B2"/>
        <w:rPr>
          <w:del w:id="1006" w:author="Michael Lindström" w:date="2022-12-18T09:56:00Z"/>
        </w:rPr>
      </w:pPr>
      <w:del w:id="1007" w:author="Michael Lindström" w:date="2022-12-18T09:56:00Z">
        <w:r w:rsidDel="008142AE">
          <w:delText>-</w:delText>
        </w:r>
        <w:r w:rsidDel="008142AE">
          <w:tab/>
          <w:delText>Initiates the application data channel establishment which takes originating DCMF or enhanced MRF as target point and does not initiate application data channel to terminating network.</w:delText>
        </w:r>
      </w:del>
    </w:p>
    <w:p w14:paraId="1315565C" w14:textId="3264F137" w:rsidR="00930166" w:rsidRDefault="00930166" w:rsidP="00930166">
      <w:pPr>
        <w:pStyle w:val="B1"/>
      </w:pPr>
      <w:del w:id="1008" w:author="Michael Lindström" w:date="2022-12-18T09:56:00Z">
        <w:r w:rsidDel="008142AE">
          <w:tab/>
          <w:delText>The DCSF also includes the media point information, i.e. IP address/port of DCSF for routing of further application requests and applications between DCSF and DCMF or enhanced MRF via interface MDC1.</w:delText>
        </w:r>
      </w:del>
    </w:p>
    <w:p w14:paraId="349EC217" w14:textId="594150C9" w:rsidR="00930166" w:rsidRDefault="007154F9" w:rsidP="00930166">
      <w:pPr>
        <w:pStyle w:val="B1"/>
      </w:pPr>
      <w:ins w:id="1009" w:author="Michael Lindström" w:date="2022-12-18T10:00:00Z">
        <w:r>
          <w:lastRenderedPageBreak/>
          <w:t>7</w:t>
        </w:r>
      </w:ins>
      <w:del w:id="1010" w:author="Michael Lindström" w:date="2022-12-18T10:00:00Z">
        <w:r w:rsidR="00930166" w:rsidDel="007154F9">
          <w:delText>6</w:delText>
        </w:r>
      </w:del>
      <w:r w:rsidR="00930166">
        <w:t>.</w:t>
      </w:r>
      <w:r w:rsidR="00930166">
        <w:tab/>
        <w:t>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resources.</w:t>
      </w:r>
    </w:p>
    <w:p w14:paraId="4B0BD4C6" w14:textId="39C5270E" w:rsidR="00920642" w:rsidRDefault="007154F9" w:rsidP="00930166">
      <w:pPr>
        <w:pStyle w:val="B1"/>
      </w:pPr>
      <w:ins w:id="1011" w:author="Michael Lindström" w:date="2022-12-18T10:00:00Z">
        <w:r>
          <w:t>8</w:t>
        </w:r>
      </w:ins>
      <w:del w:id="1012" w:author="Michael Lindström" w:date="2022-12-18T10:00:00Z">
        <w:r w:rsidR="00930166" w:rsidDel="007154F9">
          <w:delText>7</w:delText>
        </w:r>
      </w:del>
      <w:r w:rsidR="00930166">
        <w:t>.</w:t>
      </w:r>
      <w:r w:rsidR="00930166">
        <w:tab/>
        <w:t xml:space="preserve">IMS AS notifies the </w:t>
      </w:r>
      <w:ins w:id="1013" w:author="Michael Lindström" w:date="2022-12-18T09:57:00Z">
        <w:r w:rsidR="00997CA8">
          <w:t xml:space="preserve">MediaControl instruction </w:t>
        </w:r>
      </w:ins>
      <w:del w:id="1014" w:author="Michael Lindström" w:date="2022-12-18T09:57:00Z">
        <w:r w:rsidR="00930166" w:rsidDel="003B279D">
          <w:delText xml:space="preserve">data channel </w:delText>
        </w:r>
      </w:del>
      <w:r w:rsidR="00930166">
        <w:t>control response to DCSF.</w:t>
      </w:r>
    </w:p>
    <w:p w14:paraId="737D2896" w14:textId="2D8E34D3" w:rsidR="00EA6D45" w:rsidRDefault="004D40E0" w:rsidP="00930166">
      <w:pPr>
        <w:pStyle w:val="B1"/>
      </w:pPr>
      <w:ins w:id="1015" w:author="Michael Lindström" w:date="2022-12-18T10:01:00Z">
        <w:r>
          <w:t>9</w:t>
        </w:r>
      </w:ins>
      <w:del w:id="1016" w:author="Michael Lindström" w:date="2022-12-18T10:01:00Z">
        <w:r w:rsidR="007B0F5E" w:rsidDel="008608B3">
          <w:delText>11</w:delText>
        </w:r>
        <w:r w:rsidR="00930166" w:rsidDel="008608B3">
          <w:delText>8</w:delText>
        </w:r>
      </w:del>
      <w:r w:rsidR="00930166">
        <w:t>.</w:t>
      </w:r>
      <w:r w:rsidR="00930166">
        <w:tab/>
        <w:t>The DCSF stores the media resource information and establishes MDC1 connections for application DC traffic to UE#1</w:t>
      </w:r>
      <w:ins w:id="1017" w:author="Michael Lindström" w:date="2022-12-18T10:01:00Z">
        <w:r w:rsidR="008608B3">
          <w:t xml:space="preserve"> and replies to the Nimsas notification request</w:t>
        </w:r>
      </w:ins>
      <w:r w:rsidR="00930166">
        <w:t>.</w:t>
      </w:r>
    </w:p>
    <w:p w14:paraId="6F7AA58E" w14:textId="0C777F8D" w:rsidR="00930166" w:rsidRDefault="00B70C9F" w:rsidP="00930166">
      <w:pPr>
        <w:pStyle w:val="B1"/>
      </w:pPr>
      <w:ins w:id="1018" w:author="Michael Lindström" w:date="2022-12-18T10:02:00Z">
        <w:r>
          <w:t>10</w:t>
        </w:r>
      </w:ins>
      <w:del w:id="1019" w:author="Michael Lindström" w:date="2022-12-18T10:02:00Z">
        <w:r w:rsidR="00930166" w:rsidDel="00B70C9F">
          <w:delText>9</w:delText>
        </w:r>
      </w:del>
      <w:r w:rsidR="00930166">
        <w:t>-1</w:t>
      </w:r>
      <w:ins w:id="1020" w:author="Michael Lindström" w:date="2022-12-18T10:02:00Z">
        <w:r>
          <w:t>1</w:t>
        </w:r>
      </w:ins>
      <w:del w:id="1021" w:author="Michael Lindström" w:date="2022-12-18T10:02:00Z">
        <w:r w:rsidR="00930166" w:rsidDel="00B70C9F">
          <w:delText>0</w:delText>
        </w:r>
      </w:del>
      <w:r w:rsidR="00930166">
        <w:t>.</w:t>
      </w:r>
      <w:r w:rsidR="00930166">
        <w:tab/>
        <w:t>IMS AS sends the reINVITE which does not include the SDP offer for application data channel to originating S-CSCF and then to remote network side and UE#2.</w:t>
      </w:r>
    </w:p>
    <w:p w14:paraId="6BAACAB7" w14:textId="402BD7F1" w:rsidR="0048096A" w:rsidRDefault="00930166" w:rsidP="0048096A">
      <w:pPr>
        <w:pStyle w:val="B1"/>
        <w:rPr>
          <w:lang w:eastAsia="zh-CN"/>
        </w:rPr>
      </w:pPr>
      <w:r>
        <w:t>1</w:t>
      </w:r>
      <w:ins w:id="1022" w:author="Michael Lindström" w:date="2022-12-18T10:02:00Z">
        <w:r w:rsidR="00B70C9F">
          <w:t>2</w:t>
        </w:r>
      </w:ins>
      <w:del w:id="1023" w:author="Michael Lindström" w:date="2022-12-18T10:02:00Z">
        <w:r w:rsidDel="00B70C9F">
          <w:delText>1</w:delText>
        </w:r>
      </w:del>
      <w:r>
        <w:t>-1</w:t>
      </w:r>
      <w:ins w:id="1024" w:author="Michael Lindström" w:date="2022-12-18T10:02:00Z">
        <w:r w:rsidR="00B70C9F">
          <w:t>4</w:t>
        </w:r>
      </w:ins>
      <w:del w:id="1025" w:author="Michael Lindström" w:date="2022-12-18T10:02:00Z">
        <w:r w:rsidDel="00B70C9F">
          <w:delText>3</w:delText>
        </w:r>
      </w:del>
      <w:r>
        <w:t>.</w:t>
      </w:r>
      <w:r>
        <w:tab/>
        <w:t>UE#2 and terminating network returns a 200 OK response with SDP answer for audio/video.</w:t>
      </w:r>
    </w:p>
    <w:p w14:paraId="3A3CFB07" w14:textId="43197B7F" w:rsidR="00930166" w:rsidDel="003C1CF2" w:rsidRDefault="00930166" w:rsidP="00930166">
      <w:pPr>
        <w:pStyle w:val="NO"/>
        <w:rPr>
          <w:ins w:id="1026" w:author="Michael Lindström" w:date="2022-12-18T10:04:00Z"/>
          <w:del w:id="1027" w:author="Michael Lindström" w:date="2022-12-20T16:27:00Z"/>
        </w:rPr>
      </w:pPr>
      <w:del w:id="1028" w:author="Michael Lindström" w:date="2022-12-20T16:27:00Z">
        <w:r w:rsidDel="003C1CF2">
          <w:delText>NOTE:</w:delText>
        </w:r>
        <w:r w:rsidDel="003C1CF2">
          <w:tab/>
          <w:delText>Steps 9~13 may not be necessary if UE#2 and terminating network are not involved in this A2P/P2A session.</w:delText>
        </w:r>
      </w:del>
    </w:p>
    <w:p w14:paraId="6FE42D3E" w14:textId="7778149F" w:rsidR="009042FC" w:rsidRDefault="00E11D81" w:rsidP="00930166">
      <w:pPr>
        <w:pStyle w:val="NO"/>
        <w:rPr>
          <w:ins w:id="1029" w:author="Michael Lindström" w:date="2022-12-18T10:07:00Z"/>
        </w:rPr>
      </w:pPr>
      <w:ins w:id="1030" w:author="Michael Lindström" w:date="2022-12-18T10:05:00Z">
        <w:r>
          <w:t>15</w:t>
        </w:r>
      </w:ins>
      <w:ins w:id="1031" w:author="Michael Lindström" w:date="2022-12-18T10:07:00Z">
        <w:r w:rsidR="009042FC">
          <w:t>.</w:t>
        </w:r>
      </w:ins>
      <w:ins w:id="1032" w:author="Michael Lindström" w:date="2022-12-18T10:05:00Z">
        <w:r>
          <w:t xml:space="preserve"> </w:t>
        </w:r>
        <w:r w:rsidR="00150784">
          <w:t xml:space="preserve">IMS AS notifies the DCSF about the </w:t>
        </w:r>
      </w:ins>
      <w:ins w:id="1033" w:author="Michael Lindström" w:date="2022-12-18T10:06:00Z">
        <w:r w:rsidR="00455620">
          <w:t xml:space="preserve">successful </w:t>
        </w:r>
      </w:ins>
      <w:ins w:id="1034" w:author="Michael Lindström" w:date="2022-12-18T10:05:00Z">
        <w:r w:rsidR="00150784">
          <w:t>result of the Media</w:t>
        </w:r>
        <w:r w:rsidR="006D0733">
          <w:t>Change</w:t>
        </w:r>
      </w:ins>
      <w:ins w:id="1035" w:author="Michael Lindström" w:date="2022-12-20T16:54:00Z">
        <w:r w:rsidR="000153AA">
          <w:t>Request</w:t>
        </w:r>
      </w:ins>
      <w:ins w:id="1036" w:author="Michael Lindström" w:date="2022-12-18T10:06:00Z">
        <w:r w:rsidR="006D0733">
          <w:t xml:space="preserve"> event</w:t>
        </w:r>
        <w:r w:rsidR="00455620">
          <w:t>.</w:t>
        </w:r>
      </w:ins>
    </w:p>
    <w:p w14:paraId="000156C5" w14:textId="4E980AEC" w:rsidR="00E11D81" w:rsidRDefault="009042FC" w:rsidP="00930166">
      <w:pPr>
        <w:pStyle w:val="NO"/>
      </w:pPr>
      <w:ins w:id="1037" w:author="Michael Lindström" w:date="2022-12-18T10:07:00Z">
        <w:r>
          <w:t>16.</w:t>
        </w:r>
      </w:ins>
      <w:ins w:id="1038" w:author="Michael Lindström" w:date="2022-12-18T10:06:00Z">
        <w:r w:rsidR="006D0733">
          <w:t xml:space="preserve"> </w:t>
        </w:r>
      </w:ins>
      <w:ins w:id="1039" w:author="Michael Lindström" w:date="2022-12-18T10:07:00Z">
        <w:r w:rsidR="00DA18C5">
          <w:t>DCSF replies to the notification.</w:t>
        </w:r>
      </w:ins>
    </w:p>
    <w:p w14:paraId="50771768" w14:textId="1086D793" w:rsidR="00930166" w:rsidRDefault="00930166" w:rsidP="00930166">
      <w:pPr>
        <w:pStyle w:val="B1"/>
      </w:pPr>
      <w:r>
        <w:t>1</w:t>
      </w:r>
      <w:ins w:id="1040" w:author="Michael Lindström" w:date="2022-12-18T10:08:00Z">
        <w:r w:rsidR="00DA18C5">
          <w:t>7</w:t>
        </w:r>
      </w:ins>
      <w:del w:id="1041" w:author="Michael Lindström" w:date="2022-12-18T10:08:00Z">
        <w:r w:rsidDel="00DA18C5">
          <w:delText>4</w:delText>
        </w:r>
      </w:del>
      <w:r>
        <w:t>-1</w:t>
      </w:r>
      <w:ins w:id="1042" w:author="Michael Lindström" w:date="2022-12-18T10:08:00Z">
        <w:r w:rsidR="00DA18C5">
          <w:t>8</w:t>
        </w:r>
      </w:ins>
      <w:del w:id="1043" w:author="Michael Lindström" w:date="2022-12-18T10:08:00Z">
        <w:r w:rsidDel="00DA18C5">
          <w:delText>5</w:delText>
        </w:r>
      </w:del>
      <w:r>
        <w:t>.</w:t>
      </w:r>
      <w:r>
        <w:tab/>
        <w:t>The IMS AS includes SDP answer for application data channels to UE#1 in 200 OK response and sends 200 OK response to S-CSCF and P-CSCF.</w:t>
      </w:r>
    </w:p>
    <w:p w14:paraId="03C9BEC9" w14:textId="5627180E" w:rsidR="00930166" w:rsidRDefault="00930166" w:rsidP="00930166">
      <w:pPr>
        <w:pStyle w:val="B1"/>
      </w:pPr>
      <w:r>
        <w:t>1</w:t>
      </w:r>
      <w:ins w:id="1044" w:author="Michael Lindström" w:date="2022-12-18T10:08:00Z">
        <w:r w:rsidR="00074493">
          <w:t>9</w:t>
        </w:r>
      </w:ins>
      <w:del w:id="1045" w:author="Michael Lindström" w:date="2022-12-18T10:08:00Z">
        <w:r w:rsidDel="00074493">
          <w:delText>6</w:delText>
        </w:r>
      </w:del>
      <w:r>
        <w:t>.</w:t>
      </w:r>
      <w:r>
        <w:tab/>
        <w:t>The originating network P-CSCF executes QoS procedure for application data channel media based on the SDP answer information from the 200 OK response.</w:t>
      </w:r>
    </w:p>
    <w:p w14:paraId="6DA8DBDD" w14:textId="1269C6F6" w:rsidR="00930166" w:rsidRDefault="00074493" w:rsidP="00930166">
      <w:pPr>
        <w:pStyle w:val="B1"/>
      </w:pPr>
      <w:ins w:id="1046" w:author="Michael Lindström" w:date="2022-12-18T10:08:00Z">
        <w:r>
          <w:t>20</w:t>
        </w:r>
      </w:ins>
      <w:del w:id="1047" w:author="Michael Lindström" w:date="2022-12-18T10:08:00Z">
        <w:r w:rsidR="00930166" w:rsidDel="00074493">
          <w:delText>17</w:delText>
        </w:r>
      </w:del>
      <w:r w:rsidR="00930166">
        <w:t>.</w:t>
      </w:r>
      <w:r w:rsidR="00930166">
        <w:tab/>
        <w:t>P-CSCF returns the 200 OK response to UE#1.</w:t>
      </w:r>
    </w:p>
    <w:p w14:paraId="0207ABFE" w14:textId="1DEB7497" w:rsidR="00930166" w:rsidRDefault="00074493" w:rsidP="00930166">
      <w:pPr>
        <w:pStyle w:val="B1"/>
      </w:pPr>
      <w:ins w:id="1048" w:author="Michael Lindström" w:date="2022-12-18T10:08:00Z">
        <w:r>
          <w:t>21</w:t>
        </w:r>
      </w:ins>
      <w:del w:id="1049" w:author="Michael Lindström" w:date="2022-12-18T10:08:00Z">
        <w:r w:rsidR="00930166" w:rsidDel="00074493">
          <w:delText>18</w:delText>
        </w:r>
      </w:del>
      <w:r w:rsidR="00930166">
        <w:t>.</w:t>
      </w:r>
      <w:r w:rsidR="00930166">
        <w:tab/>
        <w:t>UE#1 send ACK to the terminating network.</w:t>
      </w:r>
    </w:p>
    <w:p w14:paraId="7B5DE8BD" w14:textId="0D44CD2B" w:rsidR="00930166" w:rsidRDefault="00074493" w:rsidP="00930166">
      <w:pPr>
        <w:pStyle w:val="B1"/>
        <w:rPr>
          <w:ins w:id="1050" w:author="Michael Lindström" w:date="2022-12-18T10:10:00Z"/>
        </w:rPr>
      </w:pPr>
      <w:ins w:id="1051" w:author="Michael Lindström" w:date="2022-12-18T10:08:00Z">
        <w:r>
          <w:t>22</w:t>
        </w:r>
      </w:ins>
      <w:del w:id="1052" w:author="Michael Lindström" w:date="2022-12-18T10:08:00Z">
        <w:r w:rsidR="00930166" w:rsidDel="00074493">
          <w:delText>19</w:delText>
        </w:r>
      </w:del>
      <w:r w:rsidR="00930166">
        <w:t>.</w:t>
      </w:r>
      <w:r w:rsidR="00930166">
        <w:tab/>
        <w:t>The application data channel between UE#1 and DC</w:t>
      </w:r>
      <w:ins w:id="1053" w:author="ZTEr01" w:date="2023-01-16T10:49:00Z">
        <w:r w:rsidR="00B71AA9">
          <w:t xml:space="preserve"> </w:t>
        </w:r>
      </w:ins>
      <w:del w:id="1054" w:author="ZTEr01" w:date="2023-01-16T10:48:00Z">
        <w:r w:rsidR="00930166" w:rsidDel="00B71AA9">
          <w:delText xml:space="preserve"> </w:delText>
        </w:r>
        <w:r w:rsidR="00930166" w:rsidRPr="00E429DD" w:rsidDel="00B71AA9">
          <w:delText>a</w:delText>
        </w:r>
      </w:del>
      <w:ins w:id="1055" w:author="ZTEr01" w:date="2023-01-16T10:48:00Z">
        <w:r w:rsidR="00B71AA9" w:rsidRPr="00E429DD">
          <w:t>A</w:t>
        </w:r>
      </w:ins>
      <w:r w:rsidR="00930166" w:rsidRPr="00E429DD">
        <w:t>pplication</w:t>
      </w:r>
      <w:ins w:id="1056" w:author="ZTEr01" w:date="2023-01-16T10:49:00Z">
        <w:r w:rsidR="00B71AA9" w:rsidRPr="00E429DD">
          <w:t xml:space="preserve"> </w:t>
        </w:r>
      </w:ins>
      <w:del w:id="1057" w:author="ZTEr01" w:date="2023-01-16T10:48:00Z">
        <w:r w:rsidR="00930166" w:rsidRPr="00E429DD" w:rsidDel="00B71AA9">
          <w:delText xml:space="preserve"> </w:delText>
        </w:r>
      </w:del>
      <w:ins w:id="1058" w:author="ZTEr01" w:date="2023-01-16T10:48:00Z">
        <w:r w:rsidR="00B71AA9" w:rsidRPr="00E429DD">
          <w:rPr>
            <w:rPrChange w:id="1059" w:author="limu (E)" w:date="2023-01-16T09:15:00Z">
              <w:rPr>
                <w:highlight w:val="green"/>
              </w:rPr>
            </w:rPrChange>
          </w:rPr>
          <w:t>S</w:t>
        </w:r>
        <w:r w:rsidR="00B71AA9" w:rsidRPr="00E429DD">
          <w:t xml:space="preserve">erver </w:t>
        </w:r>
      </w:ins>
      <w:r w:rsidR="00930166" w:rsidRPr="00E429DD">
        <w:t xml:space="preserve">is established via DCMF or enhanced MRF. DCMF or enhanced MRF forwards data channel traffic between UE#1 and DC </w:t>
      </w:r>
      <w:del w:id="1060" w:author="ZTEr01" w:date="2023-01-16T10:49:00Z">
        <w:r w:rsidR="00930166" w:rsidRPr="00E429DD" w:rsidDel="00C06CD2">
          <w:delText xml:space="preserve">application </w:delText>
        </w:r>
      </w:del>
      <w:ins w:id="1061" w:author="ZTEr01" w:date="2023-01-16T10:49:00Z">
        <w:r w:rsidR="00C06CD2" w:rsidRPr="00E429DD">
          <w:t xml:space="preserve">Application </w:t>
        </w:r>
      </w:ins>
      <w:del w:id="1062" w:author="ZTEr01" w:date="2023-01-16T10:49:00Z">
        <w:r w:rsidR="00930166" w:rsidRPr="00E429DD" w:rsidDel="00C06CD2">
          <w:delText xml:space="preserve">server </w:delText>
        </w:r>
      </w:del>
      <w:ins w:id="1063" w:author="ZTEr01" w:date="2023-01-16T10:49:00Z">
        <w:r w:rsidR="00C06CD2" w:rsidRPr="00E429DD">
          <w:t xml:space="preserve">Server </w:t>
        </w:r>
      </w:ins>
      <w:r w:rsidR="00930166" w:rsidRPr="00E429DD">
        <w:t xml:space="preserve">based on </w:t>
      </w:r>
      <w:ins w:id="1064" w:author="Michael Lindström" w:date="2022-12-20T16:31:00Z">
        <w:r w:rsidR="002449C9" w:rsidRPr="00E429DD">
          <w:t xml:space="preserve">MDC2 </w:t>
        </w:r>
      </w:ins>
      <w:r w:rsidR="00930166" w:rsidRPr="00E429DD">
        <w:t>media point information received in step </w:t>
      </w:r>
      <w:ins w:id="1065" w:author="Michael Lindström" w:date="2022-12-18T10:09:00Z">
        <w:r w:rsidR="00765B8C" w:rsidRPr="00E429DD">
          <w:t>6</w:t>
        </w:r>
      </w:ins>
      <w:del w:id="1066" w:author="Michael Lindström" w:date="2022-12-18T10:09:00Z">
        <w:r w:rsidR="00930166" w:rsidRPr="00E429DD" w:rsidDel="00765B8C">
          <w:delText>4</w:delText>
        </w:r>
      </w:del>
      <w:r w:rsidR="00930166" w:rsidRPr="00E429DD">
        <w:t>.</w:t>
      </w:r>
    </w:p>
    <w:p w14:paraId="5D5573DB" w14:textId="01CF93E9" w:rsidR="000F719A" w:rsidRDefault="000F719A" w:rsidP="00930166">
      <w:pPr>
        <w:pStyle w:val="B1"/>
      </w:pPr>
    </w:p>
    <w:p w14:paraId="5CB6A714" w14:textId="7DF4F15B" w:rsidR="00930166" w:rsidRDefault="00930166" w:rsidP="0097107B">
      <w:pPr>
        <w:pStyle w:val="Heading3"/>
        <w:rPr>
          <w:lang w:eastAsia="zh-CN"/>
        </w:rPr>
      </w:pPr>
      <w:bookmarkStart w:id="1067" w:name="_Toc101278250"/>
      <w:bookmarkStart w:id="1068" w:name="_Toc113279329"/>
      <w:r>
        <w:t>6.</w:t>
      </w:r>
      <w:r w:rsidR="0097107B">
        <w:rPr>
          <w:rFonts w:eastAsia="SimSun"/>
        </w:rPr>
        <w:t>20</w:t>
      </w:r>
      <w:r>
        <w:t>.3</w:t>
      </w:r>
      <w:r>
        <w:tab/>
        <w:t>Impacts on existing nodes and functionality</w:t>
      </w:r>
      <w:bookmarkEnd w:id="1067"/>
      <w:bookmarkEnd w:id="1068"/>
    </w:p>
    <w:p w14:paraId="663483F4" w14:textId="77777777" w:rsidR="00930166" w:rsidRDefault="00930166" w:rsidP="00930166">
      <w:pPr>
        <w:rPr>
          <w:rFonts w:eastAsia="SimSun"/>
        </w:rPr>
      </w:pPr>
      <w:r>
        <w:rPr>
          <w:rFonts w:eastAsia="SimSun"/>
        </w:rPr>
        <w:t>UE impacts:</w:t>
      </w:r>
    </w:p>
    <w:p w14:paraId="07B711BE" w14:textId="77777777" w:rsidR="00930166" w:rsidRDefault="00930166" w:rsidP="00930166">
      <w:pPr>
        <w:pStyle w:val="B1"/>
        <w:rPr>
          <w:rFonts w:eastAsia="SimSun"/>
        </w:rPr>
      </w:pPr>
      <w:r>
        <w:rPr>
          <w:rFonts w:eastAsia="SimSun"/>
        </w:rPr>
        <w:t>-</w:t>
      </w:r>
      <w:r>
        <w:rPr>
          <w:rFonts w:eastAsia="SimSun"/>
        </w:rPr>
        <w:tab/>
        <w:t>The UE supports indicating its DC capability and discovery of network DC capability;</w:t>
      </w:r>
    </w:p>
    <w:p w14:paraId="1530614B" w14:textId="77777777" w:rsidR="00930166" w:rsidRDefault="00930166" w:rsidP="00930166">
      <w:pPr>
        <w:pStyle w:val="B1"/>
        <w:rPr>
          <w:rFonts w:eastAsia="SimSun"/>
        </w:rPr>
      </w:pPr>
      <w:r>
        <w:rPr>
          <w:rFonts w:eastAsia="SimSun"/>
        </w:rPr>
        <w:t>-</w:t>
      </w:r>
      <w:r>
        <w:rPr>
          <w:rFonts w:eastAsia="SimSun"/>
        </w:rPr>
        <w:tab/>
        <w:t>The UE supports SDP negotiation enhancements for bootstrap data channel and application data channel;</w:t>
      </w:r>
    </w:p>
    <w:p w14:paraId="7C1147B8" w14:textId="77777777" w:rsidR="00930166" w:rsidRDefault="00930166" w:rsidP="00930166">
      <w:pPr>
        <w:pStyle w:val="B1"/>
        <w:rPr>
          <w:rFonts w:eastAsia="SimSun"/>
        </w:rPr>
      </w:pPr>
      <w:r>
        <w:rPr>
          <w:rFonts w:eastAsia="SimSun"/>
        </w:rPr>
        <w:t>-</w:t>
      </w:r>
      <w:r>
        <w:rPr>
          <w:rFonts w:eastAsia="SimSun"/>
        </w:rPr>
        <w:tab/>
        <w:t>The UE supports data channel application request, downloading and DC media handling.</w:t>
      </w:r>
    </w:p>
    <w:p w14:paraId="3DF95701" w14:textId="77777777" w:rsidR="00930166" w:rsidRDefault="00930166" w:rsidP="00930166">
      <w:pPr>
        <w:rPr>
          <w:rFonts w:eastAsia="SimSun"/>
        </w:rPr>
      </w:pPr>
      <w:r>
        <w:rPr>
          <w:rFonts w:eastAsia="SimSun"/>
        </w:rPr>
        <w:t>P-CSCF impacts:</w:t>
      </w:r>
    </w:p>
    <w:p w14:paraId="218B9044" w14:textId="77777777" w:rsidR="00930166" w:rsidRDefault="00930166" w:rsidP="00930166">
      <w:pPr>
        <w:pStyle w:val="B1"/>
        <w:rPr>
          <w:rFonts w:eastAsia="SimSun"/>
        </w:rPr>
      </w:pPr>
      <w:r>
        <w:rPr>
          <w:rFonts w:eastAsia="SimSun"/>
        </w:rPr>
        <w:t>-</w:t>
      </w:r>
      <w:r>
        <w:rPr>
          <w:rFonts w:eastAsia="SimSun"/>
        </w:rPr>
        <w:tab/>
        <w:t>P-CSCF supports media resource reservation and modification for bootstrap data channel and application data channel.</w:t>
      </w:r>
    </w:p>
    <w:p w14:paraId="022A3E73" w14:textId="77777777" w:rsidR="00930166" w:rsidRDefault="00930166" w:rsidP="00930166">
      <w:pPr>
        <w:rPr>
          <w:rFonts w:eastAsia="SimSun"/>
        </w:rPr>
      </w:pPr>
      <w:r>
        <w:rPr>
          <w:rFonts w:eastAsia="SimSun"/>
        </w:rPr>
        <w:t>IMS AS impacts:</w:t>
      </w:r>
    </w:p>
    <w:p w14:paraId="29AA68AB" w14:textId="77777777" w:rsidR="00930166" w:rsidRDefault="00930166" w:rsidP="00930166">
      <w:pPr>
        <w:pStyle w:val="B1"/>
        <w:rPr>
          <w:rFonts w:eastAsia="SimSun"/>
        </w:rPr>
      </w:pPr>
      <w:r>
        <w:rPr>
          <w:rFonts w:eastAsia="SimSun"/>
        </w:rPr>
        <w:t>-</w:t>
      </w:r>
      <w:r>
        <w:rPr>
          <w:rFonts w:eastAsia="SimSun"/>
        </w:rPr>
        <w:tab/>
        <w:t>IMS AS supports service based discovery and selection of DCSF, DCMF and enhanced MRF;</w:t>
      </w:r>
    </w:p>
    <w:p w14:paraId="097E2605" w14:textId="77777777" w:rsidR="00930166" w:rsidRDefault="00930166" w:rsidP="00930166">
      <w:pPr>
        <w:pStyle w:val="B1"/>
        <w:rPr>
          <w:rFonts w:eastAsia="SimSun"/>
        </w:rPr>
      </w:pPr>
      <w:r>
        <w:rPr>
          <w:rFonts w:eastAsia="SimSun"/>
        </w:rPr>
        <w:t>-</w:t>
      </w:r>
      <w:r>
        <w:rPr>
          <w:rFonts w:eastAsia="SimSun"/>
        </w:rPr>
        <w:tab/>
        <w:t>IMS AS supports call event notification to DCSF via DC1 interface;</w:t>
      </w:r>
    </w:p>
    <w:p w14:paraId="47853348" w14:textId="77777777" w:rsidR="00930166" w:rsidRDefault="00930166" w:rsidP="00930166">
      <w:pPr>
        <w:pStyle w:val="B1"/>
        <w:rPr>
          <w:rFonts w:eastAsia="SimSun"/>
        </w:rPr>
      </w:pPr>
      <w:r>
        <w:rPr>
          <w:rFonts w:eastAsia="SimSun" w:hint="eastAsia"/>
        </w:rPr>
        <w:t>-</w:t>
      </w:r>
      <w:r>
        <w:rPr>
          <w:rFonts w:eastAsia="SimSun" w:hint="eastAsia"/>
        </w:rPr>
        <w:tab/>
        <w:t>IMS AS supports DC media management with DCMF via service based DC2 interface and to enhanced MRF via Mr</w:t>
      </w:r>
      <w:r>
        <w:rPr>
          <w:rFonts w:eastAsia="SimSun"/>
        </w:rPr>
        <w:t>'</w:t>
      </w:r>
      <w:r>
        <w:rPr>
          <w:rFonts w:eastAsia="SimSun" w:hint="eastAsia"/>
        </w:rPr>
        <w:t>/Cr interface.</w:t>
      </w:r>
    </w:p>
    <w:p w14:paraId="5C0D241A" w14:textId="77777777" w:rsidR="00930166" w:rsidRDefault="00930166" w:rsidP="00930166">
      <w:pPr>
        <w:rPr>
          <w:rFonts w:eastAsia="SimSun"/>
        </w:rPr>
      </w:pPr>
      <w:r>
        <w:rPr>
          <w:rFonts w:eastAsia="SimSun"/>
        </w:rPr>
        <w:t>NEF impacts:</w:t>
      </w:r>
    </w:p>
    <w:p w14:paraId="7F2ED634" w14:textId="77777777" w:rsidR="00930166" w:rsidRDefault="00930166" w:rsidP="00930166">
      <w:pPr>
        <w:pStyle w:val="B1"/>
        <w:rPr>
          <w:rFonts w:eastAsia="SimSun"/>
        </w:rPr>
      </w:pPr>
      <w:r>
        <w:rPr>
          <w:rFonts w:eastAsia="SimSun"/>
        </w:rPr>
        <w:t>-</w:t>
      </w:r>
      <w:r>
        <w:rPr>
          <w:rFonts w:eastAsia="SimSun"/>
        </w:rPr>
        <w:tab/>
        <w:t>Exposure for data channel capabilities.</w:t>
      </w:r>
    </w:p>
    <w:p w14:paraId="42DC8426" w14:textId="77777777" w:rsidR="00930166" w:rsidRDefault="00930166" w:rsidP="00930166">
      <w:pPr>
        <w:rPr>
          <w:rFonts w:eastAsia="SimSun"/>
        </w:rPr>
      </w:pPr>
      <w:r>
        <w:rPr>
          <w:rFonts w:eastAsia="SimSun"/>
        </w:rPr>
        <w:t>MRF impacts:</w:t>
      </w:r>
    </w:p>
    <w:p w14:paraId="20C67801" w14:textId="77777777" w:rsidR="00930166" w:rsidRDefault="00930166" w:rsidP="00930166">
      <w:pPr>
        <w:pStyle w:val="B1"/>
        <w:rPr>
          <w:rFonts w:eastAsia="SimSun"/>
        </w:rPr>
      </w:pPr>
      <w:r>
        <w:rPr>
          <w:rFonts w:eastAsia="SimSun"/>
        </w:rPr>
        <w:lastRenderedPageBreak/>
        <w:t>-</w:t>
      </w:r>
      <w:r>
        <w:rPr>
          <w:rFonts w:eastAsia="SimSun"/>
        </w:rPr>
        <w:tab/>
        <w:t>MRF supports data channel media handling when enhanced with DC media functionality.</w:t>
      </w:r>
    </w:p>
    <w:p w14:paraId="78F67BCD" w14:textId="77777777" w:rsidR="00930166" w:rsidRDefault="00930166" w:rsidP="00930166">
      <w:pPr>
        <w:rPr>
          <w:rFonts w:eastAsia="SimSun"/>
        </w:rPr>
      </w:pPr>
      <w:r>
        <w:rPr>
          <w:rFonts w:eastAsia="SimSun"/>
        </w:rPr>
        <w:t>NRF impacts:</w:t>
      </w:r>
    </w:p>
    <w:p w14:paraId="22F86594" w14:textId="77777777" w:rsidR="00930166" w:rsidRDefault="00930166" w:rsidP="00930166">
      <w:pPr>
        <w:pStyle w:val="B1"/>
        <w:rPr>
          <w:rFonts w:eastAsia="SimSun"/>
        </w:rPr>
      </w:pPr>
      <w:r>
        <w:rPr>
          <w:rFonts w:eastAsia="SimSun"/>
        </w:rPr>
        <w:t>-</w:t>
      </w:r>
      <w:r>
        <w:rPr>
          <w:rFonts w:eastAsia="SimSun"/>
        </w:rPr>
        <w:tab/>
        <w:t>NRF supports service based discovery and selection of DCSF, DCMF and enhanced MRF.</w:t>
      </w:r>
    </w:p>
    <w:p w14:paraId="6B6F668C" w14:textId="77777777" w:rsidR="008D1467" w:rsidRPr="005A2371" w:rsidRDefault="008D1467" w:rsidP="008D1467">
      <w:pPr>
        <w:rPr>
          <w:rFonts w:eastAsia="SimSun"/>
          <w:lang w:eastAsia="zh-CN"/>
        </w:rPr>
      </w:pPr>
    </w:p>
    <w:p w14:paraId="33E634DA" w14:textId="77777777" w:rsidR="0010317A" w:rsidRPr="005A2371" w:rsidRDefault="0010317A" w:rsidP="0010317A">
      <w:pPr>
        <w:pStyle w:val="EditorsNote"/>
        <w:ind w:left="0" w:firstLine="0"/>
      </w:pPr>
    </w:p>
    <w:p w14:paraId="218670D4" w14:textId="47FF2F4B"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NEXT </w:t>
      </w:r>
      <w:r w:rsidRPr="00384D8F">
        <w:rPr>
          <w:b/>
          <w:color w:val="FF0000"/>
        </w:rPr>
        <w:t>CHANGE</w:t>
      </w:r>
    </w:p>
    <w:p w14:paraId="604B52AA" w14:textId="6163CF16" w:rsidR="0010317A" w:rsidRDefault="00E90A49">
      <w:pPr>
        <w:pStyle w:val="Heading8"/>
        <w:rPr>
          <w:ins w:id="1069" w:author="Ericsson" w:date="2023-01-04T08:13:00Z"/>
          <w:lang w:eastAsia="zh-CN"/>
        </w:rPr>
        <w:pPrChange w:id="1070" w:author="Ericsson" w:date="2023-01-04T08:15:00Z">
          <w:pPr>
            <w:pStyle w:val="Heading9"/>
          </w:pPr>
        </w:pPrChange>
      </w:pPr>
      <w:bookmarkStart w:id="1071" w:name="_Toc104216507"/>
      <w:ins w:id="1072" w:author="Ericsson" w:date="2023-01-04T08:02:00Z">
        <w:r>
          <w:br w:type="page"/>
        </w:r>
        <w:bookmarkStart w:id="1073" w:name="_Toc118266240"/>
        <w:r w:rsidRPr="00C8553E">
          <w:lastRenderedPageBreak/>
          <w:t xml:space="preserve">Annex </w:t>
        </w:r>
      </w:ins>
      <w:ins w:id="1074" w:author="Ericsson" w:date="2023-01-04T08:03:00Z">
        <w:r>
          <w:t>B</w:t>
        </w:r>
      </w:ins>
      <w:ins w:id="1075" w:author="Ericsson" w:date="2023-01-04T08:02:00Z">
        <w:r w:rsidRPr="00C8553E">
          <w:t>:</w:t>
        </w:r>
        <w:r w:rsidRPr="00C8553E">
          <w:br/>
        </w:r>
      </w:ins>
      <w:bookmarkEnd w:id="1071"/>
      <w:bookmarkEnd w:id="1073"/>
      <w:ins w:id="1076" w:author="Ericsson" w:date="2023-01-04T08:12:00Z">
        <w:r w:rsidR="00740514">
          <w:rPr>
            <w:lang w:val="en-CA"/>
          </w:rPr>
          <w:t>I</w:t>
        </w:r>
      </w:ins>
      <w:ins w:id="1077" w:author="George Foti" w:date="2022-09-07T17:13:00Z">
        <w:r w:rsidR="0010317A">
          <w:rPr>
            <w:lang w:eastAsia="zh-CN"/>
          </w:rPr>
          <w:t>MS</w:t>
        </w:r>
      </w:ins>
      <w:ins w:id="1078" w:author="Michael Lindström" w:date="2023-01-03T19:21:00Z">
        <w:r w:rsidR="0010317A">
          <w:rPr>
            <w:lang w:eastAsia="zh-CN"/>
          </w:rPr>
          <w:t xml:space="preserve"> </w:t>
        </w:r>
      </w:ins>
      <w:ins w:id="1079" w:author="George Foti" w:date="2022-09-07T17:13:00Z">
        <w:r w:rsidR="0010317A">
          <w:rPr>
            <w:lang w:eastAsia="zh-CN"/>
          </w:rPr>
          <w:t>AS</w:t>
        </w:r>
      </w:ins>
      <w:ins w:id="1080" w:author="George Foti" w:date="2022-09-07T17:11:00Z">
        <w:r w:rsidR="0010317A">
          <w:rPr>
            <w:lang w:eastAsia="zh-CN"/>
          </w:rPr>
          <w:t xml:space="preserve"> S</w:t>
        </w:r>
      </w:ins>
      <w:ins w:id="1081" w:author="George Foti" w:date="2022-09-07T17:09:00Z">
        <w:r w:rsidR="0010317A" w:rsidRPr="0076131E">
          <w:rPr>
            <w:lang w:eastAsia="zh-CN"/>
          </w:rPr>
          <w:t>ervice</w:t>
        </w:r>
      </w:ins>
      <w:ins w:id="1082" w:author="George Foti" w:date="2022-09-07T17:11:00Z">
        <w:r w:rsidR="0010317A">
          <w:rPr>
            <w:lang w:eastAsia="zh-CN"/>
          </w:rPr>
          <w:t>s</w:t>
        </w:r>
      </w:ins>
    </w:p>
    <w:p w14:paraId="4D0C687E" w14:textId="13565875" w:rsidR="00740514" w:rsidRDefault="00740514" w:rsidP="00740514">
      <w:pPr>
        <w:rPr>
          <w:ins w:id="1083" w:author="Ericsson" w:date="2023-01-04T08:18:00Z"/>
          <w:lang w:val="en-CA" w:eastAsia="zh-CN"/>
        </w:rPr>
      </w:pPr>
      <w:ins w:id="1084" w:author="Ericsson" w:date="2023-01-04T08:13:00Z">
        <w:r>
          <w:rPr>
            <w:lang w:val="en-CA" w:eastAsia="zh-CN"/>
          </w:rPr>
          <w:t>This Annex provides a subset of the services required to support the DCMF architectures depicted in clause</w:t>
        </w:r>
      </w:ins>
      <w:ins w:id="1085" w:author="Ericsson" w:date="2023-01-04T08:18:00Z">
        <w:r w:rsidR="003525A9">
          <w:rPr>
            <w:lang w:val="en-CA" w:eastAsia="zh-CN"/>
          </w:rPr>
          <w:t xml:space="preserve"> </w:t>
        </w:r>
        <w:r w:rsidR="003525A9" w:rsidRPr="00782286">
          <w:rPr>
            <w:lang w:eastAsia="zh-CN"/>
          </w:rPr>
          <w:t>6.20.1.2.2</w:t>
        </w:r>
        <w:r w:rsidR="003525A9">
          <w:rPr>
            <w:lang w:eastAsia="zh-CN"/>
          </w:rPr>
          <w:t xml:space="preserve">. It is not </w:t>
        </w:r>
      </w:ins>
      <w:ins w:id="1086" w:author="Ericsson" w:date="2023-01-04T08:19:00Z">
        <w:r w:rsidR="003525A9">
          <w:rPr>
            <w:lang w:eastAsia="zh-CN"/>
          </w:rPr>
          <w:t>intended</w:t>
        </w:r>
      </w:ins>
      <w:ins w:id="1087" w:author="Ericsson" w:date="2023-01-04T08:18:00Z">
        <w:r w:rsidR="003525A9">
          <w:rPr>
            <w:lang w:eastAsia="zh-CN"/>
          </w:rPr>
          <w:t xml:space="preserve"> to be complete</w:t>
        </w:r>
      </w:ins>
      <w:ins w:id="1088" w:author="Ericsson" w:date="2023-01-04T08:19:00Z">
        <w:r w:rsidR="003525A9">
          <w:rPr>
            <w:lang w:eastAsia="zh-CN"/>
          </w:rPr>
          <w:t>.</w:t>
        </w:r>
      </w:ins>
    </w:p>
    <w:p w14:paraId="6CF283C8" w14:textId="03E9EF96" w:rsidR="003525A9" w:rsidRPr="00740514" w:rsidRDefault="003525A9">
      <w:pPr>
        <w:pStyle w:val="Heading1"/>
        <w:rPr>
          <w:ins w:id="1089" w:author="George Foti" w:date="2022-09-07T19:00:00Z"/>
          <w:lang w:val="en-CA" w:eastAsia="zh-CN"/>
          <w:rPrChange w:id="1090" w:author="Ericsson" w:date="2023-01-04T08:13:00Z">
            <w:rPr>
              <w:ins w:id="1091" w:author="George Foti" w:date="2022-09-07T19:00:00Z"/>
              <w:lang w:eastAsia="zh-CN"/>
            </w:rPr>
          </w:rPrChange>
        </w:rPr>
        <w:pPrChange w:id="1092" w:author="Ericsson" w:date="2023-01-04T08:18:00Z">
          <w:pPr/>
        </w:pPrChange>
      </w:pPr>
      <w:ins w:id="1093" w:author="Ericsson" w:date="2023-01-04T08:18:00Z">
        <w:r>
          <w:rPr>
            <w:lang w:val="en-CA" w:eastAsia="zh-CN"/>
          </w:rPr>
          <w:t>B.1 General</w:t>
        </w:r>
      </w:ins>
    </w:p>
    <w:p w14:paraId="0F98EB08" w14:textId="77777777" w:rsidR="0010317A" w:rsidRPr="00140E21" w:rsidRDefault="0010317A" w:rsidP="0010317A">
      <w:pPr>
        <w:rPr>
          <w:ins w:id="1094" w:author="George Foti" w:date="2022-09-07T17:13:00Z"/>
        </w:rPr>
      </w:pPr>
      <w:ins w:id="1095" w:author="George Foti" w:date="2022-09-07T17:13:00Z">
        <w:r w:rsidRPr="00140E21">
          <w:t xml:space="preserve">The following table shows the </w:t>
        </w:r>
        <w:r>
          <w:t>IMS</w:t>
        </w:r>
      </w:ins>
      <w:ins w:id="1096" w:author="Michael Lindström" w:date="2023-01-03T19:21:00Z">
        <w:r>
          <w:t xml:space="preserve"> </w:t>
        </w:r>
      </w:ins>
      <w:ins w:id="1097" w:author="George Foti" w:date="2022-09-07T17:13:00Z">
        <w:r>
          <w:t>AS</w:t>
        </w:r>
        <w:r w:rsidRPr="00140E21">
          <w:t xml:space="preserve"> Services and </w:t>
        </w:r>
        <w:r>
          <w:t>IMS</w:t>
        </w:r>
      </w:ins>
      <w:ins w:id="1098" w:author="Michael Lindström" w:date="2023-01-03T19:21:00Z">
        <w:r>
          <w:t xml:space="preserve"> </w:t>
        </w:r>
      </w:ins>
      <w:ins w:id="1099" w:author="George Foti" w:date="2022-09-07T17:13:00Z">
        <w:r>
          <w:t>AS</w:t>
        </w:r>
        <w:r w:rsidRPr="00140E21">
          <w:t xml:space="preserve"> Service Operations.</w:t>
        </w:r>
      </w:ins>
    </w:p>
    <w:p w14:paraId="787D3A4A" w14:textId="38A24860" w:rsidR="0010317A" w:rsidRPr="00140E21" w:rsidRDefault="0010317A" w:rsidP="0010317A">
      <w:pPr>
        <w:pStyle w:val="TH"/>
        <w:rPr>
          <w:ins w:id="1100" w:author="George Foti" w:date="2022-09-07T17:13:00Z"/>
        </w:rPr>
      </w:pPr>
      <w:ins w:id="1101" w:author="George Foti" w:date="2022-09-07T17:13:00Z">
        <w:r w:rsidRPr="00140E21">
          <w:t xml:space="preserve">Table </w:t>
        </w:r>
      </w:ins>
      <w:ins w:id="1102" w:author="Ericsson" w:date="2023-01-04T08:06:00Z">
        <w:r w:rsidR="00FB1DD2">
          <w:t>B</w:t>
        </w:r>
        <w:r w:rsidR="00DD101F">
          <w:t>1</w:t>
        </w:r>
      </w:ins>
      <w:ins w:id="1103" w:author="George Foti" w:date="2022-09-07T17:13:00Z">
        <w:r w:rsidRPr="00140E21">
          <w:t xml:space="preserve">-1: NF services provided by the </w:t>
        </w:r>
      </w:ins>
      <w:ins w:id="1104" w:author="George Foti" w:date="2022-09-14T12:22:00Z">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05" w:author="Ericsson" w:date="2022-12-07T12:26: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9"/>
        <w:gridCol w:w="2975"/>
        <w:gridCol w:w="2132"/>
        <w:gridCol w:w="1837"/>
        <w:tblGridChange w:id="1106">
          <w:tblGrid>
            <w:gridCol w:w="3399"/>
            <w:gridCol w:w="3360"/>
            <w:gridCol w:w="1747"/>
            <w:gridCol w:w="1837"/>
          </w:tblGrid>
        </w:tblGridChange>
      </w:tblGrid>
      <w:tr w:rsidR="0010317A" w:rsidRPr="00140E21" w14:paraId="44ED16B7" w14:textId="77777777" w:rsidTr="00DF369C">
        <w:trPr>
          <w:ins w:id="1107" w:author="George Foti" w:date="2022-09-07T17:13:00Z"/>
        </w:trPr>
        <w:tc>
          <w:tcPr>
            <w:tcW w:w="3399" w:type="dxa"/>
            <w:tcBorders>
              <w:bottom w:val="single" w:sz="4" w:space="0" w:color="auto"/>
            </w:tcBorders>
            <w:tcPrChange w:id="1108" w:author="Ericsson" w:date="2022-12-07T12:26:00Z">
              <w:tcPr>
                <w:tcW w:w="3399" w:type="dxa"/>
                <w:tcBorders>
                  <w:bottom w:val="single" w:sz="4" w:space="0" w:color="auto"/>
                </w:tcBorders>
              </w:tcPr>
            </w:tcPrChange>
          </w:tcPr>
          <w:p w14:paraId="77322569" w14:textId="77777777" w:rsidR="0010317A" w:rsidRPr="00140E21" w:rsidRDefault="0010317A" w:rsidP="00DF369C">
            <w:pPr>
              <w:pStyle w:val="TAH"/>
              <w:rPr>
                <w:ins w:id="1109" w:author="George Foti" w:date="2022-09-07T17:13:00Z"/>
              </w:rPr>
            </w:pPr>
            <w:ins w:id="1110" w:author="George Foti" w:date="2022-09-07T17:13:00Z">
              <w:r w:rsidRPr="00140E21">
                <w:t>Service Name</w:t>
              </w:r>
            </w:ins>
          </w:p>
        </w:tc>
        <w:tc>
          <w:tcPr>
            <w:tcW w:w="2975" w:type="dxa"/>
            <w:tcPrChange w:id="1111" w:author="Ericsson" w:date="2022-12-07T12:26:00Z">
              <w:tcPr>
                <w:tcW w:w="3360" w:type="dxa"/>
              </w:tcPr>
            </w:tcPrChange>
          </w:tcPr>
          <w:p w14:paraId="59D22926" w14:textId="77777777" w:rsidR="0010317A" w:rsidRPr="00140E21" w:rsidRDefault="0010317A" w:rsidP="00DF369C">
            <w:pPr>
              <w:pStyle w:val="TAH"/>
              <w:rPr>
                <w:ins w:id="1112" w:author="George Foti" w:date="2022-09-07T17:13:00Z"/>
              </w:rPr>
            </w:pPr>
            <w:ins w:id="1113" w:author="George Foti" w:date="2022-09-07T17:13:00Z">
              <w:r w:rsidRPr="00140E21">
                <w:t>Service Operations</w:t>
              </w:r>
            </w:ins>
          </w:p>
        </w:tc>
        <w:tc>
          <w:tcPr>
            <w:tcW w:w="2132" w:type="dxa"/>
            <w:tcPrChange w:id="1114" w:author="Ericsson" w:date="2022-12-07T12:26:00Z">
              <w:tcPr>
                <w:tcW w:w="1747" w:type="dxa"/>
              </w:tcPr>
            </w:tcPrChange>
          </w:tcPr>
          <w:p w14:paraId="6E818852" w14:textId="77777777" w:rsidR="0010317A" w:rsidRPr="00140E21" w:rsidRDefault="0010317A" w:rsidP="00DF369C">
            <w:pPr>
              <w:pStyle w:val="TAH"/>
              <w:rPr>
                <w:ins w:id="1115" w:author="George Foti" w:date="2022-09-07T17:13:00Z"/>
              </w:rPr>
            </w:pPr>
            <w:ins w:id="1116" w:author="George Foti" w:date="2022-09-07T17:13:00Z">
              <w:r w:rsidRPr="00140E21">
                <w:t>Operation</w:t>
              </w:r>
            </w:ins>
          </w:p>
          <w:p w14:paraId="7A5792BE" w14:textId="77777777" w:rsidR="0010317A" w:rsidRPr="00140E21" w:rsidRDefault="0010317A" w:rsidP="00DF369C">
            <w:pPr>
              <w:pStyle w:val="TAH"/>
              <w:rPr>
                <w:ins w:id="1117" w:author="George Foti" w:date="2022-09-07T17:13:00Z"/>
              </w:rPr>
            </w:pPr>
            <w:ins w:id="1118" w:author="George Foti" w:date="2022-09-07T17:13:00Z">
              <w:r w:rsidRPr="00140E21">
                <w:t>Semantics</w:t>
              </w:r>
            </w:ins>
          </w:p>
        </w:tc>
        <w:tc>
          <w:tcPr>
            <w:tcW w:w="1837" w:type="dxa"/>
            <w:tcPrChange w:id="1119" w:author="Ericsson" w:date="2022-12-07T12:26:00Z">
              <w:tcPr>
                <w:tcW w:w="1837" w:type="dxa"/>
              </w:tcPr>
            </w:tcPrChange>
          </w:tcPr>
          <w:p w14:paraId="0CA58507" w14:textId="77777777" w:rsidR="0010317A" w:rsidRPr="00140E21" w:rsidRDefault="0010317A" w:rsidP="00DF369C">
            <w:pPr>
              <w:pStyle w:val="TAH"/>
              <w:rPr>
                <w:ins w:id="1120" w:author="George Foti" w:date="2022-09-07T17:13:00Z"/>
              </w:rPr>
            </w:pPr>
            <w:ins w:id="1121" w:author="George Foti" w:date="2022-09-07T17:13:00Z">
              <w:r w:rsidRPr="00140E21">
                <w:t>Example Consumer(s)</w:t>
              </w:r>
            </w:ins>
          </w:p>
        </w:tc>
      </w:tr>
      <w:tr w:rsidR="0010317A" w:rsidRPr="00140E21" w14:paraId="1A165687" w14:textId="77777777" w:rsidTr="00DF369C">
        <w:trPr>
          <w:ins w:id="1122" w:author="Michael Lindström" w:date="2022-09-15T17:23:00Z"/>
        </w:trPr>
        <w:tc>
          <w:tcPr>
            <w:tcW w:w="3399" w:type="dxa"/>
            <w:tcBorders>
              <w:bottom w:val="nil"/>
            </w:tcBorders>
            <w:tcPrChange w:id="1123" w:author="Ericsson" w:date="2022-12-07T12:26:00Z">
              <w:tcPr>
                <w:tcW w:w="3399" w:type="dxa"/>
                <w:tcBorders>
                  <w:bottom w:val="nil"/>
                </w:tcBorders>
              </w:tcPr>
            </w:tcPrChange>
          </w:tcPr>
          <w:p w14:paraId="568D34A9" w14:textId="77777777" w:rsidR="0010317A" w:rsidRPr="00140E21" w:rsidRDefault="0010317A" w:rsidP="00DF369C">
            <w:pPr>
              <w:pStyle w:val="TAL"/>
              <w:rPr>
                <w:ins w:id="1124" w:author="Michael Lindström" w:date="2022-09-15T17:23:00Z"/>
              </w:rPr>
            </w:pPr>
            <w:ins w:id="1125" w:author="Michael Lindström" w:date="2022-09-15T17:24:00Z">
              <w:r>
                <w:t>Nim</w:t>
              </w:r>
            </w:ins>
            <w:ins w:id="1126" w:author="Ericsson" w:date="2022-12-07T12:06:00Z">
              <w:r>
                <w:t>s</w:t>
              </w:r>
            </w:ins>
            <w:ins w:id="1127" w:author="Michael Lindström" w:date="2022-09-15T17:24:00Z">
              <w:r>
                <w:t>as_SessionEvent</w:t>
              </w:r>
            </w:ins>
            <w:ins w:id="1128" w:author="Michael Lindström" w:date="2022-09-23T13:35:00Z">
              <w:r>
                <w:t>Control</w:t>
              </w:r>
            </w:ins>
          </w:p>
        </w:tc>
        <w:tc>
          <w:tcPr>
            <w:tcW w:w="2975" w:type="dxa"/>
            <w:tcPrChange w:id="1129" w:author="Ericsson" w:date="2022-12-07T12:26:00Z">
              <w:tcPr>
                <w:tcW w:w="3360" w:type="dxa"/>
              </w:tcPr>
            </w:tcPrChange>
          </w:tcPr>
          <w:p w14:paraId="022A0A7E" w14:textId="77777777" w:rsidR="0010317A" w:rsidRDefault="0010317A" w:rsidP="00DF369C">
            <w:pPr>
              <w:pStyle w:val="TAL"/>
              <w:rPr>
                <w:ins w:id="1130" w:author="Michael Lindström" w:date="2022-09-15T17:23:00Z"/>
              </w:rPr>
            </w:pPr>
            <w:ins w:id="1131" w:author="Michael Lindström" w:date="2022-09-23T13:59:00Z">
              <w:r>
                <w:rPr>
                  <w:rFonts w:eastAsia="SimSun"/>
                  <w:bCs/>
                  <w:lang w:eastAsia="zh-CN"/>
                </w:rPr>
                <w:t xml:space="preserve">Subscribe (currently </w:t>
              </w:r>
            </w:ins>
            <w:ins w:id="1132" w:author="Michael Lindström" w:date="2022-09-24T12:54:00Z">
              <w:r>
                <w:rPr>
                  <w:rFonts w:eastAsia="SimSun"/>
                  <w:bCs/>
                  <w:lang w:eastAsia="zh-CN"/>
                </w:rPr>
                <w:t xml:space="preserve">not </w:t>
              </w:r>
            </w:ins>
            <w:ins w:id="1133" w:author="Michael Lindström" w:date="2022-09-23T13:59:00Z">
              <w:r>
                <w:rPr>
                  <w:rFonts w:eastAsia="SimSun"/>
                  <w:bCs/>
                  <w:lang w:eastAsia="zh-CN"/>
                </w:rPr>
                <w:t>used)</w:t>
              </w:r>
            </w:ins>
          </w:p>
        </w:tc>
        <w:tc>
          <w:tcPr>
            <w:tcW w:w="2132" w:type="dxa"/>
            <w:tcPrChange w:id="1134" w:author="Ericsson" w:date="2022-12-07T12:26:00Z">
              <w:tcPr>
                <w:tcW w:w="1747" w:type="dxa"/>
              </w:tcPr>
            </w:tcPrChange>
          </w:tcPr>
          <w:p w14:paraId="21E1481C" w14:textId="77777777" w:rsidR="0010317A" w:rsidRPr="00140E21" w:rsidRDefault="0010317A" w:rsidP="00DF369C">
            <w:pPr>
              <w:pStyle w:val="TAL"/>
              <w:rPr>
                <w:ins w:id="1135" w:author="Michael Lindström" w:date="2022-09-15T17:23:00Z"/>
              </w:rPr>
            </w:pPr>
            <w:ins w:id="1136" w:author="Michael Lindström" w:date="2022-09-15T17:24:00Z">
              <w:r>
                <w:t>Subscribe/Notify</w:t>
              </w:r>
            </w:ins>
          </w:p>
        </w:tc>
        <w:tc>
          <w:tcPr>
            <w:tcW w:w="1837" w:type="dxa"/>
            <w:tcPrChange w:id="1137" w:author="Ericsson" w:date="2022-12-07T12:26:00Z">
              <w:tcPr>
                <w:tcW w:w="1837" w:type="dxa"/>
              </w:tcPr>
            </w:tcPrChange>
          </w:tcPr>
          <w:p w14:paraId="5A9826D3" w14:textId="77777777" w:rsidR="0010317A" w:rsidRDefault="0010317A" w:rsidP="00DF369C">
            <w:pPr>
              <w:pStyle w:val="TAL"/>
              <w:rPr>
                <w:ins w:id="1138" w:author="Michael Lindström" w:date="2022-09-15T17:23:00Z"/>
              </w:rPr>
            </w:pPr>
            <w:ins w:id="1139" w:author="Michael Lindström" w:date="2022-09-15T17:24:00Z">
              <w:r>
                <w:t>DCSF</w:t>
              </w:r>
            </w:ins>
          </w:p>
        </w:tc>
      </w:tr>
      <w:tr w:rsidR="0010317A" w:rsidRPr="00140E21" w14:paraId="4CDFBC01" w14:textId="77777777" w:rsidTr="00DF369C">
        <w:trPr>
          <w:ins w:id="1140" w:author="Michael Lindström" w:date="2022-09-23T13:34:00Z"/>
        </w:trPr>
        <w:tc>
          <w:tcPr>
            <w:tcW w:w="3399" w:type="dxa"/>
            <w:tcBorders>
              <w:bottom w:val="nil"/>
            </w:tcBorders>
            <w:tcPrChange w:id="1141" w:author="Ericsson" w:date="2022-12-07T12:26:00Z">
              <w:tcPr>
                <w:tcW w:w="3399" w:type="dxa"/>
                <w:tcBorders>
                  <w:bottom w:val="nil"/>
                </w:tcBorders>
              </w:tcPr>
            </w:tcPrChange>
          </w:tcPr>
          <w:p w14:paraId="660245C4" w14:textId="77777777" w:rsidR="0010317A" w:rsidRDefault="0010317A" w:rsidP="00DF369C">
            <w:pPr>
              <w:pStyle w:val="TAL"/>
              <w:rPr>
                <w:ins w:id="1142" w:author="Michael Lindström" w:date="2022-09-23T13:34:00Z"/>
              </w:rPr>
            </w:pPr>
          </w:p>
        </w:tc>
        <w:tc>
          <w:tcPr>
            <w:tcW w:w="2975" w:type="dxa"/>
            <w:tcPrChange w:id="1143" w:author="Ericsson" w:date="2022-12-07T12:26:00Z">
              <w:tcPr>
                <w:tcW w:w="3360" w:type="dxa"/>
              </w:tcPr>
            </w:tcPrChange>
          </w:tcPr>
          <w:p w14:paraId="003B7069" w14:textId="77777777" w:rsidR="0010317A" w:rsidRDefault="0010317A" w:rsidP="00DF369C">
            <w:pPr>
              <w:pStyle w:val="TAL"/>
              <w:rPr>
                <w:ins w:id="1144" w:author="Michael Lindström" w:date="2022-09-23T13:34:00Z"/>
              </w:rPr>
            </w:pPr>
            <w:ins w:id="1145" w:author="Michael Lindström" w:date="2022-09-23T14:00:00Z">
              <w:r>
                <w:rPr>
                  <w:rFonts w:eastAsia="SimSun"/>
                  <w:bCs/>
                  <w:lang w:eastAsia="zh-CN"/>
                </w:rPr>
                <w:t>Notify</w:t>
              </w:r>
            </w:ins>
          </w:p>
        </w:tc>
        <w:tc>
          <w:tcPr>
            <w:tcW w:w="2132" w:type="dxa"/>
            <w:tcPrChange w:id="1146" w:author="Ericsson" w:date="2022-12-07T12:26:00Z">
              <w:tcPr>
                <w:tcW w:w="1747" w:type="dxa"/>
              </w:tcPr>
            </w:tcPrChange>
          </w:tcPr>
          <w:p w14:paraId="03541775" w14:textId="77777777" w:rsidR="0010317A" w:rsidRDefault="0010317A" w:rsidP="00DF369C">
            <w:pPr>
              <w:pStyle w:val="TAL"/>
              <w:rPr>
                <w:ins w:id="1147" w:author="Michael Lindström" w:date="2022-09-23T13:34:00Z"/>
              </w:rPr>
            </w:pPr>
            <w:ins w:id="1148" w:author="Michael Lindström" w:date="2022-09-23T14:00:00Z">
              <w:r>
                <w:t>Subscribe/Notify</w:t>
              </w:r>
            </w:ins>
          </w:p>
        </w:tc>
        <w:tc>
          <w:tcPr>
            <w:tcW w:w="1837" w:type="dxa"/>
            <w:tcPrChange w:id="1149" w:author="Ericsson" w:date="2022-12-07T12:26:00Z">
              <w:tcPr>
                <w:tcW w:w="1837" w:type="dxa"/>
              </w:tcPr>
            </w:tcPrChange>
          </w:tcPr>
          <w:p w14:paraId="4C149688" w14:textId="77777777" w:rsidR="0010317A" w:rsidRDefault="0010317A" w:rsidP="00DF369C">
            <w:pPr>
              <w:pStyle w:val="TAL"/>
              <w:rPr>
                <w:ins w:id="1150" w:author="Michael Lindström" w:date="2022-09-23T13:34:00Z"/>
              </w:rPr>
            </w:pPr>
            <w:ins w:id="1151" w:author="Michael Lindström" w:date="2022-09-23T13:38:00Z">
              <w:r>
                <w:t>DCSF</w:t>
              </w:r>
            </w:ins>
          </w:p>
        </w:tc>
      </w:tr>
      <w:tr w:rsidR="0010317A" w:rsidRPr="00140E21" w14:paraId="74B30475" w14:textId="77777777" w:rsidTr="00DF369C">
        <w:trPr>
          <w:ins w:id="1152" w:author="Michael Lindström" w:date="2022-09-23T13:37:00Z"/>
        </w:trPr>
        <w:tc>
          <w:tcPr>
            <w:tcW w:w="3399" w:type="dxa"/>
            <w:tcBorders>
              <w:bottom w:val="nil"/>
            </w:tcBorders>
            <w:tcPrChange w:id="1153" w:author="Ericsson" w:date="2022-12-07T12:26:00Z">
              <w:tcPr>
                <w:tcW w:w="3399" w:type="dxa"/>
                <w:tcBorders>
                  <w:bottom w:val="nil"/>
                </w:tcBorders>
              </w:tcPr>
            </w:tcPrChange>
          </w:tcPr>
          <w:p w14:paraId="3E3C5FC2" w14:textId="77777777" w:rsidR="0010317A" w:rsidRDefault="0010317A" w:rsidP="00DF369C">
            <w:pPr>
              <w:pStyle w:val="TAL"/>
              <w:rPr>
                <w:ins w:id="1154" w:author="Michael Lindström" w:date="2022-09-23T13:37:00Z"/>
              </w:rPr>
            </w:pPr>
          </w:p>
        </w:tc>
        <w:tc>
          <w:tcPr>
            <w:tcW w:w="2975" w:type="dxa"/>
            <w:tcPrChange w:id="1155" w:author="Ericsson" w:date="2022-12-07T12:26:00Z">
              <w:tcPr>
                <w:tcW w:w="3360" w:type="dxa"/>
              </w:tcPr>
            </w:tcPrChange>
          </w:tcPr>
          <w:p w14:paraId="2D3276CF" w14:textId="77777777" w:rsidR="0010317A" w:rsidRDefault="0010317A" w:rsidP="00DF369C">
            <w:pPr>
              <w:pStyle w:val="TAL"/>
              <w:rPr>
                <w:ins w:id="1156" w:author="Michael Lindström" w:date="2022-09-23T13:37:00Z"/>
                <w:rFonts w:eastAsia="SimSun"/>
                <w:bCs/>
                <w:lang w:eastAsia="zh-CN"/>
              </w:rPr>
            </w:pPr>
          </w:p>
        </w:tc>
        <w:tc>
          <w:tcPr>
            <w:tcW w:w="2132" w:type="dxa"/>
            <w:tcPrChange w:id="1157" w:author="Ericsson" w:date="2022-12-07T12:26:00Z">
              <w:tcPr>
                <w:tcW w:w="1747" w:type="dxa"/>
              </w:tcPr>
            </w:tcPrChange>
          </w:tcPr>
          <w:p w14:paraId="0404BB2B" w14:textId="77777777" w:rsidR="0010317A" w:rsidRDefault="0010317A" w:rsidP="00DF369C">
            <w:pPr>
              <w:pStyle w:val="TAL"/>
              <w:rPr>
                <w:ins w:id="1158" w:author="Michael Lindström" w:date="2022-09-23T13:37:00Z"/>
              </w:rPr>
            </w:pPr>
          </w:p>
        </w:tc>
        <w:tc>
          <w:tcPr>
            <w:tcW w:w="1837" w:type="dxa"/>
            <w:tcPrChange w:id="1159" w:author="Ericsson" w:date="2022-12-07T12:26:00Z">
              <w:tcPr>
                <w:tcW w:w="1837" w:type="dxa"/>
              </w:tcPr>
            </w:tcPrChange>
          </w:tcPr>
          <w:p w14:paraId="448D1D8A" w14:textId="77777777" w:rsidR="0010317A" w:rsidRDefault="0010317A" w:rsidP="00DF369C">
            <w:pPr>
              <w:pStyle w:val="TAL"/>
              <w:rPr>
                <w:ins w:id="1160" w:author="Michael Lindström" w:date="2022-09-23T13:37:00Z"/>
              </w:rPr>
            </w:pPr>
          </w:p>
        </w:tc>
      </w:tr>
      <w:tr w:rsidR="0010317A" w:rsidRPr="00140E21" w14:paraId="726E3259" w14:textId="77777777" w:rsidTr="00DF369C">
        <w:trPr>
          <w:ins w:id="1161" w:author="Michael Lindström" w:date="2022-09-24T09:44:00Z"/>
        </w:trPr>
        <w:tc>
          <w:tcPr>
            <w:tcW w:w="3399" w:type="dxa"/>
            <w:tcBorders>
              <w:bottom w:val="nil"/>
            </w:tcBorders>
            <w:tcPrChange w:id="1162" w:author="Ericsson" w:date="2022-12-07T12:26:00Z">
              <w:tcPr>
                <w:tcW w:w="3399" w:type="dxa"/>
                <w:tcBorders>
                  <w:bottom w:val="nil"/>
                </w:tcBorders>
              </w:tcPr>
            </w:tcPrChange>
          </w:tcPr>
          <w:p w14:paraId="12BEE7BB" w14:textId="77777777" w:rsidR="0010317A" w:rsidRDefault="0010317A" w:rsidP="00DF369C">
            <w:pPr>
              <w:pStyle w:val="TAL"/>
              <w:rPr>
                <w:ins w:id="1163" w:author="Michael Lindström" w:date="2022-09-24T09:44:00Z"/>
              </w:rPr>
            </w:pPr>
          </w:p>
        </w:tc>
        <w:tc>
          <w:tcPr>
            <w:tcW w:w="2975" w:type="dxa"/>
            <w:tcPrChange w:id="1164" w:author="Ericsson" w:date="2022-12-07T12:26:00Z">
              <w:tcPr>
                <w:tcW w:w="3360" w:type="dxa"/>
              </w:tcPr>
            </w:tcPrChange>
          </w:tcPr>
          <w:p w14:paraId="40CCA1B6" w14:textId="77777777" w:rsidR="0010317A" w:rsidRDefault="0010317A" w:rsidP="00DF369C">
            <w:pPr>
              <w:pStyle w:val="TAL"/>
              <w:rPr>
                <w:ins w:id="1165" w:author="Michael Lindström" w:date="2022-09-24T09:44:00Z"/>
                <w:rFonts w:eastAsia="SimSun"/>
                <w:bCs/>
                <w:lang w:eastAsia="zh-CN"/>
              </w:rPr>
            </w:pPr>
          </w:p>
        </w:tc>
        <w:tc>
          <w:tcPr>
            <w:tcW w:w="2132" w:type="dxa"/>
            <w:tcPrChange w:id="1166" w:author="Ericsson" w:date="2022-12-07T12:26:00Z">
              <w:tcPr>
                <w:tcW w:w="1747" w:type="dxa"/>
              </w:tcPr>
            </w:tcPrChange>
          </w:tcPr>
          <w:p w14:paraId="0564A67A" w14:textId="77777777" w:rsidR="0010317A" w:rsidRPr="00140E21" w:rsidRDefault="0010317A" w:rsidP="00DF369C">
            <w:pPr>
              <w:pStyle w:val="TAL"/>
              <w:rPr>
                <w:ins w:id="1167" w:author="Michael Lindström" w:date="2022-09-24T09:44:00Z"/>
              </w:rPr>
            </w:pPr>
          </w:p>
        </w:tc>
        <w:tc>
          <w:tcPr>
            <w:tcW w:w="1837" w:type="dxa"/>
            <w:tcPrChange w:id="1168" w:author="Ericsson" w:date="2022-12-07T12:26:00Z">
              <w:tcPr>
                <w:tcW w:w="1837" w:type="dxa"/>
              </w:tcPr>
            </w:tcPrChange>
          </w:tcPr>
          <w:p w14:paraId="01534441" w14:textId="77777777" w:rsidR="0010317A" w:rsidRDefault="0010317A" w:rsidP="00DF369C">
            <w:pPr>
              <w:pStyle w:val="TAL"/>
              <w:rPr>
                <w:ins w:id="1169" w:author="Michael Lindström" w:date="2022-09-24T09:44:00Z"/>
              </w:rPr>
            </w:pPr>
          </w:p>
        </w:tc>
      </w:tr>
      <w:tr w:rsidR="0010317A" w:rsidRPr="00140E21" w14:paraId="4B1C012B" w14:textId="77777777" w:rsidTr="00DF369C">
        <w:trPr>
          <w:ins w:id="1170" w:author="George Foti" w:date="2022-09-07T17:13:00Z"/>
        </w:trPr>
        <w:tc>
          <w:tcPr>
            <w:tcW w:w="3399" w:type="dxa"/>
            <w:tcBorders>
              <w:bottom w:val="nil"/>
            </w:tcBorders>
            <w:tcPrChange w:id="1171" w:author="Ericsson" w:date="2022-12-07T12:26:00Z">
              <w:tcPr>
                <w:tcW w:w="3399" w:type="dxa"/>
                <w:tcBorders>
                  <w:bottom w:val="nil"/>
                </w:tcBorders>
              </w:tcPr>
            </w:tcPrChange>
          </w:tcPr>
          <w:p w14:paraId="088E7E24" w14:textId="77777777" w:rsidR="0010317A" w:rsidRPr="00140E21" w:rsidRDefault="0010317A" w:rsidP="00DF369C">
            <w:pPr>
              <w:pStyle w:val="TAL"/>
              <w:rPr>
                <w:ins w:id="1172" w:author="George Foti" w:date="2022-09-07T17:13:00Z"/>
              </w:rPr>
            </w:pPr>
            <w:ins w:id="1173" w:author="Ericsson" w:date="2022-12-07T12:05:00Z">
              <w:r>
                <w:t>Nim</w:t>
              </w:r>
            </w:ins>
            <w:ins w:id="1174" w:author="Ericsson" w:date="2022-12-07T12:06:00Z">
              <w:r>
                <w:t>sas_Med</w:t>
              </w:r>
            </w:ins>
            <w:ins w:id="1175" w:author="Ericsson" w:date="2022-12-07T12:27:00Z">
              <w:r>
                <w:t>i</w:t>
              </w:r>
            </w:ins>
            <w:ins w:id="1176" w:author="Ericsson" w:date="2022-12-07T12:06:00Z">
              <w:r>
                <w:t>aC</w:t>
              </w:r>
            </w:ins>
            <w:ins w:id="1177" w:author="Ericsson" w:date="2022-12-07T12:28:00Z">
              <w:r>
                <w:t>o</w:t>
              </w:r>
            </w:ins>
            <w:ins w:id="1178" w:author="Ericsson" w:date="2022-12-07T12:06:00Z">
              <w:r>
                <w:t>ntrol</w:t>
              </w:r>
            </w:ins>
          </w:p>
        </w:tc>
        <w:tc>
          <w:tcPr>
            <w:tcW w:w="2975" w:type="dxa"/>
            <w:tcPrChange w:id="1179" w:author="Ericsson" w:date="2022-12-07T12:26:00Z">
              <w:tcPr>
                <w:tcW w:w="3360" w:type="dxa"/>
              </w:tcPr>
            </w:tcPrChange>
          </w:tcPr>
          <w:p w14:paraId="5D89E931" w14:textId="77777777" w:rsidR="0010317A" w:rsidRPr="00140E21" w:rsidRDefault="0010317A" w:rsidP="00DF369C">
            <w:pPr>
              <w:pStyle w:val="TAL"/>
              <w:rPr>
                <w:ins w:id="1180" w:author="George Foti" w:date="2022-09-07T17:13:00Z"/>
              </w:rPr>
            </w:pPr>
            <w:ins w:id="1181" w:author="Ericsson" w:date="2022-12-07T12:06:00Z">
              <w:r>
                <w:t>Medi</w:t>
              </w:r>
            </w:ins>
            <w:ins w:id="1182" w:author="Ericsson" w:date="2022-12-07T12:41:00Z">
              <w:r>
                <w:t>a</w:t>
              </w:r>
            </w:ins>
            <w:ins w:id="1183" w:author="Ericsson" w:date="2022-12-07T12:06:00Z">
              <w:r>
                <w:t>Instruction</w:t>
              </w:r>
            </w:ins>
          </w:p>
        </w:tc>
        <w:tc>
          <w:tcPr>
            <w:tcW w:w="2132" w:type="dxa"/>
            <w:tcPrChange w:id="1184" w:author="Ericsson" w:date="2022-12-07T12:26:00Z">
              <w:tcPr>
                <w:tcW w:w="1747" w:type="dxa"/>
              </w:tcPr>
            </w:tcPrChange>
          </w:tcPr>
          <w:p w14:paraId="0EC3ECE6" w14:textId="77777777" w:rsidR="0010317A" w:rsidRPr="00140E21" w:rsidRDefault="0010317A" w:rsidP="00DF369C">
            <w:pPr>
              <w:pStyle w:val="TAL"/>
              <w:rPr>
                <w:ins w:id="1185" w:author="George Foti" w:date="2022-09-07T17:13:00Z"/>
              </w:rPr>
            </w:pPr>
            <w:ins w:id="1186" w:author="George Foti" w:date="2022-09-07T17:13:00Z">
              <w:r w:rsidRPr="00140E21">
                <w:t>Request/Response</w:t>
              </w:r>
            </w:ins>
          </w:p>
        </w:tc>
        <w:tc>
          <w:tcPr>
            <w:tcW w:w="1837" w:type="dxa"/>
            <w:tcPrChange w:id="1187" w:author="Ericsson" w:date="2022-12-07T12:26:00Z">
              <w:tcPr>
                <w:tcW w:w="1837" w:type="dxa"/>
              </w:tcPr>
            </w:tcPrChange>
          </w:tcPr>
          <w:p w14:paraId="0D63DCD8" w14:textId="77777777" w:rsidR="0010317A" w:rsidRPr="00140E21" w:rsidRDefault="0010317A" w:rsidP="00DF369C">
            <w:pPr>
              <w:pStyle w:val="TAL"/>
              <w:rPr>
                <w:ins w:id="1188" w:author="George Foti" w:date="2022-09-07T17:13:00Z"/>
              </w:rPr>
            </w:pPr>
            <w:ins w:id="1189" w:author="George Foti" w:date="2022-09-07T17:14:00Z">
              <w:r>
                <w:t>DC</w:t>
              </w:r>
            </w:ins>
            <w:ins w:id="1190" w:author="George Foti" w:date="2022-09-16T11:12:00Z">
              <w:r>
                <w:t>S</w:t>
              </w:r>
            </w:ins>
            <w:ins w:id="1191" w:author="George Foti" w:date="2022-09-07T17:14:00Z">
              <w:r>
                <w:t>F</w:t>
              </w:r>
            </w:ins>
          </w:p>
        </w:tc>
      </w:tr>
      <w:tr w:rsidR="0010317A" w:rsidRPr="00140E21" w14:paraId="2A6D0306" w14:textId="77777777" w:rsidTr="00DF369C">
        <w:trPr>
          <w:ins w:id="1192" w:author="Michael Lindström" w:date="2022-09-22T15:27:00Z"/>
        </w:trPr>
        <w:tc>
          <w:tcPr>
            <w:tcW w:w="3399" w:type="dxa"/>
            <w:tcBorders>
              <w:bottom w:val="nil"/>
            </w:tcBorders>
            <w:tcPrChange w:id="1193" w:author="Ericsson" w:date="2022-12-07T12:26:00Z">
              <w:tcPr>
                <w:tcW w:w="3399" w:type="dxa"/>
                <w:tcBorders>
                  <w:bottom w:val="nil"/>
                </w:tcBorders>
              </w:tcPr>
            </w:tcPrChange>
          </w:tcPr>
          <w:p w14:paraId="0C659907" w14:textId="77777777" w:rsidR="0010317A" w:rsidRPr="00140E21" w:rsidRDefault="0010317A" w:rsidP="00DF369C">
            <w:pPr>
              <w:pStyle w:val="TAL"/>
              <w:rPr>
                <w:ins w:id="1194" w:author="Michael Lindström" w:date="2022-09-22T15:27:00Z"/>
              </w:rPr>
            </w:pPr>
          </w:p>
        </w:tc>
        <w:tc>
          <w:tcPr>
            <w:tcW w:w="2975" w:type="dxa"/>
            <w:tcPrChange w:id="1195" w:author="Ericsson" w:date="2022-12-07T12:26:00Z">
              <w:tcPr>
                <w:tcW w:w="3360" w:type="dxa"/>
              </w:tcPr>
            </w:tcPrChange>
          </w:tcPr>
          <w:p w14:paraId="30AC632E" w14:textId="77777777" w:rsidR="0010317A" w:rsidRDefault="0010317A" w:rsidP="00DF369C">
            <w:pPr>
              <w:pStyle w:val="TAL"/>
              <w:rPr>
                <w:ins w:id="1196" w:author="Michael Lindström" w:date="2022-09-22T15:27:00Z"/>
              </w:rPr>
            </w:pPr>
          </w:p>
        </w:tc>
        <w:tc>
          <w:tcPr>
            <w:tcW w:w="2132" w:type="dxa"/>
            <w:tcPrChange w:id="1197" w:author="Ericsson" w:date="2022-12-07T12:26:00Z">
              <w:tcPr>
                <w:tcW w:w="1747" w:type="dxa"/>
              </w:tcPr>
            </w:tcPrChange>
          </w:tcPr>
          <w:p w14:paraId="6065BA0B" w14:textId="77777777" w:rsidR="0010317A" w:rsidRPr="00140E21" w:rsidRDefault="0010317A" w:rsidP="00DF369C">
            <w:pPr>
              <w:pStyle w:val="TAL"/>
              <w:rPr>
                <w:ins w:id="1198" w:author="Michael Lindström" w:date="2022-09-22T15:27:00Z"/>
              </w:rPr>
            </w:pPr>
          </w:p>
        </w:tc>
        <w:tc>
          <w:tcPr>
            <w:tcW w:w="1837" w:type="dxa"/>
            <w:tcPrChange w:id="1199" w:author="Ericsson" w:date="2022-12-07T12:26:00Z">
              <w:tcPr>
                <w:tcW w:w="1837" w:type="dxa"/>
              </w:tcPr>
            </w:tcPrChange>
          </w:tcPr>
          <w:p w14:paraId="399F2C23" w14:textId="77777777" w:rsidR="0010317A" w:rsidRDefault="0010317A" w:rsidP="00DF369C">
            <w:pPr>
              <w:pStyle w:val="TAL"/>
              <w:rPr>
                <w:ins w:id="1200" w:author="Michael Lindström" w:date="2022-09-22T15:27:00Z"/>
              </w:rPr>
            </w:pPr>
          </w:p>
        </w:tc>
      </w:tr>
      <w:tr w:rsidR="0010317A" w:rsidRPr="00140E21" w14:paraId="1880DC2D" w14:textId="77777777" w:rsidTr="00DF369C">
        <w:trPr>
          <w:ins w:id="1201" w:author="George Foti" w:date="2022-09-07T17:13:00Z"/>
        </w:trPr>
        <w:tc>
          <w:tcPr>
            <w:tcW w:w="3399" w:type="dxa"/>
            <w:tcBorders>
              <w:top w:val="nil"/>
              <w:bottom w:val="nil"/>
            </w:tcBorders>
            <w:tcPrChange w:id="1202" w:author="Ericsson" w:date="2022-12-07T12:26:00Z">
              <w:tcPr>
                <w:tcW w:w="3399" w:type="dxa"/>
                <w:tcBorders>
                  <w:top w:val="nil"/>
                  <w:bottom w:val="nil"/>
                </w:tcBorders>
              </w:tcPr>
            </w:tcPrChange>
          </w:tcPr>
          <w:p w14:paraId="3319BB85" w14:textId="77777777" w:rsidR="0010317A" w:rsidRPr="00140E21" w:rsidRDefault="0010317A" w:rsidP="00DF369C">
            <w:pPr>
              <w:pStyle w:val="TAL"/>
              <w:rPr>
                <w:ins w:id="1203" w:author="George Foti" w:date="2022-09-07T17:13:00Z"/>
              </w:rPr>
            </w:pPr>
          </w:p>
        </w:tc>
        <w:tc>
          <w:tcPr>
            <w:tcW w:w="2975" w:type="dxa"/>
            <w:tcPrChange w:id="1204" w:author="Ericsson" w:date="2022-12-07T12:26:00Z">
              <w:tcPr>
                <w:tcW w:w="3360" w:type="dxa"/>
              </w:tcPr>
            </w:tcPrChange>
          </w:tcPr>
          <w:p w14:paraId="7D3BBBF3" w14:textId="77777777" w:rsidR="0010317A" w:rsidRPr="00140E21" w:rsidRDefault="0010317A" w:rsidP="00DF369C">
            <w:pPr>
              <w:pStyle w:val="TAL"/>
              <w:rPr>
                <w:ins w:id="1205" w:author="George Foti" w:date="2022-09-07T17:13:00Z"/>
              </w:rPr>
            </w:pPr>
          </w:p>
        </w:tc>
        <w:tc>
          <w:tcPr>
            <w:tcW w:w="2132" w:type="dxa"/>
            <w:tcPrChange w:id="1206" w:author="Ericsson" w:date="2022-12-07T12:26:00Z">
              <w:tcPr>
                <w:tcW w:w="1747" w:type="dxa"/>
              </w:tcPr>
            </w:tcPrChange>
          </w:tcPr>
          <w:p w14:paraId="77A642EC" w14:textId="77777777" w:rsidR="0010317A" w:rsidRPr="00140E21" w:rsidRDefault="0010317A" w:rsidP="00DF369C">
            <w:pPr>
              <w:pStyle w:val="TAL"/>
              <w:rPr>
                <w:ins w:id="1207" w:author="George Foti" w:date="2022-09-07T17:13:00Z"/>
              </w:rPr>
            </w:pPr>
          </w:p>
        </w:tc>
        <w:tc>
          <w:tcPr>
            <w:tcW w:w="1837" w:type="dxa"/>
            <w:tcPrChange w:id="1208" w:author="Ericsson" w:date="2022-12-07T12:26:00Z">
              <w:tcPr>
                <w:tcW w:w="1837" w:type="dxa"/>
              </w:tcPr>
            </w:tcPrChange>
          </w:tcPr>
          <w:p w14:paraId="40625C6F" w14:textId="77777777" w:rsidR="0010317A" w:rsidRPr="00954FD7" w:rsidRDefault="0010317A" w:rsidP="00DF369C">
            <w:pPr>
              <w:pStyle w:val="TAH"/>
              <w:jc w:val="left"/>
              <w:rPr>
                <w:ins w:id="1209" w:author="George Foti" w:date="2022-09-07T17:13:00Z"/>
              </w:rPr>
            </w:pPr>
          </w:p>
        </w:tc>
      </w:tr>
      <w:tr w:rsidR="0010317A" w:rsidRPr="00140E21" w14:paraId="6DD3EADB" w14:textId="77777777" w:rsidTr="00DF369C">
        <w:trPr>
          <w:ins w:id="1210" w:author="George Foti" w:date="2022-09-07T17:13:00Z"/>
        </w:trPr>
        <w:tc>
          <w:tcPr>
            <w:tcW w:w="3399" w:type="dxa"/>
            <w:tcBorders>
              <w:top w:val="nil"/>
              <w:bottom w:val="nil"/>
            </w:tcBorders>
            <w:tcPrChange w:id="1211" w:author="Ericsson" w:date="2022-12-07T12:26:00Z">
              <w:tcPr>
                <w:tcW w:w="3399" w:type="dxa"/>
                <w:tcBorders>
                  <w:top w:val="nil"/>
                  <w:bottom w:val="nil"/>
                </w:tcBorders>
              </w:tcPr>
            </w:tcPrChange>
          </w:tcPr>
          <w:p w14:paraId="228B79A0" w14:textId="77777777" w:rsidR="0010317A" w:rsidRPr="00140E21" w:rsidRDefault="0010317A" w:rsidP="00DF369C">
            <w:pPr>
              <w:pStyle w:val="TAL"/>
              <w:rPr>
                <w:ins w:id="1212" w:author="George Foti" w:date="2022-09-07T17:13:00Z"/>
              </w:rPr>
            </w:pPr>
          </w:p>
        </w:tc>
        <w:tc>
          <w:tcPr>
            <w:tcW w:w="2975" w:type="dxa"/>
            <w:tcPrChange w:id="1213" w:author="Ericsson" w:date="2022-12-07T12:26:00Z">
              <w:tcPr>
                <w:tcW w:w="3360" w:type="dxa"/>
              </w:tcPr>
            </w:tcPrChange>
          </w:tcPr>
          <w:p w14:paraId="5BC5A958" w14:textId="77777777" w:rsidR="0010317A" w:rsidRPr="00140E21" w:rsidRDefault="0010317A" w:rsidP="00DF369C">
            <w:pPr>
              <w:pStyle w:val="TAL"/>
              <w:rPr>
                <w:ins w:id="1214" w:author="George Foti" w:date="2022-09-07T17:13:00Z"/>
              </w:rPr>
            </w:pPr>
          </w:p>
        </w:tc>
        <w:tc>
          <w:tcPr>
            <w:tcW w:w="2132" w:type="dxa"/>
            <w:tcPrChange w:id="1215" w:author="Ericsson" w:date="2022-12-07T12:26:00Z">
              <w:tcPr>
                <w:tcW w:w="1747" w:type="dxa"/>
              </w:tcPr>
            </w:tcPrChange>
          </w:tcPr>
          <w:p w14:paraId="48FE73FA" w14:textId="77777777" w:rsidR="0010317A" w:rsidRPr="00140E21" w:rsidRDefault="0010317A" w:rsidP="00DF369C">
            <w:pPr>
              <w:pStyle w:val="TAL"/>
              <w:rPr>
                <w:ins w:id="1216" w:author="George Foti" w:date="2022-09-07T17:13:00Z"/>
              </w:rPr>
            </w:pPr>
          </w:p>
        </w:tc>
        <w:tc>
          <w:tcPr>
            <w:tcW w:w="1837" w:type="dxa"/>
            <w:tcPrChange w:id="1217" w:author="Ericsson" w:date="2022-12-07T12:26:00Z">
              <w:tcPr>
                <w:tcW w:w="1837" w:type="dxa"/>
              </w:tcPr>
            </w:tcPrChange>
          </w:tcPr>
          <w:p w14:paraId="64B423F2" w14:textId="77777777" w:rsidR="0010317A" w:rsidRPr="00140E21" w:rsidRDefault="0010317A" w:rsidP="00DF369C">
            <w:pPr>
              <w:pStyle w:val="TAL"/>
              <w:rPr>
                <w:ins w:id="1218" w:author="George Foti" w:date="2022-09-07T17:13:00Z"/>
              </w:rPr>
            </w:pPr>
          </w:p>
        </w:tc>
      </w:tr>
      <w:tr w:rsidR="0010317A" w:rsidRPr="00140E21" w14:paraId="164D7B2D" w14:textId="77777777" w:rsidTr="00DF369C">
        <w:trPr>
          <w:ins w:id="1219" w:author="George Foti" w:date="2022-09-07T17:13:00Z"/>
        </w:trPr>
        <w:tc>
          <w:tcPr>
            <w:tcW w:w="3399" w:type="dxa"/>
            <w:tcBorders>
              <w:top w:val="nil"/>
              <w:bottom w:val="single" w:sz="4" w:space="0" w:color="auto"/>
            </w:tcBorders>
            <w:tcPrChange w:id="1220" w:author="Ericsson" w:date="2022-12-07T12:26:00Z">
              <w:tcPr>
                <w:tcW w:w="3399" w:type="dxa"/>
                <w:tcBorders>
                  <w:top w:val="nil"/>
                  <w:bottom w:val="single" w:sz="4" w:space="0" w:color="auto"/>
                </w:tcBorders>
              </w:tcPr>
            </w:tcPrChange>
          </w:tcPr>
          <w:p w14:paraId="75E5BBA2" w14:textId="77777777" w:rsidR="0010317A" w:rsidRPr="00140E21" w:rsidRDefault="0010317A" w:rsidP="00DF369C">
            <w:pPr>
              <w:pStyle w:val="TAL"/>
              <w:rPr>
                <w:ins w:id="1221" w:author="George Foti" w:date="2022-09-07T17:13:00Z"/>
              </w:rPr>
            </w:pPr>
          </w:p>
        </w:tc>
        <w:tc>
          <w:tcPr>
            <w:tcW w:w="2975" w:type="dxa"/>
            <w:tcPrChange w:id="1222" w:author="Ericsson" w:date="2022-12-07T12:26:00Z">
              <w:tcPr>
                <w:tcW w:w="3360" w:type="dxa"/>
              </w:tcPr>
            </w:tcPrChange>
          </w:tcPr>
          <w:p w14:paraId="095C1B3C" w14:textId="77777777" w:rsidR="0010317A" w:rsidRPr="00140E21" w:rsidRDefault="0010317A" w:rsidP="00DF369C">
            <w:pPr>
              <w:pStyle w:val="TAL"/>
              <w:rPr>
                <w:ins w:id="1223" w:author="George Foti" w:date="2022-09-07T17:13:00Z"/>
              </w:rPr>
            </w:pPr>
          </w:p>
        </w:tc>
        <w:tc>
          <w:tcPr>
            <w:tcW w:w="2132" w:type="dxa"/>
            <w:tcPrChange w:id="1224" w:author="Ericsson" w:date="2022-12-07T12:26:00Z">
              <w:tcPr>
                <w:tcW w:w="1747" w:type="dxa"/>
              </w:tcPr>
            </w:tcPrChange>
          </w:tcPr>
          <w:p w14:paraId="2D8D7722" w14:textId="77777777" w:rsidR="0010317A" w:rsidRPr="00140E21" w:rsidRDefault="0010317A" w:rsidP="00DF369C">
            <w:pPr>
              <w:pStyle w:val="TAL"/>
              <w:rPr>
                <w:ins w:id="1225" w:author="George Foti" w:date="2022-09-07T17:13:00Z"/>
              </w:rPr>
            </w:pPr>
          </w:p>
        </w:tc>
        <w:tc>
          <w:tcPr>
            <w:tcW w:w="1837" w:type="dxa"/>
            <w:tcPrChange w:id="1226" w:author="Ericsson" w:date="2022-12-07T12:26:00Z">
              <w:tcPr>
                <w:tcW w:w="1837" w:type="dxa"/>
              </w:tcPr>
            </w:tcPrChange>
          </w:tcPr>
          <w:p w14:paraId="27201EE2" w14:textId="77777777" w:rsidR="0010317A" w:rsidRPr="00140E21" w:rsidRDefault="0010317A" w:rsidP="00DF369C">
            <w:pPr>
              <w:pStyle w:val="TAL"/>
              <w:rPr>
                <w:ins w:id="1227" w:author="George Foti" w:date="2022-09-07T17:13:00Z"/>
              </w:rPr>
            </w:pPr>
          </w:p>
        </w:tc>
      </w:tr>
    </w:tbl>
    <w:p w14:paraId="357B343B" w14:textId="77777777" w:rsidR="0010317A" w:rsidRDefault="0010317A" w:rsidP="0010317A">
      <w:pPr>
        <w:tabs>
          <w:tab w:val="left" w:pos="2358"/>
        </w:tabs>
        <w:rPr>
          <w:ins w:id="1228" w:author="Michael Lindström" w:date="2022-09-15T17:56:00Z"/>
          <w:lang w:eastAsia="zh-CN"/>
        </w:rPr>
      </w:pPr>
      <w:r>
        <w:rPr>
          <w:lang w:eastAsia="zh-CN"/>
        </w:rPr>
        <w:tab/>
      </w:r>
    </w:p>
    <w:p w14:paraId="528F8ED4" w14:textId="30135B7E" w:rsidR="0010317A" w:rsidRDefault="00DD101F">
      <w:pPr>
        <w:pStyle w:val="Heading1"/>
        <w:rPr>
          <w:ins w:id="1229" w:author="Michael Lindström" w:date="2022-09-15T17:56:00Z"/>
          <w:lang w:eastAsia="zh-CN"/>
        </w:rPr>
        <w:pPrChange w:id="1230" w:author="Ericsson" w:date="2023-01-04T08:16:00Z">
          <w:pPr>
            <w:pStyle w:val="Heading5"/>
          </w:pPr>
        </w:pPrChange>
      </w:pPr>
      <w:ins w:id="1231" w:author="Ericsson" w:date="2023-01-04T08:06:00Z">
        <w:r>
          <w:rPr>
            <w:lang w:eastAsia="zh-CN"/>
          </w:rPr>
          <w:t>B</w:t>
        </w:r>
      </w:ins>
      <w:ins w:id="1232" w:author="Michael Lindström" w:date="2022-09-15T17:56:00Z">
        <w:r w:rsidR="0010317A">
          <w:rPr>
            <w:lang w:eastAsia="zh-CN"/>
          </w:rPr>
          <w:t>.2</w:t>
        </w:r>
        <w:r w:rsidR="0010317A">
          <w:rPr>
            <w:lang w:eastAsia="zh-CN"/>
          </w:rPr>
          <w:tab/>
        </w:r>
        <w:r w:rsidR="0010317A" w:rsidRPr="002538EA">
          <w:rPr>
            <w:lang w:eastAsia="zh-CN"/>
          </w:rPr>
          <w:t>Nimsas</w:t>
        </w:r>
        <w:r w:rsidR="0010317A">
          <w:rPr>
            <w:lang w:eastAsia="zh-CN"/>
          </w:rPr>
          <w:t>_SessionEvent</w:t>
        </w:r>
      </w:ins>
      <w:ins w:id="1233" w:author="Michael Lindström" w:date="2022-09-23T14:02:00Z">
        <w:r w:rsidR="0010317A">
          <w:rPr>
            <w:lang w:eastAsia="zh-CN"/>
          </w:rPr>
          <w:t>Control</w:t>
        </w:r>
      </w:ins>
      <w:ins w:id="1234" w:author="Michael Lindström" w:date="2022-09-15T17:56:00Z">
        <w:r w:rsidR="0010317A">
          <w:rPr>
            <w:lang w:eastAsia="zh-CN"/>
          </w:rPr>
          <w:t xml:space="preserve"> Service</w:t>
        </w:r>
      </w:ins>
    </w:p>
    <w:p w14:paraId="68673B39" w14:textId="7AA4300B" w:rsidR="0010317A" w:rsidRPr="0013273A" w:rsidRDefault="00DD101F">
      <w:pPr>
        <w:pStyle w:val="Heading2"/>
        <w:rPr>
          <w:ins w:id="1235" w:author="Michael Lindström" w:date="2022-09-23T14:04:00Z"/>
        </w:rPr>
        <w:pPrChange w:id="1236" w:author="Ericsson" w:date="2023-01-04T08:17:00Z">
          <w:pPr>
            <w:pStyle w:val="Heading6"/>
          </w:pPr>
        </w:pPrChange>
      </w:pPr>
      <w:ins w:id="1237" w:author="Ericsson" w:date="2023-01-04T08:07:00Z">
        <w:r>
          <w:t>B.</w:t>
        </w:r>
      </w:ins>
      <w:ins w:id="1238" w:author="Michael Lindström" w:date="2022-09-23T14:04:00Z">
        <w:r w:rsidR="0010317A">
          <w:t>2</w:t>
        </w:r>
        <w:r w:rsidR="0010317A" w:rsidRPr="0013273A">
          <w:t>.1</w:t>
        </w:r>
        <w:r w:rsidR="0010317A" w:rsidRPr="0013273A">
          <w:tab/>
          <w:t xml:space="preserve">General </w:t>
        </w:r>
      </w:ins>
    </w:p>
    <w:p w14:paraId="5B57DC3D" w14:textId="77777777" w:rsidR="0010317A" w:rsidRDefault="0010317A" w:rsidP="0010317A">
      <w:pPr>
        <w:rPr>
          <w:ins w:id="1239" w:author="Michael Lindström" w:date="2022-09-23T14:04:00Z"/>
          <w:rFonts w:eastAsia="SimSun"/>
          <w:lang w:eastAsia="zh-CN"/>
        </w:rPr>
      </w:pPr>
      <w:ins w:id="1240" w:author="Michael Lindström" w:date="2022-09-23T14:04:00Z">
        <w:r w:rsidRPr="0F4F1531">
          <w:rPr>
            <w:b/>
            <w:bCs/>
          </w:rPr>
          <w:t>Service description:</w:t>
        </w:r>
        <w:r>
          <w:t xml:space="preserve"> This service enables </w:t>
        </w:r>
        <w:r w:rsidRPr="0F4F1531">
          <w:rPr>
            <w:rFonts w:eastAsia="SimSun"/>
            <w:lang w:eastAsia="zh-CN"/>
          </w:rPr>
          <w:t xml:space="preserve">the consumer to </w:t>
        </w:r>
      </w:ins>
      <w:ins w:id="1241" w:author="Michael Lindström" w:date="2022-09-23T14:07:00Z">
        <w:r w:rsidRPr="0F4F1531">
          <w:rPr>
            <w:rFonts w:eastAsia="SimSun"/>
            <w:lang w:eastAsia="zh-CN"/>
          </w:rPr>
          <w:t xml:space="preserve">be notified </w:t>
        </w:r>
      </w:ins>
      <w:ins w:id="1242" w:author="Michael Lindström" w:date="2022-09-23T14:08:00Z">
        <w:r w:rsidRPr="0F4F1531">
          <w:rPr>
            <w:rFonts w:eastAsia="SimSun"/>
            <w:lang w:eastAsia="zh-CN"/>
          </w:rPr>
          <w:t xml:space="preserve">and take part in session events </w:t>
        </w:r>
      </w:ins>
      <w:ins w:id="1243" w:author="Michael Lindström" w:date="2022-09-23T14:07:00Z">
        <w:r w:rsidRPr="0F4F1531">
          <w:rPr>
            <w:rFonts w:eastAsia="SimSun"/>
            <w:lang w:eastAsia="zh-CN"/>
          </w:rPr>
          <w:t>when served IMS subscriber</w:t>
        </w:r>
      </w:ins>
      <w:ins w:id="1244" w:author="Michael Lindström" w:date="2022-09-23T14:16:00Z">
        <w:r w:rsidRPr="0F4F1531">
          <w:rPr>
            <w:rFonts w:eastAsia="SimSun"/>
            <w:lang w:eastAsia="zh-CN"/>
          </w:rPr>
          <w:t>s</w:t>
        </w:r>
      </w:ins>
      <w:ins w:id="1245" w:author="Michael Lindström" w:date="2022-09-23T14:07:00Z">
        <w:r w:rsidRPr="0F4F1531">
          <w:rPr>
            <w:rFonts w:eastAsia="SimSun"/>
            <w:lang w:eastAsia="zh-CN"/>
          </w:rPr>
          <w:t xml:space="preserve"> </w:t>
        </w:r>
      </w:ins>
      <w:ins w:id="1246" w:author="Michael Lindström" w:date="2022-09-23T14:08:00Z">
        <w:r w:rsidRPr="0F4F1531">
          <w:rPr>
            <w:rFonts w:eastAsia="SimSun"/>
            <w:lang w:eastAsia="zh-CN"/>
          </w:rPr>
          <w:t>takes part in IMS sessions.</w:t>
        </w:r>
      </w:ins>
    </w:p>
    <w:p w14:paraId="54A8E487" w14:textId="77777777" w:rsidR="0010317A" w:rsidRDefault="0010317A" w:rsidP="0010317A">
      <w:pPr>
        <w:rPr>
          <w:ins w:id="1247" w:author="Michael Lindström" w:date="2022-09-23T14:04:00Z"/>
        </w:rPr>
      </w:pPr>
      <w:ins w:id="1248" w:author="Michael Lindström" w:date="2022-09-23T14:04:00Z">
        <w:r>
          <w:t>The following operations are available for this service:</w:t>
        </w:r>
      </w:ins>
    </w:p>
    <w:p w14:paraId="6E53FD1C" w14:textId="77777777" w:rsidR="0010317A" w:rsidRDefault="0010317A" w:rsidP="0010317A">
      <w:pPr>
        <w:pStyle w:val="B1"/>
        <w:rPr>
          <w:ins w:id="1249" w:author="Michael Lindström" w:date="2022-09-23T14:15:00Z"/>
        </w:rPr>
      </w:pPr>
      <w:ins w:id="1250" w:author="Michael Lindström" w:date="2022-09-23T14:04:00Z">
        <w:r>
          <w:t>-</w:t>
        </w:r>
        <w:r>
          <w:tab/>
        </w:r>
      </w:ins>
      <w:ins w:id="1251" w:author="Michael Lindström" w:date="2022-09-23T14:15:00Z">
        <w:r>
          <w:t>Notifying IMS session control events of a specific IMS subscriber to NFs.</w:t>
        </w:r>
        <w:r>
          <w:br/>
          <w:t xml:space="preserve">This service operation reports the event to the consumer that has subscribed implicitly </w:t>
        </w:r>
      </w:ins>
      <w:ins w:id="1252" w:author="George Foti" w:date="2022-10-11T14:26:00Z">
        <w:r>
          <w:t xml:space="preserve">via configuration in the </w:t>
        </w:r>
      </w:ins>
      <w:ins w:id="1253" w:author="Michael Lindström" w:date="2022-09-23T14:15:00Z">
        <w:r>
          <w:t>IMS AS.</w:t>
        </w:r>
        <w:r>
          <w:br/>
        </w:r>
      </w:ins>
    </w:p>
    <w:p w14:paraId="272214DB" w14:textId="36E45140" w:rsidR="0010317A" w:rsidRDefault="00DD101F">
      <w:pPr>
        <w:pStyle w:val="Heading2"/>
        <w:rPr>
          <w:ins w:id="1254" w:author="Michael Lindström" w:date="2022-09-23T14:04:00Z"/>
          <w:b/>
        </w:rPr>
        <w:pPrChange w:id="1255" w:author="Ericsson" w:date="2023-01-04T08:17:00Z">
          <w:pPr/>
        </w:pPrChange>
      </w:pPr>
      <w:ins w:id="1256" w:author="Ericsson" w:date="2023-01-04T08:07:00Z">
        <w:r>
          <w:t>B.</w:t>
        </w:r>
      </w:ins>
      <w:ins w:id="1257" w:author="Michael Lindström" w:date="2022-09-23T14:18:00Z">
        <w:r w:rsidR="0010317A">
          <w:t>2</w:t>
        </w:r>
        <w:r w:rsidR="0010317A" w:rsidRPr="0013273A">
          <w:t>.</w:t>
        </w:r>
      </w:ins>
      <w:ins w:id="1258" w:author="Michael Lindström" w:date="2022-09-23T14:21:00Z">
        <w:r w:rsidR="0010317A">
          <w:t>2</w:t>
        </w:r>
      </w:ins>
      <w:ins w:id="1259" w:author="Michael Lindström" w:date="2022-09-23T14:18:00Z">
        <w:r w:rsidR="0010317A" w:rsidRPr="0013273A">
          <w:tab/>
        </w:r>
        <w:r w:rsidR="0010317A" w:rsidRPr="002538EA">
          <w:rPr>
            <w:lang w:eastAsia="zh-CN"/>
          </w:rPr>
          <w:t>Nimsas</w:t>
        </w:r>
        <w:r w:rsidR="0010317A">
          <w:rPr>
            <w:lang w:eastAsia="zh-CN"/>
          </w:rPr>
          <w:t>_SessionEventControl_Notify</w:t>
        </w:r>
      </w:ins>
      <w:ins w:id="1260" w:author="Michael Lindström" w:date="2022-09-23T14:19:00Z">
        <w:r w:rsidR="0010317A">
          <w:rPr>
            <w:lang w:eastAsia="zh-CN"/>
          </w:rPr>
          <w:t xml:space="preserve"> </w:t>
        </w:r>
      </w:ins>
      <w:ins w:id="1261" w:author="Michael Lindström" w:date="2022-09-23T14:24:00Z">
        <w:r w:rsidR="0010317A">
          <w:rPr>
            <w:lang w:eastAsia="zh-CN"/>
          </w:rPr>
          <w:t>s</w:t>
        </w:r>
      </w:ins>
      <w:ins w:id="1262" w:author="Michael Lindström" w:date="2022-09-23T14:19:00Z">
        <w:r w:rsidR="0010317A">
          <w:rPr>
            <w:lang w:eastAsia="zh-CN"/>
          </w:rPr>
          <w:t xml:space="preserve">ervice </w:t>
        </w:r>
      </w:ins>
      <w:ins w:id="1263" w:author="Michael Lindström" w:date="2022-09-23T14:24:00Z">
        <w:r w:rsidR="0010317A">
          <w:rPr>
            <w:lang w:eastAsia="zh-CN"/>
          </w:rPr>
          <w:t>o</w:t>
        </w:r>
      </w:ins>
      <w:ins w:id="1264" w:author="Michael Lindström" w:date="2022-09-23T14:19:00Z">
        <w:r w:rsidR="0010317A">
          <w:rPr>
            <w:lang w:eastAsia="zh-CN"/>
          </w:rPr>
          <w:t>peration</w:t>
        </w:r>
      </w:ins>
    </w:p>
    <w:p w14:paraId="6186EECC" w14:textId="77777777" w:rsidR="0010317A" w:rsidRPr="00DF18AB" w:rsidRDefault="0010317A" w:rsidP="0010317A">
      <w:pPr>
        <w:rPr>
          <w:ins w:id="1265" w:author="Michael Lindström" w:date="2022-09-15T17:56:00Z"/>
        </w:rPr>
      </w:pPr>
      <w:ins w:id="1266" w:author="Michael Lindström" w:date="2022-09-15T17:56:00Z">
        <w:r w:rsidRPr="00DF18AB">
          <w:rPr>
            <w:b/>
          </w:rPr>
          <w:t>Service operation name:</w:t>
        </w:r>
        <w:r w:rsidRPr="00DF18AB">
          <w:t xml:space="preserve"> N</w:t>
        </w:r>
        <w:r>
          <w:t>imsas</w:t>
        </w:r>
        <w:r w:rsidRPr="00DF18AB">
          <w:t>_</w:t>
        </w:r>
        <w:r>
          <w:t>SessionEvent</w:t>
        </w:r>
      </w:ins>
      <w:ins w:id="1267" w:author="Michael Lindström" w:date="2022-09-23T14:02:00Z">
        <w:r>
          <w:t>Control</w:t>
        </w:r>
      </w:ins>
      <w:ins w:id="1268" w:author="Michael Lindström" w:date="2022-09-15T17:56:00Z">
        <w:r>
          <w:t>_</w:t>
        </w:r>
        <w:r w:rsidRPr="00DF18AB">
          <w:t>Notif</w:t>
        </w:r>
        <w:r>
          <w:t>y</w:t>
        </w:r>
      </w:ins>
    </w:p>
    <w:p w14:paraId="1083EEC4" w14:textId="77777777" w:rsidR="0010317A" w:rsidRPr="00DF18AB" w:rsidRDefault="0010317A" w:rsidP="0010317A">
      <w:pPr>
        <w:rPr>
          <w:ins w:id="1269" w:author="Michael Lindström" w:date="2022-09-15T17:56:00Z"/>
        </w:rPr>
      </w:pPr>
      <w:ins w:id="1270" w:author="Michael Lindström" w:date="2022-09-15T17:56:00Z">
        <w:r w:rsidRPr="0F4F1531">
          <w:rPr>
            <w:b/>
            <w:bCs/>
          </w:rPr>
          <w:t>Description:</w:t>
        </w:r>
        <w:r>
          <w:t xml:space="preserve"> This service operation enables IMS</w:t>
        </w:r>
      </w:ins>
      <w:ins w:id="1271" w:author="Michael Lindström AXD" w:date="2023-01-03T20:35:00Z">
        <w:r>
          <w:t xml:space="preserve"> </w:t>
        </w:r>
      </w:ins>
      <w:ins w:id="1272" w:author="Michael Lindström" w:date="2022-09-15T17:56:00Z">
        <w:r>
          <w:t xml:space="preserve">AS to notify consumers of </w:t>
        </w:r>
      </w:ins>
      <w:ins w:id="1273" w:author="Michael Lindström" w:date="2022-09-19T09:15:00Z">
        <w:r>
          <w:t xml:space="preserve">session </w:t>
        </w:r>
      </w:ins>
      <w:ins w:id="1274" w:author="Michael Lindström" w:date="2022-09-15T17:56:00Z">
        <w:r>
          <w:t>events related to a specific served IMS subscriber</w:t>
        </w:r>
      </w:ins>
      <w:ins w:id="1275" w:author="Ericsson" w:date="2022-12-07T12:09:00Z">
        <w:r>
          <w:t xml:space="preserve"> reques</w:t>
        </w:r>
      </w:ins>
      <w:ins w:id="1276" w:author="Ericsson" w:date="2022-12-07T12:10:00Z">
        <w:r>
          <w:t>ting IMS data channel</w:t>
        </w:r>
      </w:ins>
      <w:ins w:id="1277" w:author="Michael Lindström" w:date="2022-09-21T16:17:00Z">
        <w:r>
          <w:t>.</w:t>
        </w:r>
      </w:ins>
    </w:p>
    <w:p w14:paraId="306B82D6" w14:textId="77777777" w:rsidR="0010317A" w:rsidRDefault="0010317A" w:rsidP="0010317A">
      <w:pPr>
        <w:rPr>
          <w:ins w:id="1278" w:author="Michael Lindström" w:date="2022-09-15T17:56:00Z"/>
        </w:rPr>
      </w:pPr>
      <w:ins w:id="1279" w:author="Michael Lindström" w:date="2022-09-15T17:56:00Z">
        <w:r w:rsidRPr="00DF18AB">
          <w:rPr>
            <w:b/>
          </w:rPr>
          <w:t>Inputs, Required:</w:t>
        </w:r>
        <w:r>
          <w:t xml:space="preserve"> SessionID, EventID</w:t>
        </w:r>
      </w:ins>
      <w:ins w:id="1280" w:author="Michael Lindström" w:date="2022-09-22T15:03:00Z">
        <w:r>
          <w:t>,</w:t>
        </w:r>
        <w:r w:rsidRPr="004A20A8">
          <w:t xml:space="preserve"> </w:t>
        </w:r>
      </w:ins>
    </w:p>
    <w:p w14:paraId="278716F9" w14:textId="77777777" w:rsidR="0010317A" w:rsidRDefault="0010317A" w:rsidP="0010317A">
      <w:pPr>
        <w:rPr>
          <w:ins w:id="1281" w:author="Ericsson" w:date="2022-12-08T07:28:00Z"/>
        </w:rPr>
      </w:pPr>
      <w:ins w:id="1282" w:author="Michael Lindström" w:date="2022-09-15T17:56:00Z">
        <w:r w:rsidRPr="0F4F1531">
          <w:rPr>
            <w:rFonts w:eastAsia="SimSun"/>
            <w:b/>
            <w:bCs/>
          </w:rPr>
          <w:t>Inputs, Optional:</w:t>
        </w:r>
        <w:r w:rsidRPr="0F4F1531">
          <w:rPr>
            <w:rFonts w:eastAsia="SimSun"/>
          </w:rPr>
          <w:t xml:space="preserve"> </w:t>
        </w:r>
      </w:ins>
      <w:ins w:id="1283" w:author="Ericsson" w:date="2022-12-07T12:25:00Z">
        <w:r w:rsidRPr="0F4F1531">
          <w:rPr>
            <w:rFonts w:eastAsia="SimSun"/>
          </w:rPr>
          <w:t xml:space="preserve"> </w:t>
        </w:r>
      </w:ins>
      <w:ins w:id="1284" w:author="Michael Lindström" w:date="2022-09-22T15:07:00Z">
        <w:r w:rsidRPr="0F4F1531">
          <w:rPr>
            <w:rFonts w:eastAsia="SimSun"/>
          </w:rPr>
          <w:t xml:space="preserve">CallingID, CalledID, SessionCase, </w:t>
        </w:r>
        <w:r>
          <w:t>Med</w:t>
        </w:r>
      </w:ins>
      <w:ins w:id="1285" w:author="Ericsson" w:date="2022-12-09T09:15:00Z">
        <w:r>
          <w:t>iaInfoList</w:t>
        </w:r>
      </w:ins>
    </w:p>
    <w:p w14:paraId="04891006" w14:textId="77777777" w:rsidR="0010317A" w:rsidRDefault="0010317A" w:rsidP="0010317A">
      <w:pPr>
        <w:rPr>
          <w:ins w:id="1286" w:author="Ericsson" w:date="2022-12-08T07:33:00Z"/>
        </w:rPr>
      </w:pPr>
      <w:ins w:id="1287" w:author="Ericsson" w:date="2022-12-08T07:32:00Z">
        <w:r>
          <w:t>Callin</w:t>
        </w:r>
      </w:ins>
      <w:ins w:id="1288" w:author="Ericsson" w:date="2022-12-08T07:33:00Z">
        <w:r>
          <w:t>gID is the calling subscriber.</w:t>
        </w:r>
      </w:ins>
    </w:p>
    <w:p w14:paraId="1938672F" w14:textId="77777777" w:rsidR="0010317A" w:rsidRDefault="0010317A" w:rsidP="0010317A">
      <w:pPr>
        <w:rPr>
          <w:ins w:id="1289" w:author="Ericsson" w:date="2022-12-08T07:33:00Z"/>
        </w:rPr>
      </w:pPr>
      <w:ins w:id="1290" w:author="Ericsson" w:date="2022-12-08T07:33:00Z">
        <w:r>
          <w:t>CalledID is the called Subscriber</w:t>
        </w:r>
      </w:ins>
    </w:p>
    <w:p w14:paraId="23DB47F9" w14:textId="77777777" w:rsidR="0010317A" w:rsidRDefault="0010317A" w:rsidP="0010317A">
      <w:pPr>
        <w:rPr>
          <w:ins w:id="1291" w:author="Michael Lindström" w:date="2022-12-12T16:28:00Z"/>
        </w:rPr>
      </w:pPr>
      <w:ins w:id="1292" w:author="Ericsson" w:date="2022-12-08T07:33:00Z">
        <w:r>
          <w:t>SessionCase indicates if this is an originating or terminating session.</w:t>
        </w:r>
      </w:ins>
    </w:p>
    <w:p w14:paraId="2E64E364" w14:textId="77777777" w:rsidR="0010317A" w:rsidRDefault="0010317A" w:rsidP="0010317A">
      <w:pPr>
        <w:rPr>
          <w:ins w:id="1293" w:author="Ericsson" w:date="2022-12-08T07:32:00Z"/>
        </w:rPr>
      </w:pPr>
      <w:ins w:id="1294" w:author="Michael Lindström" w:date="2022-12-12T16:28:00Z">
        <w:r>
          <w:t>Event</w:t>
        </w:r>
      </w:ins>
      <w:ins w:id="1295" w:author="Michael Lindström" w:date="2022-12-20T12:01:00Z">
        <w:r>
          <w:t>Initiator</w:t>
        </w:r>
      </w:ins>
      <w:ins w:id="1296" w:author="Michael Lindström" w:date="2022-12-12T16:28:00Z">
        <w:r>
          <w:t xml:space="preserve"> indicates initiator of the event</w:t>
        </w:r>
      </w:ins>
      <w:ins w:id="1297" w:author="Michael Lindström" w:date="2022-12-12T16:29:00Z">
        <w:r>
          <w:t>, i.e. ‘served user’ vs ‘</w:t>
        </w:r>
      </w:ins>
      <w:ins w:id="1298" w:author="Michael Lindström" w:date="2022-12-20T12:01:00Z">
        <w:r>
          <w:t xml:space="preserve">remote </w:t>
        </w:r>
      </w:ins>
      <w:ins w:id="1299" w:author="Michael Lindström" w:date="2022-12-12T16:29:00Z">
        <w:r>
          <w:t>user’</w:t>
        </w:r>
      </w:ins>
      <w:ins w:id="1300" w:author="Michael Lindström" w:date="2022-12-12T16:28:00Z">
        <w:r>
          <w:t>.</w:t>
        </w:r>
      </w:ins>
    </w:p>
    <w:p w14:paraId="6F743530" w14:textId="77777777" w:rsidR="0010317A" w:rsidRPr="00DF18AB" w:rsidRDefault="0010317A" w:rsidP="0010317A">
      <w:pPr>
        <w:rPr>
          <w:ins w:id="1301" w:author="Michael Lindström" w:date="2022-09-15T17:56:00Z"/>
        </w:rPr>
      </w:pPr>
      <w:ins w:id="1302" w:author="Ericsson" w:date="2022-12-09T09:16:00Z">
        <w:r>
          <w:lastRenderedPageBreak/>
          <w:t>MediaInfoList</w:t>
        </w:r>
        <w:r w:rsidDel="008E2F36">
          <w:rPr>
            <w:rStyle w:val="CommentReference"/>
          </w:rPr>
          <w:t xml:space="preserve"> </w:t>
        </w:r>
      </w:ins>
      <w:ins w:id="1303" w:author="Ericsson" w:date="2022-12-08T07:30:00Z">
        <w:r>
          <w:t>includes for each media</w:t>
        </w:r>
      </w:ins>
      <w:ins w:id="1304" w:author="Ericsson" w:date="2022-12-08T08:24:00Z">
        <w:r>
          <w:t xml:space="preserve"> in the list</w:t>
        </w:r>
      </w:ins>
      <w:ins w:id="1305" w:author="Ericsson" w:date="2022-12-08T07:33:00Z">
        <w:r>
          <w:t>;</w:t>
        </w:r>
      </w:ins>
      <w:ins w:id="1306" w:author="Ericsson" w:date="2022-12-08T07:30:00Z">
        <w:r>
          <w:t xml:space="preserve"> media </w:t>
        </w:r>
      </w:ins>
      <w:ins w:id="1307" w:author="Ericsson" w:date="2022-12-09T09:16:00Z">
        <w:r>
          <w:t>ID</w:t>
        </w:r>
      </w:ins>
      <w:ins w:id="1308" w:author="Michael Lindström" w:date="2022-12-12T08:15:00Z">
        <w:r>
          <w:t xml:space="preserve"> which uniquely identifies this media item within the list</w:t>
        </w:r>
      </w:ins>
      <w:ins w:id="1309" w:author="Ericsson" w:date="2022-12-08T07:30:00Z">
        <w:r>
          <w:t>,</w:t>
        </w:r>
      </w:ins>
      <w:ins w:id="1310" w:author="Ericsson" w:date="2022-12-11T06:58:00Z">
        <w:r>
          <w:t xml:space="preserve"> </w:t>
        </w:r>
      </w:ins>
      <w:ins w:id="1311" w:author="Ericsson" w:date="2022-12-08T07:30:00Z">
        <w:r>
          <w:t xml:space="preserve">media </w:t>
        </w:r>
      </w:ins>
      <w:ins w:id="1312" w:author="Michael Lindström" w:date="2022-12-18T10:35:00Z">
        <w:r>
          <w:t>specification,</w:t>
        </w:r>
      </w:ins>
      <w:ins w:id="1313" w:author="Ericsson" w:date="2022-12-08T07:30:00Z">
        <w:r>
          <w:t xml:space="preserve"> which is dependent on media type</w:t>
        </w:r>
      </w:ins>
      <w:ins w:id="1314" w:author="Ericsson" w:date="2022-12-08T07:31:00Z">
        <w:r>
          <w:t xml:space="preserve">, </w:t>
        </w:r>
      </w:ins>
      <w:ins w:id="1315" w:author="Ericsson" w:date="2022-12-09T09:17:00Z">
        <w:r>
          <w:t>and includes relevant attributes</w:t>
        </w:r>
      </w:ins>
      <w:ins w:id="1316" w:author="Ericsson" w:date="2022-12-09T09:18:00Z">
        <w:r>
          <w:t xml:space="preserve"> e.g dcmap</w:t>
        </w:r>
      </w:ins>
      <w:ins w:id="1317" w:author="Ericsson" w:date="2022-12-08T07:32:00Z">
        <w:r>
          <w:t>.</w:t>
        </w:r>
      </w:ins>
    </w:p>
    <w:p w14:paraId="582965AD" w14:textId="77777777" w:rsidR="0010317A" w:rsidRPr="00DF18AB" w:rsidRDefault="0010317A" w:rsidP="0010317A">
      <w:pPr>
        <w:rPr>
          <w:ins w:id="1318" w:author="Michael Lindström" w:date="2022-09-15T17:56:00Z"/>
        </w:rPr>
      </w:pPr>
      <w:ins w:id="1319" w:author="Michael Lindström" w:date="2022-09-15T17:56:00Z">
        <w:r w:rsidRPr="00DF18AB">
          <w:rPr>
            <w:b/>
          </w:rPr>
          <w:t>Outputs, Required:</w:t>
        </w:r>
        <w:r w:rsidRPr="00DF18AB">
          <w:t xml:space="preserve"> </w:t>
        </w:r>
      </w:ins>
      <w:ins w:id="1320" w:author="Michael Lindström" w:date="2023-01-03T19:10:00Z">
        <w:r>
          <w:t>Result indication</w:t>
        </w:r>
      </w:ins>
      <w:ins w:id="1321" w:author="Michael Lindström" w:date="2022-09-15T17:56:00Z">
        <w:r w:rsidRPr="00DF18AB">
          <w:t>.</w:t>
        </w:r>
      </w:ins>
    </w:p>
    <w:p w14:paraId="472E85C6" w14:textId="77777777" w:rsidR="0010317A" w:rsidRPr="00DF18AB" w:rsidRDefault="0010317A" w:rsidP="0010317A">
      <w:pPr>
        <w:rPr>
          <w:ins w:id="1322" w:author="Michael Lindström" w:date="2022-09-15T17:56:00Z"/>
        </w:rPr>
      </w:pPr>
      <w:ins w:id="1323" w:author="Michael Lindström" w:date="2022-09-15T17:56:00Z">
        <w:r w:rsidRPr="00DF18AB">
          <w:rPr>
            <w:b/>
          </w:rPr>
          <w:t>Outputs, Optional:</w:t>
        </w:r>
      </w:ins>
      <w:ins w:id="1324" w:author="Michael Lindström" w:date="2022-09-16T17:44:00Z">
        <w:r>
          <w:rPr>
            <w:b/>
          </w:rPr>
          <w:t xml:space="preserve"> </w:t>
        </w:r>
      </w:ins>
      <w:ins w:id="1325" w:author="Michael Lindström" w:date="2022-09-16T17:45:00Z">
        <w:r>
          <w:t>None</w:t>
        </w:r>
      </w:ins>
    </w:p>
    <w:p w14:paraId="5ECED44B" w14:textId="77777777" w:rsidR="0010317A" w:rsidRDefault="0010317A" w:rsidP="0010317A">
      <w:pPr>
        <w:rPr>
          <w:ins w:id="1326" w:author="Michael Lindström" w:date="2022-09-15T17:56:00Z"/>
          <w:lang w:eastAsia="zh-CN"/>
        </w:rPr>
      </w:pPr>
      <w:ins w:id="1327" w:author="Michael Lindström" w:date="2022-09-15T17:56:00Z">
        <w:r>
          <w:rPr>
            <w:lang w:eastAsia="zh-CN"/>
          </w:rPr>
          <w:t>The</w:t>
        </w:r>
      </w:ins>
      <w:ins w:id="1328" w:author="Ericsson" w:date="2022-12-07T12:22:00Z">
        <w:r>
          <w:rPr>
            <w:lang w:eastAsia="zh-CN"/>
          </w:rPr>
          <w:t xml:space="preserve"> </w:t>
        </w:r>
      </w:ins>
      <w:ins w:id="1329" w:author="Ericsson" w:date="2022-12-07T12:25:00Z">
        <w:r>
          <w:rPr>
            <w:lang w:eastAsia="zh-CN"/>
          </w:rPr>
          <w:t>table</w:t>
        </w:r>
      </w:ins>
      <w:ins w:id="1330" w:author="Ericsson" w:date="2022-12-07T12:21:00Z">
        <w:r>
          <w:rPr>
            <w:lang w:eastAsia="zh-CN"/>
          </w:rPr>
          <w:t xml:space="preserve"> below </w:t>
        </w:r>
      </w:ins>
      <w:ins w:id="1331" w:author="Ericsson" w:date="2022-12-08T08:25:00Z">
        <w:r>
          <w:rPr>
            <w:lang w:eastAsia="zh-CN"/>
          </w:rPr>
          <w:t xml:space="preserve">is </w:t>
        </w:r>
      </w:ins>
      <w:ins w:id="1332" w:author="Ericsson" w:date="2022-12-07T12:21:00Z">
        <w:r>
          <w:rPr>
            <w:lang w:eastAsia="zh-CN"/>
          </w:rPr>
          <w:t xml:space="preserve">a subset of events and </w:t>
        </w:r>
      </w:ins>
      <w:ins w:id="1333" w:author="Ericsson" w:date="2022-12-07T12:22:00Z">
        <w:r>
          <w:rPr>
            <w:lang w:eastAsia="zh-CN"/>
          </w:rPr>
          <w:t xml:space="preserve">related </w:t>
        </w:r>
      </w:ins>
      <w:ins w:id="1334" w:author="Michael Lindström" w:date="2022-09-15T17:56:00Z">
        <w:r>
          <w:rPr>
            <w:lang w:eastAsia="zh-CN"/>
          </w:rPr>
          <w:t>information.</w:t>
        </w:r>
      </w:ins>
    </w:p>
    <w:p w14:paraId="3FB33982" w14:textId="77777777" w:rsidR="0010317A" w:rsidRDefault="0010317A" w:rsidP="0010317A">
      <w:pPr>
        <w:rPr>
          <w:ins w:id="1335" w:author="Michael Lindström" w:date="2022-09-15T17:56:00Z"/>
          <w:lang w:eastAsia="zh-CN"/>
        </w:rPr>
      </w:pPr>
    </w:p>
    <w:p w14:paraId="59B1F828" w14:textId="08E35B2D" w:rsidR="0010317A" w:rsidRPr="00140E21" w:rsidRDefault="0010317A" w:rsidP="0010317A">
      <w:pPr>
        <w:pStyle w:val="TH"/>
        <w:rPr>
          <w:ins w:id="1336" w:author="Michael Lindström" w:date="2022-09-15T17:56:00Z"/>
          <w:rFonts w:eastAsia="SimSun"/>
        </w:rPr>
      </w:pPr>
      <w:ins w:id="1337" w:author="Michael Lindström" w:date="2022-09-15T17:56:00Z">
        <w:r w:rsidRPr="00140E21">
          <w:rPr>
            <w:rFonts w:eastAsia="SimSun"/>
          </w:rPr>
          <w:t xml:space="preserve">Table </w:t>
        </w:r>
      </w:ins>
      <w:ins w:id="1338" w:author="Ericsson" w:date="2023-01-04T08:07:00Z">
        <w:r w:rsidR="00DD101F">
          <w:rPr>
            <w:rFonts w:eastAsia="SimSun"/>
          </w:rPr>
          <w:t>B.</w:t>
        </w:r>
      </w:ins>
      <w:ins w:id="1339" w:author="George Foti" w:date="2022-09-24T12:15:00Z">
        <w:r>
          <w:rPr>
            <w:rFonts w:eastAsia="SimSun"/>
          </w:rPr>
          <w:t>2.2-1</w:t>
        </w:r>
      </w:ins>
      <w:ins w:id="1340" w:author="Michael Lindström" w:date="2022-09-15T17:56:00Z">
        <w:r>
          <w:rPr>
            <w:rFonts w:eastAsia="SimSun"/>
          </w:rPr>
          <w:t xml:space="preserve"> </w:t>
        </w:r>
        <w:r w:rsidRPr="00140E21">
          <w:rPr>
            <w:rFonts w:eastAsia="SimSun"/>
          </w:rPr>
          <w:t xml:space="preserve">: </w:t>
        </w:r>
      </w:ins>
      <w:ins w:id="1341" w:author="Ericsson" w:date="2022-12-07T12:20:00Z">
        <w:r>
          <w:rPr>
            <w:rFonts w:eastAsia="SimSun"/>
          </w:rPr>
          <w:t xml:space="preserve">subset for </w:t>
        </w:r>
      </w:ins>
      <w:ins w:id="1342" w:author="Michael Lindström" w:date="2022-09-15T17:56:00Z">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5544FB" w:rsidRPr="00140E21" w14:paraId="33BC5B5D" w14:textId="77777777" w:rsidTr="00DF369C">
        <w:trPr>
          <w:ins w:id="1343" w:author="Michael Lindström" w:date="2022-09-15T17:56:00Z"/>
        </w:trPr>
        <w:tc>
          <w:tcPr>
            <w:tcW w:w="4390" w:type="dxa"/>
            <w:shd w:val="clear" w:color="auto" w:fill="auto"/>
          </w:tcPr>
          <w:p w14:paraId="1B89FEC2" w14:textId="77777777" w:rsidR="0010317A" w:rsidRPr="00140E21" w:rsidRDefault="0010317A" w:rsidP="00DF369C">
            <w:pPr>
              <w:pStyle w:val="TAH"/>
              <w:rPr>
                <w:ins w:id="1344" w:author="Michael Lindström" w:date="2022-09-15T17:56:00Z"/>
                <w:lang w:eastAsia="ko-KR"/>
              </w:rPr>
            </w:pPr>
            <w:ins w:id="1345" w:author="Michael Lindström" w:date="2022-09-15T17:56:00Z">
              <w:r w:rsidRPr="00140E21">
                <w:rPr>
                  <w:lang w:eastAsia="ko-KR"/>
                </w:rPr>
                <w:t>Event</w:t>
              </w:r>
            </w:ins>
            <w:ins w:id="1346" w:author="Michael Lindström" w:date="2022-09-21T17:18:00Z">
              <w:r>
                <w:rPr>
                  <w:lang w:eastAsia="ko-KR"/>
                </w:rPr>
                <w:t>ID</w:t>
              </w:r>
            </w:ins>
          </w:p>
        </w:tc>
        <w:tc>
          <w:tcPr>
            <w:tcW w:w="4961" w:type="dxa"/>
            <w:shd w:val="clear" w:color="auto" w:fill="auto"/>
          </w:tcPr>
          <w:p w14:paraId="17FF255B" w14:textId="77777777" w:rsidR="0010317A" w:rsidRPr="00140E21" w:rsidRDefault="0010317A" w:rsidP="00DF369C">
            <w:pPr>
              <w:pStyle w:val="TAH"/>
              <w:rPr>
                <w:ins w:id="1347" w:author="Michael Lindström" w:date="2022-09-15T17:56:00Z"/>
                <w:lang w:eastAsia="ko-KR"/>
              </w:rPr>
            </w:pPr>
            <w:ins w:id="1348" w:author="Michael Lindström" w:date="2022-09-15T17:56:00Z">
              <w:r>
                <w:rPr>
                  <w:lang w:eastAsia="ko-KR"/>
                </w:rPr>
                <w:t>Parameters</w:t>
              </w:r>
            </w:ins>
          </w:p>
        </w:tc>
      </w:tr>
      <w:tr w:rsidR="005544FB" w:rsidRPr="00140E21" w14:paraId="4724B804" w14:textId="77777777" w:rsidTr="00DF369C">
        <w:trPr>
          <w:ins w:id="1349" w:author="Michael Lindström" w:date="2022-09-15T17:56:00Z"/>
        </w:trPr>
        <w:tc>
          <w:tcPr>
            <w:tcW w:w="4390" w:type="dxa"/>
            <w:shd w:val="clear" w:color="auto" w:fill="auto"/>
          </w:tcPr>
          <w:p w14:paraId="2F324C63" w14:textId="77777777" w:rsidR="0010317A" w:rsidRPr="00140E21" w:rsidRDefault="0010317A" w:rsidP="00DF369C">
            <w:pPr>
              <w:pStyle w:val="TAL"/>
              <w:rPr>
                <w:ins w:id="1350" w:author="Michael Lindström" w:date="2022-09-15T17:56:00Z"/>
                <w:lang w:eastAsia="ko-KR"/>
              </w:rPr>
            </w:pPr>
            <w:ins w:id="1351" w:author="Michael Lindström" w:date="2022-09-15T17:56:00Z">
              <w:r w:rsidRPr="00B77BA8">
                <w:rPr>
                  <w:lang w:eastAsia="ko-KR"/>
                </w:rPr>
                <w:t>SessionEstablishmentRequest</w:t>
              </w:r>
            </w:ins>
            <w:ins w:id="1352" w:author="Michael Lindström" w:date="2022-09-22T15:15:00Z">
              <w:r>
                <w:rPr>
                  <w:lang w:eastAsia="ko-KR"/>
                </w:rPr>
                <w:t>Event</w:t>
              </w:r>
            </w:ins>
          </w:p>
        </w:tc>
        <w:tc>
          <w:tcPr>
            <w:tcW w:w="4961" w:type="dxa"/>
            <w:shd w:val="clear" w:color="auto" w:fill="auto"/>
          </w:tcPr>
          <w:p w14:paraId="37A94C1B" w14:textId="77777777" w:rsidR="0010317A" w:rsidRPr="0056319E" w:rsidRDefault="0010317A" w:rsidP="00DF369C">
            <w:pPr>
              <w:pStyle w:val="TAL"/>
              <w:rPr>
                <w:ins w:id="1353" w:author="Michael Lindström" w:date="2022-09-15T17:56:00Z"/>
                <w:rFonts w:cs="Arial"/>
                <w:szCs w:val="18"/>
                <w:lang w:eastAsia="ko-KR"/>
              </w:rPr>
            </w:pPr>
            <w:ins w:id="1354" w:author="Michael Lindström" w:date="2022-09-15T17:56:00Z">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w:t>
              </w:r>
            </w:ins>
            <w:ins w:id="1355" w:author="Michael Lindström" w:date="2022-09-21T17:42:00Z">
              <w:r>
                <w:rPr>
                  <w:rFonts w:eastAsia="Microsoft YaHei" w:cs="Arial"/>
                  <w:szCs w:val="18"/>
                  <w:lang w:val="en-US" w:eastAsia="en-GB"/>
                </w:rPr>
                <w:t>D</w:t>
              </w:r>
            </w:ins>
            <w:ins w:id="1356" w:author="Michael Lindström" w:date="2022-09-15T17:56:00Z">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w:t>
              </w:r>
            </w:ins>
            <w:ins w:id="1357" w:author="Michael Lindström" w:date="2022-09-21T17:42:00Z">
              <w:r>
                <w:rPr>
                  <w:rFonts w:eastAsia="Microsoft YaHei" w:cs="Arial"/>
                  <w:szCs w:val="18"/>
                  <w:lang w:val="en-US" w:eastAsia="en-GB"/>
                </w:rPr>
                <w:t>D</w:t>
              </w:r>
            </w:ins>
            <w:ins w:id="1358" w:author="Michael Lindström" w:date="2022-09-15T17:56:00Z">
              <w:r w:rsidRPr="00AF5D0B">
                <w:rPr>
                  <w:rFonts w:eastAsia="Microsoft YaHei" w:cs="Arial"/>
                  <w:szCs w:val="18"/>
                  <w:lang w:val="en-US" w:eastAsia="en-GB"/>
                </w:rPr>
                <w:t xml:space="preserve">, </w:t>
              </w:r>
            </w:ins>
            <w:ins w:id="1359" w:author="Michael Lindström" w:date="2022-09-22T15:07:00Z">
              <w:r>
                <w:rPr>
                  <w:rFonts w:eastAsia="Microsoft YaHei" w:cs="Arial"/>
                  <w:szCs w:val="18"/>
                  <w:lang w:val="en-US" w:eastAsia="en-GB"/>
                </w:rPr>
                <w:t>SessionCase,</w:t>
              </w:r>
            </w:ins>
            <w:ins w:id="1360" w:author="Michael Lindström" w:date="2022-09-23T11:02:00Z">
              <w:r>
                <w:rPr>
                  <w:rFonts w:eastAsia="Microsoft YaHei" w:cs="Arial"/>
                  <w:szCs w:val="18"/>
                  <w:lang w:val="en-US" w:eastAsia="en-GB"/>
                </w:rPr>
                <w:t xml:space="preserve"> </w:t>
              </w:r>
            </w:ins>
            <w:ins w:id="1361" w:author="Ericsson" w:date="2022-12-09T09:18:00Z">
              <w:r>
                <w:t>MediaInfoList</w:t>
              </w:r>
            </w:ins>
          </w:p>
        </w:tc>
      </w:tr>
      <w:tr w:rsidR="005544FB" w:rsidRPr="00140E21" w14:paraId="44678482" w14:textId="77777777" w:rsidTr="00DF369C">
        <w:trPr>
          <w:ins w:id="1362" w:author="Michael Lindström" w:date="2023-01-03T19:11:00Z"/>
        </w:trPr>
        <w:tc>
          <w:tcPr>
            <w:tcW w:w="4390" w:type="dxa"/>
            <w:shd w:val="clear" w:color="auto" w:fill="auto"/>
          </w:tcPr>
          <w:p w14:paraId="5483CF2E" w14:textId="77777777" w:rsidR="0010317A" w:rsidRPr="00B77BA8" w:rsidRDefault="0010317A" w:rsidP="00DF369C">
            <w:pPr>
              <w:pStyle w:val="TAL"/>
              <w:rPr>
                <w:ins w:id="1363" w:author="Michael Lindström" w:date="2023-01-03T19:11:00Z"/>
                <w:lang w:eastAsia="ko-KR"/>
              </w:rPr>
            </w:pPr>
            <w:ins w:id="1364" w:author="Michael Lindström" w:date="2023-01-03T19:11:00Z">
              <w:r>
                <w:rPr>
                  <w:lang w:eastAsia="ko-KR"/>
                </w:rPr>
                <w:t>SessionEstablishmentProgressEvent</w:t>
              </w:r>
            </w:ins>
          </w:p>
        </w:tc>
        <w:tc>
          <w:tcPr>
            <w:tcW w:w="4961" w:type="dxa"/>
            <w:shd w:val="clear" w:color="auto" w:fill="auto"/>
          </w:tcPr>
          <w:p w14:paraId="5FAFE782" w14:textId="77777777" w:rsidR="0010317A" w:rsidRDefault="0010317A" w:rsidP="00DF369C">
            <w:pPr>
              <w:pStyle w:val="TAL"/>
              <w:rPr>
                <w:ins w:id="1365" w:author="Michael Lindström" w:date="2023-01-03T19:11:00Z"/>
                <w:rFonts w:eastAsia="Microsoft YaHei" w:cs="Arial"/>
                <w:szCs w:val="18"/>
                <w:lang w:val="en-US" w:eastAsia="en-GB"/>
              </w:rPr>
            </w:pPr>
            <w:ins w:id="1366" w:author="Michael Lindström" w:date="2023-01-03T19:11:00Z">
              <w:r>
                <w:t>MediaInfoList</w:t>
              </w:r>
            </w:ins>
          </w:p>
        </w:tc>
      </w:tr>
      <w:tr w:rsidR="005544FB" w:rsidRPr="00140E21" w14:paraId="2BA48638" w14:textId="77777777" w:rsidTr="00DF369C">
        <w:trPr>
          <w:ins w:id="1367" w:author="Michael Lindström" w:date="2023-01-03T19:11:00Z"/>
        </w:trPr>
        <w:tc>
          <w:tcPr>
            <w:tcW w:w="4390" w:type="dxa"/>
            <w:shd w:val="clear" w:color="auto" w:fill="auto"/>
          </w:tcPr>
          <w:p w14:paraId="1CA5E03C" w14:textId="77777777" w:rsidR="0010317A" w:rsidRDefault="0010317A" w:rsidP="00DF369C">
            <w:pPr>
              <w:pStyle w:val="TAL"/>
              <w:rPr>
                <w:ins w:id="1368" w:author="Michael Lindström" w:date="2023-01-03T19:11:00Z"/>
                <w:lang w:eastAsia="ko-KR"/>
              </w:rPr>
            </w:pPr>
            <w:ins w:id="1369" w:author="Michael Lindström" w:date="2023-01-03T19:12:00Z">
              <w:r>
                <w:rPr>
                  <w:lang w:eastAsia="ko-KR"/>
                </w:rPr>
                <w:t>SessionEstablishmentAlertingEvent</w:t>
              </w:r>
            </w:ins>
          </w:p>
        </w:tc>
        <w:tc>
          <w:tcPr>
            <w:tcW w:w="4961" w:type="dxa"/>
            <w:shd w:val="clear" w:color="auto" w:fill="auto"/>
          </w:tcPr>
          <w:p w14:paraId="22982043" w14:textId="77777777" w:rsidR="0010317A" w:rsidRDefault="0010317A" w:rsidP="00DF369C">
            <w:pPr>
              <w:pStyle w:val="TAL"/>
              <w:rPr>
                <w:ins w:id="1370" w:author="Michael Lindström" w:date="2023-01-03T19:11:00Z"/>
              </w:rPr>
            </w:pPr>
            <w:ins w:id="1371" w:author="Michael Lindström" w:date="2023-01-03T19:12:00Z">
              <w:r>
                <w:t>MediaInfoList</w:t>
              </w:r>
            </w:ins>
          </w:p>
        </w:tc>
      </w:tr>
      <w:tr w:rsidR="005544FB" w:rsidRPr="00140E21" w14:paraId="058BA1B9" w14:textId="77777777" w:rsidTr="00DF369C">
        <w:trPr>
          <w:ins w:id="1372" w:author="Michael Lindström" w:date="2022-09-15T17:56:00Z"/>
        </w:trPr>
        <w:tc>
          <w:tcPr>
            <w:tcW w:w="4390" w:type="dxa"/>
            <w:shd w:val="clear" w:color="auto" w:fill="auto"/>
          </w:tcPr>
          <w:p w14:paraId="2C3784F8" w14:textId="77777777" w:rsidR="0010317A" w:rsidRPr="00D41212" w:rsidRDefault="0010317A" w:rsidP="00DF369C">
            <w:pPr>
              <w:pStyle w:val="TAL"/>
              <w:rPr>
                <w:ins w:id="1373" w:author="Michael Lindström" w:date="2022-09-15T17:56:00Z"/>
                <w:strike/>
                <w:lang w:eastAsia="ko-KR"/>
              </w:rPr>
            </w:pPr>
            <w:ins w:id="1374" w:author="Michael Lindström" w:date="2022-09-21T20:03:00Z">
              <w:r>
                <w:rPr>
                  <w:lang w:eastAsia="ko-KR"/>
                </w:rPr>
                <w:t>SessionEstablish</w:t>
              </w:r>
            </w:ins>
            <w:ins w:id="1375" w:author="Michael Lindström" w:date="2022-09-22T11:15:00Z">
              <w:r>
                <w:rPr>
                  <w:lang w:eastAsia="ko-KR"/>
                </w:rPr>
                <w:t>ment</w:t>
              </w:r>
            </w:ins>
            <w:ins w:id="1376" w:author="Michael Lindström" w:date="2022-09-22T15:08:00Z">
              <w:r>
                <w:rPr>
                  <w:lang w:eastAsia="ko-KR"/>
                </w:rPr>
                <w:t>Success</w:t>
              </w:r>
            </w:ins>
            <w:ins w:id="1377" w:author="Michael Lindström" w:date="2022-09-22T15:15:00Z">
              <w:r>
                <w:rPr>
                  <w:lang w:eastAsia="ko-KR"/>
                </w:rPr>
                <w:t>Event</w:t>
              </w:r>
            </w:ins>
          </w:p>
        </w:tc>
        <w:tc>
          <w:tcPr>
            <w:tcW w:w="4961" w:type="dxa"/>
            <w:shd w:val="clear" w:color="auto" w:fill="auto"/>
          </w:tcPr>
          <w:p w14:paraId="68F4EA85" w14:textId="77777777" w:rsidR="0010317A" w:rsidRPr="00D41212" w:rsidRDefault="0010317A" w:rsidP="00DF369C">
            <w:pPr>
              <w:pStyle w:val="TAL"/>
              <w:rPr>
                <w:ins w:id="1378" w:author="Michael Lindström" w:date="2022-09-15T17:56:00Z"/>
                <w:rFonts w:eastAsia="Microsoft YaHei" w:cs="Arial"/>
                <w:strike/>
                <w:szCs w:val="18"/>
                <w:lang w:val="en-US" w:eastAsia="en-GB"/>
              </w:rPr>
            </w:pPr>
            <w:ins w:id="1379" w:author="Michael Lindström" w:date="2022-12-12T15:47:00Z">
              <w:r>
                <w:t>MediaInfoList</w:t>
              </w:r>
            </w:ins>
          </w:p>
        </w:tc>
      </w:tr>
      <w:tr w:rsidR="005544FB" w:rsidRPr="00140E21" w14:paraId="418829FE" w14:textId="77777777" w:rsidTr="00DF369C">
        <w:trPr>
          <w:ins w:id="1380" w:author="Michael Lindström" w:date="2022-09-22T15:11:00Z"/>
        </w:trPr>
        <w:tc>
          <w:tcPr>
            <w:tcW w:w="4390" w:type="dxa"/>
            <w:shd w:val="clear" w:color="auto" w:fill="auto"/>
          </w:tcPr>
          <w:p w14:paraId="244BA019" w14:textId="77777777" w:rsidR="0010317A" w:rsidRDefault="0010317A" w:rsidP="00DF369C">
            <w:pPr>
              <w:pStyle w:val="TAL"/>
              <w:rPr>
                <w:ins w:id="1381" w:author="Michael Lindström" w:date="2022-09-22T15:11:00Z"/>
                <w:lang w:eastAsia="ko-KR"/>
              </w:rPr>
            </w:pPr>
            <w:ins w:id="1382" w:author="Michael Lindström" w:date="2022-09-22T15:11:00Z">
              <w:r>
                <w:rPr>
                  <w:lang w:eastAsia="ko-KR"/>
                </w:rPr>
                <w:t>SessionEstablishmentFailu</w:t>
              </w:r>
            </w:ins>
            <w:ins w:id="1383" w:author="Michael Lindström" w:date="2022-09-22T15:12:00Z">
              <w:r>
                <w:rPr>
                  <w:lang w:eastAsia="ko-KR"/>
                </w:rPr>
                <w:t>re</w:t>
              </w:r>
            </w:ins>
            <w:ins w:id="1384" w:author="Michael Lindström" w:date="2022-09-22T15:15:00Z">
              <w:r>
                <w:rPr>
                  <w:lang w:eastAsia="ko-KR"/>
                </w:rPr>
                <w:t>Event</w:t>
              </w:r>
            </w:ins>
          </w:p>
        </w:tc>
        <w:tc>
          <w:tcPr>
            <w:tcW w:w="4961" w:type="dxa"/>
            <w:shd w:val="clear" w:color="auto" w:fill="auto"/>
          </w:tcPr>
          <w:p w14:paraId="0449B6FA" w14:textId="77777777" w:rsidR="0010317A" w:rsidRDefault="0010317A" w:rsidP="00DF369C">
            <w:pPr>
              <w:pStyle w:val="TAL"/>
              <w:rPr>
                <w:ins w:id="1385" w:author="Michael Lindström" w:date="2022-09-22T15:11:00Z"/>
                <w:rFonts w:eastAsia="Microsoft YaHei" w:cs="Arial"/>
                <w:lang w:val="en-US" w:eastAsia="en-GB"/>
              </w:rPr>
            </w:pPr>
          </w:p>
        </w:tc>
      </w:tr>
      <w:tr w:rsidR="005544FB" w:rsidRPr="00140E21" w14:paraId="0468ED34" w14:textId="77777777" w:rsidTr="00DF369C">
        <w:trPr>
          <w:ins w:id="1386" w:author="Michael Lindström" w:date="2022-09-15T17:56:00Z"/>
        </w:trPr>
        <w:tc>
          <w:tcPr>
            <w:tcW w:w="4390" w:type="dxa"/>
            <w:shd w:val="clear" w:color="auto" w:fill="auto"/>
          </w:tcPr>
          <w:p w14:paraId="022A3904" w14:textId="77777777" w:rsidR="0010317A" w:rsidRPr="00740514" w:rsidRDefault="0010317A" w:rsidP="00DF369C">
            <w:pPr>
              <w:pStyle w:val="TAL"/>
              <w:rPr>
                <w:ins w:id="1387" w:author="Michael Lindström" w:date="2022-09-15T17:56:00Z"/>
                <w:lang w:eastAsia="ko-KR"/>
              </w:rPr>
            </w:pPr>
            <w:ins w:id="1388" w:author="George Foti" w:date="2022-12-09T13:16:00Z">
              <w:r w:rsidRPr="0F4F1531">
                <w:rPr>
                  <w:lang w:eastAsia="ko-KR"/>
                </w:rPr>
                <w:t>MediaChangeRequest</w:t>
              </w:r>
            </w:ins>
            <w:ins w:id="1389" w:author="Michael Lindström" w:date="2022-09-22T15:15:00Z">
              <w:r w:rsidRPr="0F4F1531">
                <w:rPr>
                  <w:lang w:eastAsia="ko-KR"/>
                </w:rPr>
                <w:t>Event</w:t>
              </w:r>
            </w:ins>
            <w:ins w:id="1390" w:author="Ericsson" w:date="2022-12-07T13:35:00Z">
              <w:r w:rsidRPr="00740514">
                <w:rPr>
                  <w:lang w:eastAsia="ko-KR"/>
                </w:rPr>
                <w:t>.</w:t>
              </w:r>
            </w:ins>
          </w:p>
        </w:tc>
        <w:tc>
          <w:tcPr>
            <w:tcW w:w="4961" w:type="dxa"/>
            <w:shd w:val="clear" w:color="auto" w:fill="auto"/>
          </w:tcPr>
          <w:p w14:paraId="28DA12F0" w14:textId="77777777" w:rsidR="0010317A" w:rsidRPr="00DC0B37" w:rsidRDefault="0010317A" w:rsidP="00DF369C">
            <w:pPr>
              <w:pStyle w:val="TAL"/>
              <w:rPr>
                <w:ins w:id="1391" w:author="Michael Lindström" w:date="2022-09-15T17:56:00Z"/>
                <w:rFonts w:eastAsia="Microsoft YaHei" w:cs="Arial"/>
                <w:lang w:val="en-US" w:eastAsia="en-GB"/>
              </w:rPr>
            </w:pPr>
            <w:ins w:id="1392" w:author="George Foti" w:date="2022-12-09T13:21:00Z">
              <w:r w:rsidRPr="0F4F1531">
                <w:rPr>
                  <w:rFonts w:eastAsia="Microsoft YaHei" w:cs="Arial"/>
                  <w:lang w:val="en-US" w:eastAsia="en-GB"/>
                </w:rPr>
                <w:t>Event</w:t>
              </w:r>
            </w:ins>
            <w:ins w:id="1393" w:author="Michael Lindström" w:date="2022-12-20T16:52:00Z">
              <w:r>
                <w:rPr>
                  <w:rFonts w:eastAsia="Microsoft YaHei" w:cs="Arial"/>
                  <w:lang w:val="en-US" w:eastAsia="en-GB"/>
                </w:rPr>
                <w:t>Initiator</w:t>
              </w:r>
            </w:ins>
            <w:ins w:id="1394" w:author="George Foti" w:date="2022-12-09T13:21:00Z">
              <w:r w:rsidRPr="0F4F1531">
                <w:rPr>
                  <w:rFonts w:eastAsia="Microsoft YaHei" w:cs="Arial"/>
                  <w:lang w:val="en-US" w:eastAsia="en-GB"/>
                </w:rPr>
                <w:t>,</w:t>
              </w:r>
            </w:ins>
            <w:ins w:id="1395" w:author="Ericsson" w:date="2022-12-07T14:46:00Z">
              <w:r w:rsidRPr="0F4F1531">
                <w:rPr>
                  <w:rFonts w:eastAsia="Microsoft YaHei" w:cs="Arial"/>
                  <w:lang w:val="en-US" w:eastAsia="en-GB"/>
                </w:rPr>
                <w:t xml:space="preserve"> MediaInfoList</w:t>
              </w:r>
            </w:ins>
          </w:p>
        </w:tc>
      </w:tr>
      <w:tr w:rsidR="005544FB" w:rsidRPr="00140E21" w14:paraId="2370DE5C" w14:textId="77777777" w:rsidTr="00DF369C">
        <w:trPr>
          <w:ins w:id="1396" w:author="Michael Lindström" w:date="2022-12-12T08:19:00Z"/>
        </w:trPr>
        <w:tc>
          <w:tcPr>
            <w:tcW w:w="4390" w:type="dxa"/>
            <w:shd w:val="clear" w:color="auto" w:fill="auto"/>
          </w:tcPr>
          <w:p w14:paraId="3B6EC2ED" w14:textId="77777777" w:rsidR="0010317A" w:rsidRPr="0F4F1531" w:rsidRDefault="0010317A" w:rsidP="00DF369C">
            <w:pPr>
              <w:pStyle w:val="TAL"/>
              <w:rPr>
                <w:ins w:id="1397" w:author="Michael Lindström" w:date="2022-12-12T08:19:00Z"/>
                <w:lang w:eastAsia="ko-KR"/>
              </w:rPr>
            </w:pPr>
            <w:ins w:id="1398" w:author="Michael Lindström" w:date="2022-12-12T08:19:00Z">
              <w:r>
                <w:rPr>
                  <w:lang w:eastAsia="ko-KR"/>
                </w:rPr>
                <w:t>MediaC</w:t>
              </w:r>
            </w:ins>
            <w:ins w:id="1399" w:author="Michael Lindström" w:date="2022-12-12T08:20:00Z">
              <w:r>
                <w:rPr>
                  <w:lang w:eastAsia="ko-KR"/>
                </w:rPr>
                <w:t>h</w:t>
              </w:r>
            </w:ins>
            <w:ins w:id="1400" w:author="Michael Lindström" w:date="2022-12-12T08:19:00Z">
              <w:r>
                <w:rPr>
                  <w:lang w:eastAsia="ko-KR"/>
                </w:rPr>
                <w:t>angeSuccessEvent</w:t>
              </w:r>
            </w:ins>
          </w:p>
        </w:tc>
        <w:tc>
          <w:tcPr>
            <w:tcW w:w="4961" w:type="dxa"/>
            <w:shd w:val="clear" w:color="auto" w:fill="auto"/>
          </w:tcPr>
          <w:p w14:paraId="2338CB93" w14:textId="77777777" w:rsidR="0010317A" w:rsidRPr="0F4F1531" w:rsidRDefault="0010317A" w:rsidP="00DF369C">
            <w:pPr>
              <w:pStyle w:val="TAL"/>
              <w:rPr>
                <w:ins w:id="1401" w:author="Michael Lindström" w:date="2022-12-12T08:19:00Z"/>
                <w:rFonts w:eastAsia="Microsoft YaHei" w:cs="Arial"/>
                <w:lang w:val="en-US" w:eastAsia="en-GB"/>
              </w:rPr>
            </w:pPr>
            <w:ins w:id="1402" w:author="Michael Lindström" w:date="2022-12-12T08:20:00Z">
              <w:r>
                <w:rPr>
                  <w:rFonts w:eastAsia="Microsoft YaHei" w:cs="Arial"/>
                  <w:lang w:val="en-US" w:eastAsia="en-GB"/>
                </w:rPr>
                <w:t>MediaInfoList</w:t>
              </w:r>
            </w:ins>
          </w:p>
        </w:tc>
      </w:tr>
      <w:tr w:rsidR="005544FB" w:rsidRPr="00140E21" w14:paraId="0C5D59DC" w14:textId="77777777" w:rsidTr="00DF369C">
        <w:trPr>
          <w:ins w:id="1403" w:author="Michael Lindström" w:date="2022-12-12T08:20:00Z"/>
        </w:trPr>
        <w:tc>
          <w:tcPr>
            <w:tcW w:w="4390" w:type="dxa"/>
            <w:shd w:val="clear" w:color="auto" w:fill="auto"/>
          </w:tcPr>
          <w:p w14:paraId="2D90085A" w14:textId="77777777" w:rsidR="0010317A" w:rsidRDefault="0010317A" w:rsidP="00DF369C">
            <w:pPr>
              <w:pStyle w:val="TAL"/>
              <w:rPr>
                <w:ins w:id="1404" w:author="Michael Lindström" w:date="2022-12-12T08:20:00Z"/>
                <w:lang w:eastAsia="ko-KR"/>
              </w:rPr>
            </w:pPr>
            <w:ins w:id="1405" w:author="Michael Lindström" w:date="2022-12-12T08:20:00Z">
              <w:r>
                <w:rPr>
                  <w:lang w:eastAsia="ko-KR"/>
                </w:rPr>
                <w:t>MediaChangeFailureEvent</w:t>
              </w:r>
            </w:ins>
          </w:p>
        </w:tc>
        <w:tc>
          <w:tcPr>
            <w:tcW w:w="4961" w:type="dxa"/>
            <w:shd w:val="clear" w:color="auto" w:fill="auto"/>
          </w:tcPr>
          <w:p w14:paraId="099D41D6" w14:textId="77777777" w:rsidR="0010317A" w:rsidRDefault="0010317A" w:rsidP="00DF369C">
            <w:pPr>
              <w:pStyle w:val="TAL"/>
              <w:rPr>
                <w:ins w:id="1406" w:author="Michael Lindström" w:date="2022-12-12T08:20:00Z"/>
                <w:rFonts w:eastAsia="Microsoft YaHei" w:cs="Arial"/>
                <w:lang w:val="en-US" w:eastAsia="en-GB"/>
              </w:rPr>
            </w:pPr>
            <w:ins w:id="1407" w:author="Ericsson" w:date="2022-12-12T09:26:00Z">
              <w:r>
                <w:rPr>
                  <w:rFonts w:eastAsia="Microsoft YaHei" w:cs="Arial"/>
                  <w:lang w:val="en-US" w:eastAsia="en-GB"/>
                </w:rPr>
                <w:t>MediaInfoList</w:t>
              </w:r>
            </w:ins>
          </w:p>
        </w:tc>
      </w:tr>
      <w:tr w:rsidR="005544FB" w:rsidRPr="00140E21" w14:paraId="3BA43FDF" w14:textId="77777777" w:rsidTr="00DF369C">
        <w:trPr>
          <w:ins w:id="1408" w:author="Michael Lindström" w:date="2022-09-15T17:56:00Z"/>
        </w:trPr>
        <w:tc>
          <w:tcPr>
            <w:tcW w:w="4390" w:type="dxa"/>
            <w:shd w:val="clear" w:color="auto" w:fill="auto"/>
          </w:tcPr>
          <w:p w14:paraId="42C6FEA1" w14:textId="77777777" w:rsidR="0010317A" w:rsidRPr="006C2BBF" w:rsidRDefault="0010317A" w:rsidP="00DF369C">
            <w:pPr>
              <w:pStyle w:val="TAL"/>
              <w:rPr>
                <w:ins w:id="1409" w:author="Michael Lindström" w:date="2022-09-15T17:56:00Z"/>
                <w:lang w:eastAsia="ko-KR"/>
              </w:rPr>
            </w:pPr>
            <w:ins w:id="1410" w:author="Michael Lindström" w:date="2022-09-22T15:06:00Z">
              <w:r w:rsidRPr="00D41212">
                <w:rPr>
                  <w:lang w:eastAsia="ko-KR"/>
                </w:rPr>
                <w:t>SessionTerminationEvent</w:t>
              </w:r>
            </w:ins>
          </w:p>
        </w:tc>
        <w:tc>
          <w:tcPr>
            <w:tcW w:w="4961" w:type="dxa"/>
            <w:shd w:val="clear" w:color="auto" w:fill="auto"/>
          </w:tcPr>
          <w:p w14:paraId="67234545" w14:textId="77777777" w:rsidR="0010317A" w:rsidRPr="00140E21" w:rsidRDefault="0010317A" w:rsidP="00DF369C">
            <w:pPr>
              <w:pStyle w:val="TAL"/>
              <w:rPr>
                <w:ins w:id="1411" w:author="Michael Lindström" w:date="2022-09-15T17:56:00Z"/>
                <w:lang w:eastAsia="ko-KR"/>
              </w:rPr>
            </w:pPr>
            <w:ins w:id="1412" w:author="Ericsson" w:date="2022-12-07T12:23:00Z">
              <w:r w:rsidRPr="0F4F1531">
                <w:rPr>
                  <w:rFonts w:eastAsia="Microsoft YaHei" w:cs="Arial"/>
                  <w:lang w:val="en-US" w:eastAsia="en-GB"/>
                </w:rPr>
                <w:t>SessionCase</w:t>
              </w:r>
            </w:ins>
          </w:p>
        </w:tc>
      </w:tr>
    </w:tbl>
    <w:p w14:paraId="67D35F9C" w14:textId="77777777" w:rsidR="0010317A" w:rsidRDefault="0010317A" w:rsidP="0010317A">
      <w:pPr>
        <w:rPr>
          <w:lang w:eastAsia="zh-CN"/>
        </w:rPr>
      </w:pPr>
    </w:p>
    <w:p w14:paraId="3307CAA0" w14:textId="195A08CA" w:rsidR="0010317A" w:rsidDel="00740514" w:rsidRDefault="0010317A" w:rsidP="0010317A">
      <w:pPr>
        <w:rPr>
          <w:del w:id="1413" w:author="Ericsson" w:date="2023-01-04T08:11:00Z"/>
          <w:lang w:eastAsia="zh-CN"/>
        </w:rPr>
      </w:pPr>
    </w:p>
    <w:p w14:paraId="3AF8D57A" w14:textId="0322A4B1" w:rsidR="00E90A49" w:rsidRDefault="00E90A49" w:rsidP="0010317A">
      <w:pPr>
        <w:rPr>
          <w:lang w:eastAsia="zh-CN"/>
        </w:rPr>
      </w:pPr>
    </w:p>
    <w:p w14:paraId="6314DE7C" w14:textId="77777777" w:rsidR="00E90A49" w:rsidRPr="00246B67" w:rsidDel="008151E6" w:rsidRDefault="00E90A49">
      <w:pPr>
        <w:pStyle w:val="Heading1"/>
        <w:rPr>
          <w:ins w:id="1414" w:author="George Foti" w:date="2022-09-07T17:09:00Z"/>
          <w:del w:id="1415" w:author="Ericsson" w:date="2022-12-07T14:14:00Z"/>
          <w:lang w:eastAsia="zh-CN"/>
        </w:rPr>
        <w:pPrChange w:id="1416" w:author="Ericsson" w:date="2023-01-04T08:16:00Z">
          <w:pPr/>
        </w:pPrChange>
      </w:pPr>
    </w:p>
    <w:p w14:paraId="4CF525A1" w14:textId="099606DE" w:rsidR="0010317A" w:rsidRDefault="00302634">
      <w:pPr>
        <w:pStyle w:val="Heading1"/>
        <w:rPr>
          <w:ins w:id="1417" w:author="George Foti" w:date="2022-09-08T07:59:00Z"/>
          <w:lang w:eastAsia="zh-CN"/>
        </w:rPr>
        <w:pPrChange w:id="1418" w:author="Ericsson" w:date="2023-01-04T08:16:00Z">
          <w:pPr>
            <w:pStyle w:val="Heading3"/>
          </w:pPr>
        </w:pPrChange>
      </w:pPr>
      <w:ins w:id="1419" w:author="Ericsson" w:date="2023-01-04T08:09:00Z">
        <w:r>
          <w:rPr>
            <w:lang w:eastAsia="zh-CN"/>
          </w:rPr>
          <w:t>B.3</w:t>
        </w:r>
        <w:r>
          <w:rPr>
            <w:lang w:eastAsia="zh-CN"/>
          </w:rPr>
          <w:tab/>
        </w:r>
      </w:ins>
      <w:ins w:id="1420" w:author="George Foti" w:date="2022-09-07T17:09:00Z">
        <w:r w:rsidR="0010317A" w:rsidRPr="0F4F1531">
          <w:rPr>
            <w:lang w:eastAsia="zh-CN"/>
          </w:rPr>
          <w:t>Nimsas</w:t>
        </w:r>
      </w:ins>
      <w:ins w:id="1421" w:author="George Foti" w:date="2022-09-08T08:04:00Z">
        <w:r w:rsidR="0010317A" w:rsidRPr="0F4F1531">
          <w:rPr>
            <w:lang w:eastAsia="zh-CN"/>
          </w:rPr>
          <w:t>_</w:t>
        </w:r>
      </w:ins>
      <w:ins w:id="1422" w:author="Ericsson" w:date="2022-12-07T12:27:00Z">
        <w:r w:rsidR="0010317A" w:rsidRPr="0F4F1531">
          <w:rPr>
            <w:lang w:eastAsia="zh-CN"/>
          </w:rPr>
          <w:t>MediaControl</w:t>
        </w:r>
      </w:ins>
      <w:ins w:id="1423" w:author="George Foti" w:date="2022-09-07T17:12:00Z">
        <w:r w:rsidR="0010317A" w:rsidRPr="0F4F1531">
          <w:rPr>
            <w:lang w:eastAsia="zh-CN"/>
          </w:rPr>
          <w:t xml:space="preserve"> </w:t>
        </w:r>
      </w:ins>
      <w:ins w:id="1424" w:author="George Foti" w:date="2022-09-07T19:01:00Z">
        <w:r w:rsidR="0010317A" w:rsidRPr="0F4F1531">
          <w:rPr>
            <w:lang w:eastAsia="zh-CN"/>
          </w:rPr>
          <w:t>Service</w:t>
        </w:r>
      </w:ins>
    </w:p>
    <w:p w14:paraId="73B17298" w14:textId="0A2A0F99" w:rsidR="0010317A" w:rsidRPr="00D41212" w:rsidRDefault="00DD101F">
      <w:pPr>
        <w:pStyle w:val="Heading2"/>
        <w:rPr>
          <w:ins w:id="1425" w:author="George Foti" w:date="2022-09-08T08:02:00Z"/>
        </w:rPr>
        <w:pPrChange w:id="1426" w:author="Ericsson" w:date="2023-01-04T08:17:00Z">
          <w:pPr>
            <w:pStyle w:val="Heading3"/>
          </w:pPr>
        </w:pPrChange>
      </w:pPr>
      <w:ins w:id="1427" w:author="Ericsson" w:date="2023-01-04T08:07:00Z">
        <w:r>
          <w:t>B.</w:t>
        </w:r>
      </w:ins>
      <w:ins w:id="1428" w:author="Ericsson" w:date="2023-01-04T08:09:00Z">
        <w:r w:rsidR="00302634">
          <w:t>3.</w:t>
        </w:r>
      </w:ins>
      <w:ins w:id="1429" w:author="George Foti" w:date="2022-09-08T08:02:00Z">
        <w:r w:rsidR="0010317A" w:rsidRPr="00D41212">
          <w:t>1</w:t>
        </w:r>
        <w:r w:rsidR="0010317A" w:rsidRPr="00D41212">
          <w:tab/>
          <w:t xml:space="preserve">General </w:t>
        </w:r>
      </w:ins>
    </w:p>
    <w:p w14:paraId="79861AA4" w14:textId="77777777" w:rsidR="0010317A" w:rsidRDefault="0010317A" w:rsidP="0010317A">
      <w:pPr>
        <w:rPr>
          <w:ins w:id="1430" w:author="Michael Lindström" w:date="2023-01-03T19:26:00Z"/>
          <w:rFonts w:eastAsia="SimSun"/>
          <w:lang w:eastAsia="zh-CN"/>
        </w:rPr>
      </w:pPr>
      <w:ins w:id="1431" w:author="George Foti" w:date="2022-09-08T07:59:00Z">
        <w:r w:rsidRPr="00140E21">
          <w:rPr>
            <w:b/>
          </w:rPr>
          <w:t>Service description:</w:t>
        </w:r>
        <w:r>
          <w:t xml:space="preserve"> This service enables </w:t>
        </w:r>
        <w:r w:rsidRPr="00C8553E">
          <w:rPr>
            <w:rFonts w:eastAsia="SimSun"/>
            <w:lang w:eastAsia="zh-CN"/>
          </w:rPr>
          <w:t xml:space="preserve">the </w:t>
        </w:r>
      </w:ins>
      <w:ins w:id="1432" w:author="Michael Lindström" w:date="2022-09-15T16:28:00Z">
        <w:r>
          <w:rPr>
            <w:rFonts w:eastAsia="SimSun"/>
            <w:lang w:eastAsia="zh-CN"/>
          </w:rPr>
          <w:t xml:space="preserve">consumer </w:t>
        </w:r>
      </w:ins>
      <w:ins w:id="1433" w:author="George Foti" w:date="2022-09-08T07:59:00Z">
        <w:r>
          <w:rPr>
            <w:rFonts w:eastAsia="SimSun"/>
            <w:lang w:eastAsia="zh-CN"/>
          </w:rPr>
          <w:t xml:space="preserve">to </w:t>
        </w:r>
      </w:ins>
      <w:ins w:id="1434" w:author="Michael Lindström" w:date="2022-09-15T16:28:00Z">
        <w:r>
          <w:rPr>
            <w:rFonts w:eastAsia="SimSun"/>
            <w:lang w:eastAsia="zh-CN"/>
          </w:rPr>
          <w:t xml:space="preserve">control </w:t>
        </w:r>
      </w:ins>
      <w:ins w:id="1435" w:author="Michael Lindström" w:date="2022-09-15T16:29:00Z">
        <w:r>
          <w:rPr>
            <w:rFonts w:eastAsia="SimSun"/>
            <w:lang w:eastAsia="zh-CN"/>
          </w:rPr>
          <w:t>IMS AS handling of media within an IMS session</w:t>
        </w:r>
      </w:ins>
      <w:ins w:id="1436" w:author="George Foti" w:date="2022-09-08T08:13:00Z">
        <w:r>
          <w:rPr>
            <w:rFonts w:eastAsia="SimSun"/>
            <w:lang w:eastAsia="zh-CN"/>
          </w:rPr>
          <w:t>.</w:t>
        </w:r>
      </w:ins>
      <w:ins w:id="1437" w:author="Michael Lindström" w:date="2022-09-15T16:36:00Z">
        <w:r>
          <w:rPr>
            <w:rFonts w:eastAsia="SimSun"/>
            <w:lang w:eastAsia="zh-CN"/>
          </w:rPr>
          <w:t xml:space="preserve"> </w:t>
        </w:r>
      </w:ins>
      <w:ins w:id="1438" w:author="Michael Lindström" w:date="2022-09-21T17:13:00Z">
        <w:r>
          <w:rPr>
            <w:rFonts w:eastAsia="SimSun"/>
            <w:lang w:eastAsia="zh-CN"/>
          </w:rPr>
          <w:t xml:space="preserve">The service </w:t>
        </w:r>
      </w:ins>
      <w:ins w:id="1439" w:author="Ericsson" w:date="2022-12-07T12:59:00Z">
        <w:r>
          <w:rPr>
            <w:rFonts w:eastAsia="SimSun"/>
            <w:lang w:eastAsia="zh-CN"/>
          </w:rPr>
          <w:t xml:space="preserve">is </w:t>
        </w:r>
      </w:ins>
      <w:ins w:id="1440" w:author="Michael Lindström" w:date="2022-09-21T17:13:00Z">
        <w:r>
          <w:rPr>
            <w:rFonts w:eastAsia="SimSun"/>
            <w:lang w:eastAsia="zh-CN"/>
          </w:rPr>
          <w:t>used before responding to a Nimsas_SessionEvent</w:t>
        </w:r>
      </w:ins>
      <w:ins w:id="1441" w:author="Michael Lindström" w:date="2022-09-23T14:23:00Z">
        <w:r>
          <w:rPr>
            <w:rFonts w:eastAsia="SimSun"/>
            <w:lang w:eastAsia="zh-CN"/>
          </w:rPr>
          <w:t>Control</w:t>
        </w:r>
      </w:ins>
      <w:ins w:id="1442" w:author="Michael Lindström" w:date="2022-09-21T17:13:00Z">
        <w:r>
          <w:rPr>
            <w:rFonts w:eastAsia="SimSun"/>
            <w:lang w:eastAsia="zh-CN"/>
          </w:rPr>
          <w:t>_Notity request</w:t>
        </w:r>
      </w:ins>
      <w:ins w:id="1443" w:author="Ericsson" w:date="2022-12-07T14:01:00Z">
        <w:r>
          <w:rPr>
            <w:rFonts w:eastAsia="SimSun"/>
            <w:lang w:eastAsia="zh-CN"/>
          </w:rPr>
          <w:t>.</w:t>
        </w:r>
      </w:ins>
      <w:r>
        <w:rPr>
          <w:rFonts w:eastAsia="SimSun"/>
          <w:lang w:eastAsia="zh-CN"/>
        </w:rPr>
        <w:t xml:space="preserve"> </w:t>
      </w:r>
    </w:p>
    <w:p w14:paraId="28B8F54C" w14:textId="2FC137B3" w:rsidR="0010317A" w:rsidRPr="00740514" w:rsidRDefault="00DD101F">
      <w:pPr>
        <w:pStyle w:val="Heading2"/>
        <w:rPr>
          <w:ins w:id="1444" w:author="Michael Lindström" w:date="2022-09-16T07:59:00Z"/>
          <w:b/>
        </w:rPr>
        <w:pPrChange w:id="1445" w:author="Ericsson" w:date="2023-01-04T08:17:00Z">
          <w:pPr>
            <w:pStyle w:val="Heading3"/>
          </w:pPr>
        </w:pPrChange>
      </w:pPr>
      <w:ins w:id="1446" w:author="Ericsson" w:date="2023-01-04T08:07:00Z">
        <w:r>
          <w:t>B.</w:t>
        </w:r>
      </w:ins>
      <w:ins w:id="1447" w:author="Michael Lindström" w:date="2023-01-03T19:26:00Z">
        <w:r w:rsidR="0010317A">
          <w:t>3</w:t>
        </w:r>
        <w:r w:rsidR="0010317A" w:rsidRPr="0013273A">
          <w:t>.</w:t>
        </w:r>
        <w:r w:rsidR="0010317A">
          <w:t>2</w:t>
        </w:r>
        <w:r w:rsidR="0010317A" w:rsidRPr="0013273A">
          <w:tab/>
        </w:r>
        <w:r w:rsidR="0010317A" w:rsidRPr="002538EA">
          <w:rPr>
            <w:lang w:eastAsia="zh-CN"/>
          </w:rPr>
          <w:t>Nimsas</w:t>
        </w:r>
        <w:r w:rsidR="0010317A">
          <w:rPr>
            <w:lang w:eastAsia="zh-CN"/>
          </w:rPr>
          <w:t>_</w:t>
        </w:r>
      </w:ins>
      <w:ins w:id="1448" w:author="Michael Lindström" w:date="2023-01-03T19:27:00Z">
        <w:r w:rsidR="0010317A">
          <w:rPr>
            <w:lang w:eastAsia="zh-CN"/>
          </w:rPr>
          <w:t>Media</w:t>
        </w:r>
      </w:ins>
      <w:ins w:id="1449" w:author="Michael Lindström" w:date="2023-01-03T19:26:00Z">
        <w:r w:rsidR="0010317A">
          <w:rPr>
            <w:lang w:eastAsia="zh-CN"/>
          </w:rPr>
          <w:t>Control_</w:t>
        </w:r>
      </w:ins>
      <w:ins w:id="1450" w:author="Michael Lindström" w:date="2023-01-03T19:27:00Z">
        <w:r w:rsidR="0010317A">
          <w:rPr>
            <w:lang w:eastAsia="zh-CN"/>
          </w:rPr>
          <w:t>MediaInstruction</w:t>
        </w:r>
      </w:ins>
      <w:ins w:id="1451" w:author="Michael Lindström" w:date="2023-01-03T19:26:00Z">
        <w:r w:rsidR="0010317A">
          <w:rPr>
            <w:lang w:eastAsia="zh-CN"/>
          </w:rPr>
          <w:t xml:space="preserve"> service operation</w:t>
        </w:r>
      </w:ins>
    </w:p>
    <w:p w14:paraId="5AA737DA" w14:textId="77777777" w:rsidR="0010317A" w:rsidRPr="00D41212" w:rsidRDefault="0010317A" w:rsidP="0010317A">
      <w:pPr>
        <w:rPr>
          <w:ins w:id="1452" w:author="George Foti" w:date="2022-09-07T17:09:00Z"/>
          <w:b/>
        </w:rPr>
      </w:pPr>
      <w:ins w:id="1453" w:author="George Foti" w:date="2022-09-08T08:03:00Z">
        <w:r w:rsidRPr="00140E21">
          <w:rPr>
            <w:b/>
          </w:rPr>
          <w:t xml:space="preserve">Service </w:t>
        </w:r>
      </w:ins>
      <w:ins w:id="1454" w:author="George Foti" w:date="2022-09-08T08:04:00Z">
        <w:r>
          <w:rPr>
            <w:b/>
          </w:rPr>
          <w:t xml:space="preserve">operation name: </w:t>
        </w:r>
      </w:ins>
      <w:ins w:id="1455" w:author="George Foti" w:date="2022-09-08T08:14:00Z">
        <w:r w:rsidRPr="002538EA">
          <w:rPr>
            <w:lang w:eastAsia="zh-CN"/>
          </w:rPr>
          <w:t>Nimsas</w:t>
        </w:r>
      </w:ins>
      <w:ins w:id="1456" w:author="Ericsson" w:date="2022-12-07T12:50:00Z">
        <w:r>
          <w:rPr>
            <w:lang w:eastAsia="zh-CN"/>
          </w:rPr>
          <w:t>_</w:t>
        </w:r>
      </w:ins>
      <w:ins w:id="1457" w:author="Michael Lindström AXD" w:date="2023-01-03T19:32:00Z">
        <w:r>
          <w:rPr>
            <w:lang w:eastAsia="zh-CN"/>
          </w:rPr>
          <w:t>MediaControl_</w:t>
        </w:r>
      </w:ins>
      <w:ins w:id="1458" w:author="Ericsson" w:date="2022-12-07T12:50:00Z">
        <w:r>
          <w:rPr>
            <w:lang w:eastAsia="zh-CN"/>
          </w:rPr>
          <w:t>MediaInstruction</w:t>
        </w:r>
      </w:ins>
    </w:p>
    <w:p w14:paraId="5C169ED4" w14:textId="77777777" w:rsidR="0010317A" w:rsidRDefault="0010317A" w:rsidP="0010317A">
      <w:pPr>
        <w:rPr>
          <w:ins w:id="1459" w:author="Ericsson" w:date="2022-12-07T13:29:00Z"/>
          <w:rFonts w:eastAsia="SimSun"/>
          <w:lang w:eastAsia="zh-CN"/>
        </w:rPr>
      </w:pPr>
      <w:ins w:id="1460" w:author="George Foti" w:date="2022-09-07T17:09:00Z">
        <w:r w:rsidRPr="0F4F1531">
          <w:rPr>
            <w:b/>
            <w:bCs/>
          </w:rPr>
          <w:t>Description:</w:t>
        </w:r>
        <w:r>
          <w:t xml:space="preserve"> </w:t>
        </w:r>
      </w:ins>
      <w:ins w:id="1461" w:author="George Foti" w:date="2022-09-08T08:15:00Z">
        <w:r>
          <w:t xml:space="preserve">This </w:t>
        </w:r>
      </w:ins>
      <w:ins w:id="1462" w:author="Ericsson" w:date="2022-12-07T12:50:00Z">
        <w:r>
          <w:t>operation provide</w:t>
        </w:r>
      </w:ins>
      <w:ins w:id="1463" w:author="Ericsson" w:date="2022-12-07T12:55:00Z">
        <w:r>
          <w:t>s</w:t>
        </w:r>
      </w:ins>
      <w:ins w:id="1464" w:author="Ericsson" w:date="2022-12-07T12:50:00Z">
        <w:r>
          <w:t xml:space="preserve"> instructions </w:t>
        </w:r>
      </w:ins>
      <w:ins w:id="1465" w:author="Ericsson" w:date="2022-12-07T12:53:00Z">
        <w:r>
          <w:t>t</w:t>
        </w:r>
      </w:ins>
      <w:ins w:id="1466" w:author="Ericsson" w:date="2022-12-07T12:50:00Z">
        <w:r>
          <w:t>o the IMS AS for all the</w:t>
        </w:r>
      </w:ins>
      <w:ins w:id="1467" w:author="Ericsson" w:date="2022-12-07T12:51:00Z">
        <w:r>
          <w:t xml:space="preserve"> </w:t>
        </w:r>
      </w:ins>
      <w:ins w:id="1468" w:author="Ericsson" w:date="2022-12-07T12:50:00Z">
        <w:r>
          <w:t>medi</w:t>
        </w:r>
      </w:ins>
      <w:ins w:id="1469" w:author="Ericsson" w:date="2022-12-07T12:51:00Z">
        <w:r>
          <w:t>a</w:t>
        </w:r>
      </w:ins>
      <w:ins w:id="1470" w:author="Ericsson" w:date="2022-12-07T12:50:00Z">
        <w:r>
          <w:t xml:space="preserve"> </w:t>
        </w:r>
      </w:ins>
      <w:ins w:id="1471" w:author="Ericsson" w:date="2022-12-09T09:36:00Z">
        <w:r>
          <w:t xml:space="preserve">a consumer </w:t>
        </w:r>
      </w:ins>
      <w:ins w:id="1472" w:author="Ericsson" w:date="2022-12-09T13:58:00Z">
        <w:r>
          <w:t>r</w:t>
        </w:r>
      </w:ins>
      <w:ins w:id="1473" w:author="Ericsson" w:date="2022-12-07T12:53:00Z">
        <w:r>
          <w:t>equires based on its policies</w:t>
        </w:r>
      </w:ins>
      <w:ins w:id="1474" w:author="Ericsson" w:date="2022-12-08T07:39:00Z">
        <w:r>
          <w:t xml:space="preserve"> </w:t>
        </w:r>
      </w:ins>
      <w:ins w:id="1475" w:author="Ericsson" w:date="2022-12-07T14:02:00Z">
        <w:r>
          <w:t>for the received session event</w:t>
        </w:r>
      </w:ins>
      <w:ins w:id="1476" w:author="Ericsson" w:date="2022-12-07T12:53:00Z">
        <w:r>
          <w:t xml:space="preserve">, and </w:t>
        </w:r>
      </w:ins>
      <w:ins w:id="1477" w:author="Ericsson" w:date="2022-12-07T12:50:00Z">
        <w:r>
          <w:t xml:space="preserve">that </w:t>
        </w:r>
      </w:ins>
      <w:ins w:id="1478" w:author="Ericsson" w:date="2022-12-11T07:03:00Z">
        <w:r>
          <w:t xml:space="preserve">may </w:t>
        </w:r>
      </w:ins>
      <w:ins w:id="1479" w:author="Ericsson" w:date="2022-12-07T12:51:00Z">
        <w:r>
          <w:t xml:space="preserve">require resource reservation </w:t>
        </w:r>
      </w:ins>
      <w:ins w:id="1480" w:author="Ericsson" w:date="2022-12-07T12:54:00Z">
        <w:r>
          <w:t xml:space="preserve">in </w:t>
        </w:r>
      </w:ins>
      <w:ins w:id="1481" w:author="Ericsson" w:date="2022-12-07T12:51:00Z">
        <w:r>
          <w:t>DCMF or enhanced</w:t>
        </w:r>
      </w:ins>
      <w:ins w:id="1482" w:author="Ericsson" w:date="2022-12-07T13:18:00Z">
        <w:r>
          <w:t xml:space="preserve"> MRF</w:t>
        </w:r>
      </w:ins>
      <w:ins w:id="1483" w:author="Ericsson" w:date="2022-12-07T12:51:00Z">
        <w:r>
          <w:t xml:space="preserve">. </w:t>
        </w:r>
      </w:ins>
      <w:ins w:id="1484" w:author="Ericsson" w:date="2022-12-07T12:52:00Z">
        <w:r>
          <w:t xml:space="preserve">There will be separate entry for every media that includes </w:t>
        </w:r>
      </w:ins>
      <w:ins w:id="1485" w:author="Ericsson" w:date="2022-12-07T12:55:00Z">
        <w:r>
          <w:t>the complete media specification</w:t>
        </w:r>
      </w:ins>
      <w:ins w:id="1486" w:author="Ericsson" w:date="2022-12-07T12:56:00Z">
        <w:r w:rsidRPr="0F4F1531">
          <w:rPr>
            <w:rFonts w:eastAsia="SimSun"/>
            <w:lang w:eastAsia="zh-CN"/>
          </w:rPr>
          <w:t xml:space="preserve"> required by DCMF to provide interworking between Mb and MDC1/MDC2 interfaces</w:t>
        </w:r>
      </w:ins>
      <w:ins w:id="1487" w:author="Ericsson" w:date="2022-12-07T13:26:00Z">
        <w:r w:rsidRPr="0F4F1531">
          <w:rPr>
            <w:rFonts w:eastAsia="SimSun"/>
            <w:lang w:eastAsia="zh-CN"/>
          </w:rPr>
          <w:t xml:space="preserve">. </w:t>
        </w:r>
      </w:ins>
    </w:p>
    <w:p w14:paraId="6AD815C9" w14:textId="77777777" w:rsidR="0010317A" w:rsidDel="00133CF7" w:rsidRDefault="0010317A" w:rsidP="0010317A">
      <w:pPr>
        <w:rPr>
          <w:del w:id="1488" w:author="Ericsson" w:date="2022-12-07T13:29:00Z"/>
          <w:rFonts w:eastAsia="SimSun"/>
          <w:lang w:eastAsia="zh-CN"/>
        </w:rPr>
      </w:pPr>
      <w:ins w:id="1489" w:author="Ericsson" w:date="2022-12-07T13:26:00Z">
        <w:r>
          <w:rPr>
            <w:rFonts w:eastAsia="SimSun"/>
            <w:lang w:eastAsia="zh-CN"/>
          </w:rPr>
          <w:t xml:space="preserve">This enables </w:t>
        </w:r>
      </w:ins>
      <w:ins w:id="1490" w:author="Ericsson" w:date="2022-12-07T13:28:00Z">
        <w:r>
          <w:rPr>
            <w:rFonts w:eastAsia="SimSun"/>
            <w:lang w:eastAsia="zh-CN"/>
          </w:rPr>
          <w:t xml:space="preserve">establishing </w:t>
        </w:r>
      </w:ins>
      <w:ins w:id="1491" w:author="Ericsson" w:date="2022-12-09T13:59:00Z">
        <w:r>
          <w:rPr>
            <w:rFonts w:eastAsia="SimSun"/>
            <w:lang w:eastAsia="zh-CN"/>
          </w:rPr>
          <w:t xml:space="preserve">an </w:t>
        </w:r>
      </w:ins>
      <w:ins w:id="1492" w:author="Michael Lindström" w:date="2022-12-12T16:25:00Z">
        <w:r>
          <w:rPr>
            <w:rFonts w:eastAsia="SimSun"/>
            <w:lang w:eastAsia="zh-CN"/>
          </w:rPr>
          <w:t>end-to-end</w:t>
        </w:r>
      </w:ins>
      <w:ins w:id="1493" w:author="Ericsson" w:date="2022-12-07T14:02:00Z">
        <w:r>
          <w:rPr>
            <w:rFonts w:eastAsia="SimSun"/>
            <w:lang w:eastAsia="zh-CN"/>
          </w:rPr>
          <w:t xml:space="preserve"> </w:t>
        </w:r>
      </w:ins>
      <w:ins w:id="1494" w:author="Ericsson" w:date="2022-12-07T13:28:00Z">
        <w:r>
          <w:rPr>
            <w:rFonts w:eastAsia="SimSun"/>
            <w:lang w:eastAsia="zh-CN"/>
          </w:rPr>
          <w:t xml:space="preserve">media path for </w:t>
        </w:r>
      </w:ins>
      <w:ins w:id="1495" w:author="Ericsson" w:date="2022-12-07T13:26:00Z">
        <w:r>
          <w:rPr>
            <w:rFonts w:eastAsia="SimSun"/>
            <w:lang w:eastAsia="zh-CN"/>
          </w:rPr>
          <w:t>the required bootstrap channels</w:t>
        </w:r>
      </w:ins>
      <w:ins w:id="1496" w:author="Ericsson" w:date="2022-12-07T13:27:00Z">
        <w:r>
          <w:rPr>
            <w:rFonts w:eastAsia="SimSun"/>
            <w:lang w:eastAsia="zh-CN"/>
          </w:rPr>
          <w:t xml:space="preserve"> by the originating or terminating end in the originating network, as well </w:t>
        </w:r>
      </w:ins>
      <w:ins w:id="1497" w:author="Ericsson" w:date="2022-12-07T14:02:00Z">
        <w:r>
          <w:rPr>
            <w:rFonts w:eastAsia="SimSun"/>
            <w:lang w:eastAsia="zh-CN"/>
          </w:rPr>
          <w:t xml:space="preserve">as </w:t>
        </w:r>
      </w:ins>
      <w:ins w:id="1498" w:author="Ericsson" w:date="2022-12-07T13:27:00Z">
        <w:r>
          <w:rPr>
            <w:rFonts w:eastAsia="SimSun"/>
            <w:lang w:eastAsia="zh-CN"/>
          </w:rPr>
          <w:t>originating or terminating end</w:t>
        </w:r>
      </w:ins>
      <w:ins w:id="1499" w:author="Ericsson" w:date="2022-12-07T13:29:00Z">
        <w:r>
          <w:rPr>
            <w:rFonts w:eastAsia="SimSun"/>
            <w:lang w:eastAsia="zh-CN"/>
          </w:rPr>
          <w:t xml:space="preserve"> </w:t>
        </w:r>
      </w:ins>
      <w:ins w:id="1500" w:author="Ericsson" w:date="2022-12-07T13:27:00Z">
        <w:r>
          <w:rPr>
            <w:rFonts w:eastAsia="SimSun"/>
            <w:lang w:eastAsia="zh-CN"/>
          </w:rPr>
          <w:t xml:space="preserve">from the terminating </w:t>
        </w:r>
      </w:ins>
      <w:ins w:id="1501" w:author="Ericsson" w:date="2022-12-07T13:28:00Z">
        <w:r>
          <w:rPr>
            <w:rFonts w:eastAsia="SimSun"/>
            <w:lang w:eastAsia="zh-CN"/>
          </w:rPr>
          <w:t>network.</w:t>
        </w:r>
      </w:ins>
      <w:ins w:id="1502" w:author="Ericsson" w:date="2022-12-07T13:29:00Z">
        <w:r>
          <w:rPr>
            <w:rFonts w:eastAsia="SimSun"/>
            <w:lang w:eastAsia="zh-CN"/>
          </w:rPr>
          <w:t xml:space="preserve"> Additionally, it</w:t>
        </w:r>
      </w:ins>
      <w:ins w:id="1503" w:author="Ericsson" w:date="2022-12-07T13:30:00Z">
        <w:r>
          <w:rPr>
            <w:rFonts w:eastAsia="SimSun"/>
            <w:lang w:eastAsia="zh-CN"/>
          </w:rPr>
          <w:t xml:space="preserve"> enables</w:t>
        </w:r>
      </w:ins>
      <w:ins w:id="1504" w:author="Ericsson" w:date="2022-12-07T13:29:00Z">
        <w:r>
          <w:rPr>
            <w:rFonts w:eastAsia="SimSun"/>
            <w:lang w:eastAsia="zh-CN"/>
          </w:rPr>
          <w:t xml:space="preserve"> establish</w:t>
        </w:r>
      </w:ins>
      <w:ins w:id="1505" w:author="Ericsson" w:date="2022-12-07T13:30:00Z">
        <w:r>
          <w:rPr>
            <w:rFonts w:eastAsia="SimSun"/>
            <w:lang w:eastAsia="zh-CN"/>
          </w:rPr>
          <w:t>ing</w:t>
        </w:r>
      </w:ins>
      <w:ins w:id="1506" w:author="Ericsson" w:date="2022-12-07T13:29:00Z">
        <w:r>
          <w:rPr>
            <w:rFonts w:eastAsia="SimSun"/>
            <w:lang w:eastAsia="zh-CN"/>
          </w:rPr>
          <w:t xml:space="preserve"> the </w:t>
        </w:r>
      </w:ins>
      <w:ins w:id="1507" w:author="Ericsson" w:date="2022-12-08T08:28:00Z">
        <w:r>
          <w:rPr>
            <w:rFonts w:eastAsia="SimSun"/>
            <w:lang w:eastAsia="zh-CN"/>
          </w:rPr>
          <w:t>end-to-end</w:t>
        </w:r>
      </w:ins>
      <w:ins w:id="1508" w:author="Ericsson" w:date="2022-12-07T14:03:00Z">
        <w:r>
          <w:rPr>
            <w:rFonts w:eastAsia="SimSun"/>
            <w:lang w:eastAsia="zh-CN"/>
          </w:rPr>
          <w:t xml:space="preserve"> </w:t>
        </w:r>
      </w:ins>
      <w:ins w:id="1509" w:author="Ericsson" w:date="2022-12-07T13:29:00Z">
        <w:r>
          <w:rPr>
            <w:rFonts w:eastAsia="SimSun"/>
            <w:lang w:eastAsia="zh-CN"/>
          </w:rPr>
          <w:t>media path for the application data channels</w:t>
        </w:r>
      </w:ins>
      <w:ins w:id="1510" w:author="Ericsson" w:date="2022-12-07T13:30:00Z">
        <w:r>
          <w:rPr>
            <w:rFonts w:eastAsia="SimSun"/>
            <w:lang w:eastAsia="zh-CN"/>
          </w:rPr>
          <w:t xml:space="preserve"> for </w:t>
        </w:r>
      </w:ins>
      <w:ins w:id="1511" w:author="Michael Lindström" w:date="2022-12-12T16:26:00Z">
        <w:r>
          <w:rPr>
            <w:rFonts w:eastAsia="SimSun"/>
            <w:lang w:eastAsia="zh-CN"/>
          </w:rPr>
          <w:t>peer-to-peer</w:t>
        </w:r>
      </w:ins>
      <w:ins w:id="1512" w:author="Ericsson" w:date="2022-12-07T14:03:00Z">
        <w:r>
          <w:rPr>
            <w:rFonts w:eastAsia="SimSun"/>
            <w:lang w:eastAsia="zh-CN"/>
          </w:rPr>
          <w:t xml:space="preserve"> communication</w:t>
        </w:r>
      </w:ins>
      <w:ins w:id="1513" w:author="Ericsson" w:date="2022-12-07T13:30:00Z">
        <w:r>
          <w:rPr>
            <w:rFonts w:eastAsia="SimSun"/>
            <w:lang w:eastAsia="zh-CN"/>
          </w:rPr>
          <w:t>, peer to network and vice versa</w:t>
        </w:r>
      </w:ins>
    </w:p>
    <w:p w14:paraId="7EC8BA00" w14:textId="77777777" w:rsidR="0010317A" w:rsidRDefault="0010317A" w:rsidP="0010317A">
      <w:pPr>
        <w:rPr>
          <w:ins w:id="1514" w:author="Ericsson" w:date="2022-12-09T13:59:00Z"/>
          <w:rFonts w:eastAsia="SimSun"/>
          <w:lang w:eastAsia="zh-CN"/>
        </w:rPr>
      </w:pPr>
    </w:p>
    <w:p w14:paraId="7594871C" w14:textId="77777777" w:rsidR="0010317A" w:rsidRDefault="0010317A" w:rsidP="0010317A">
      <w:pPr>
        <w:rPr>
          <w:ins w:id="1515" w:author="Ericsson" w:date="2022-12-09T09:32:00Z"/>
        </w:rPr>
      </w:pPr>
      <w:ins w:id="1516" w:author="George Foti" w:date="2022-09-07T17:09:00Z">
        <w:r w:rsidRPr="0F4F1531">
          <w:rPr>
            <w:b/>
            <w:bCs/>
            <w:lang w:eastAsia="zh-CN"/>
          </w:rPr>
          <w:t>Inputs, Required:</w:t>
        </w:r>
        <w:r w:rsidRPr="0F4F1531">
          <w:rPr>
            <w:lang w:eastAsia="zh-CN"/>
          </w:rPr>
          <w:t xml:space="preserve"> </w:t>
        </w:r>
      </w:ins>
      <w:ins w:id="1517" w:author="Michael Lindström" w:date="2022-09-15T16:34:00Z">
        <w:r w:rsidRPr="0F4F1531">
          <w:rPr>
            <w:lang w:eastAsia="zh-CN"/>
          </w:rPr>
          <w:t>Ses</w:t>
        </w:r>
      </w:ins>
      <w:ins w:id="1518" w:author="Michael Lindström" w:date="2022-09-16T08:04:00Z">
        <w:r w:rsidRPr="0F4F1531">
          <w:rPr>
            <w:lang w:eastAsia="zh-CN"/>
          </w:rPr>
          <w:t>s</w:t>
        </w:r>
      </w:ins>
      <w:ins w:id="1519" w:author="Michael Lindström" w:date="2022-09-15T16:34:00Z">
        <w:r w:rsidRPr="0F4F1531">
          <w:rPr>
            <w:lang w:eastAsia="zh-CN"/>
          </w:rPr>
          <w:t>ionID</w:t>
        </w:r>
      </w:ins>
      <w:ins w:id="1520" w:author="George Foti" w:date="2022-09-12T07:40:00Z">
        <w:r>
          <w:t>,</w:t>
        </w:r>
      </w:ins>
      <w:ins w:id="1521" w:author="Ericsson" w:date="2022-12-07T13:01:00Z">
        <w:r>
          <w:t xml:space="preserve"> </w:t>
        </w:r>
      </w:ins>
      <w:ins w:id="1522" w:author="Ericsson" w:date="2022-12-09T09:31:00Z">
        <w:r>
          <w:t>MediaInstructi</w:t>
        </w:r>
      </w:ins>
      <w:ins w:id="1523" w:author="Ericsson" w:date="2022-12-09T09:33:00Z">
        <w:r>
          <w:t>o</w:t>
        </w:r>
      </w:ins>
      <w:ins w:id="1524" w:author="Ericsson" w:date="2022-12-09T09:31:00Z">
        <w:r>
          <w:t>nSet</w:t>
        </w:r>
      </w:ins>
    </w:p>
    <w:p w14:paraId="5E1039C7" w14:textId="77777777" w:rsidR="0010317A" w:rsidRDefault="0010317A" w:rsidP="0010317A">
      <w:pPr>
        <w:rPr>
          <w:ins w:id="1525" w:author="Ericsson" w:date="2022-12-07T13:03:00Z"/>
        </w:rPr>
      </w:pPr>
      <w:ins w:id="1526" w:author="Ericsson" w:date="2022-12-09T09:32:00Z">
        <w:r>
          <w:t>Medi</w:t>
        </w:r>
      </w:ins>
      <w:ins w:id="1527" w:author="Ericsson" w:date="2022-12-09T09:35:00Z">
        <w:r>
          <w:t>a</w:t>
        </w:r>
      </w:ins>
      <w:ins w:id="1528" w:author="Ericsson" w:date="2022-12-09T09:32:00Z">
        <w:r>
          <w:t>Instructi</w:t>
        </w:r>
      </w:ins>
      <w:ins w:id="1529" w:author="Ericsson" w:date="2022-12-09T09:35:00Z">
        <w:r>
          <w:t>o</w:t>
        </w:r>
      </w:ins>
      <w:ins w:id="1530" w:author="Ericsson" w:date="2022-12-09T09:32:00Z">
        <w:r>
          <w:t>nSet includes a set of instr</w:t>
        </w:r>
      </w:ins>
      <w:ins w:id="1531" w:author="Ericsson" w:date="2022-12-09T09:33:00Z">
        <w:r>
          <w:t>uctions</w:t>
        </w:r>
      </w:ins>
      <w:ins w:id="1532" w:author="Ericsson" w:date="2022-12-09T09:32:00Z">
        <w:r>
          <w:t xml:space="preserve"> for each media.</w:t>
        </w:r>
      </w:ins>
      <w:ins w:id="1533" w:author="Ericsson" w:date="2022-12-09T13:59:00Z">
        <w:r>
          <w:t xml:space="preserve"> </w:t>
        </w:r>
      </w:ins>
      <w:ins w:id="1534" w:author="Ericsson" w:date="2022-12-09T09:33:00Z">
        <w:r>
          <w:t xml:space="preserve">Each </w:t>
        </w:r>
      </w:ins>
      <w:ins w:id="1535" w:author="Ericsson" w:date="2022-12-09T13:59:00Z">
        <w:r>
          <w:t>instruction</w:t>
        </w:r>
      </w:ins>
      <w:ins w:id="1536" w:author="Ericsson" w:date="2022-12-09T09:33:00Z">
        <w:r>
          <w:t xml:space="preserve"> includes-</w:t>
        </w:r>
      </w:ins>
    </w:p>
    <w:p w14:paraId="2F8563D5" w14:textId="77777777" w:rsidR="0010317A" w:rsidRDefault="0010317A" w:rsidP="0010317A">
      <w:pPr>
        <w:rPr>
          <w:ins w:id="1537" w:author="Ericsson" w:date="2022-12-07T13:33:00Z"/>
        </w:rPr>
      </w:pPr>
      <w:ins w:id="1538" w:author="Michael Lindström AXD" w:date="2023-01-03T19:33:00Z">
        <w:r>
          <w:t>‘</w:t>
        </w:r>
      </w:ins>
      <w:ins w:id="1539" w:author="Ericsson" w:date="2022-12-08T07:36:00Z">
        <w:r>
          <w:t>m</w:t>
        </w:r>
      </w:ins>
      <w:ins w:id="1540" w:author="Ericsson" w:date="2022-12-07T13:03:00Z">
        <w:r>
          <w:t>edia</w:t>
        </w:r>
      </w:ins>
      <w:ins w:id="1541" w:author="Ericsson" w:date="2022-12-09T09:33:00Z">
        <w:r>
          <w:t>ID</w:t>
        </w:r>
      </w:ins>
      <w:ins w:id="1542" w:author="Michael Lindström AXD" w:date="2023-01-03T19:33:00Z">
        <w:r>
          <w:t>’</w:t>
        </w:r>
      </w:ins>
      <w:ins w:id="1543" w:author="Ericsson" w:date="2022-12-07T13:03:00Z">
        <w:r>
          <w:t xml:space="preserve"> used by the IMS AS and the</w:t>
        </w:r>
      </w:ins>
      <w:ins w:id="1544" w:author="Ericsson" w:date="2022-12-07T13:04:00Z">
        <w:r>
          <w:t xml:space="preserve"> </w:t>
        </w:r>
      </w:ins>
      <w:ins w:id="1545" w:author="Ericsson" w:date="2022-12-07T13:03:00Z">
        <w:r>
          <w:t xml:space="preserve">DSCF </w:t>
        </w:r>
      </w:ins>
      <w:ins w:id="1546" w:author="Ericsson" w:date="2022-12-07T13:05:00Z">
        <w:r>
          <w:t>for referencing purposes</w:t>
        </w:r>
      </w:ins>
      <w:ins w:id="1547" w:author="Ericsson" w:date="2022-12-07T13:08:00Z">
        <w:r>
          <w:t>.</w:t>
        </w:r>
      </w:ins>
      <w:ins w:id="1548" w:author="Ericsson" w:date="2022-12-08T08:29:00Z">
        <w:r>
          <w:t xml:space="preserve"> The consumer reuses the media</w:t>
        </w:r>
      </w:ins>
      <w:ins w:id="1549" w:author="Ericsson" w:date="2022-12-09T13:59:00Z">
        <w:r>
          <w:t>ID</w:t>
        </w:r>
      </w:ins>
      <w:ins w:id="1550" w:author="Ericsson" w:date="2022-12-08T08:29:00Z">
        <w:r>
          <w:t xml:space="preserve"> it received from the IMS AS for referencing the same media.</w:t>
        </w:r>
      </w:ins>
    </w:p>
    <w:p w14:paraId="2B53A25F" w14:textId="77777777" w:rsidR="0010317A" w:rsidRDefault="0010317A" w:rsidP="0010317A">
      <w:pPr>
        <w:rPr>
          <w:ins w:id="1551" w:author="Ericsson" w:date="2022-12-07T13:05:00Z"/>
        </w:rPr>
      </w:pPr>
      <w:ins w:id="1552" w:author="Michael Lindström AXD" w:date="2023-01-03T19:34:00Z">
        <w:r>
          <w:lastRenderedPageBreak/>
          <w:t>‘</w:t>
        </w:r>
      </w:ins>
      <w:ins w:id="1553" w:author="Ericsson" w:date="2022-12-08T07:36:00Z">
        <w:r>
          <w:t>m</w:t>
        </w:r>
      </w:ins>
      <w:ins w:id="1554" w:author="Ericsson" w:date="2022-12-07T13:33:00Z">
        <w:r>
          <w:t>edia</w:t>
        </w:r>
      </w:ins>
      <w:ins w:id="1555" w:author="Ericsson" w:date="2022-12-08T07:39:00Z">
        <w:r>
          <w:t>I</w:t>
        </w:r>
      </w:ins>
      <w:ins w:id="1556" w:author="Ericsson" w:date="2022-12-07T13:33:00Z">
        <w:r>
          <w:t>nstruction</w:t>
        </w:r>
      </w:ins>
      <w:ins w:id="1557" w:author="Michael Lindström AXD" w:date="2023-01-03T19:34:00Z">
        <w:r>
          <w:t>’</w:t>
        </w:r>
      </w:ins>
      <w:ins w:id="1558" w:author="Ericsson" w:date="2022-12-07T13:33:00Z">
        <w:r>
          <w:t xml:space="preserve"> in</w:t>
        </w:r>
      </w:ins>
      <w:ins w:id="1559" w:author="Ericsson" w:date="2022-12-09T09:34:00Z">
        <w:r>
          <w:t xml:space="preserve">structing the IMS AS </w:t>
        </w:r>
      </w:ins>
      <w:ins w:id="1560" w:author="Ericsson" w:date="2022-12-09T13:59:00Z">
        <w:r>
          <w:t xml:space="preserve">for </w:t>
        </w:r>
      </w:ins>
      <w:ins w:id="1561" w:author="Ericsson" w:date="2022-12-09T09:34:00Z">
        <w:r>
          <w:t>handling the</w:t>
        </w:r>
      </w:ins>
      <w:ins w:id="1562" w:author="Ericsson" w:date="2022-12-09T14:00:00Z">
        <w:r>
          <w:t xml:space="preserve"> </w:t>
        </w:r>
      </w:ins>
      <w:ins w:id="1563" w:author="Ericsson" w:date="2022-12-09T09:34:00Z">
        <w:r>
          <w:t xml:space="preserve">media, examples are </w:t>
        </w:r>
        <w:r w:rsidRPr="00740514">
          <w:rPr>
            <w:i/>
            <w:iCs/>
          </w:rPr>
          <w:t>connectDCMF</w:t>
        </w:r>
        <w:r>
          <w:t xml:space="preserve">. </w:t>
        </w:r>
        <w:r w:rsidRPr="00740514">
          <w:rPr>
            <w:i/>
            <w:iCs/>
          </w:rPr>
          <w:t>disconnect</w:t>
        </w:r>
      </w:ins>
      <w:ins w:id="1564" w:author="Ericsson" w:date="2022-12-09T14:00:00Z">
        <w:r w:rsidRPr="00740514">
          <w:rPr>
            <w:i/>
            <w:iCs/>
          </w:rPr>
          <w:t>DCMF</w:t>
        </w:r>
      </w:ins>
      <w:ins w:id="1565" w:author="Ericsson" w:date="2022-12-09T09:34:00Z">
        <w:r>
          <w:t xml:space="preserve"> </w:t>
        </w:r>
        <w:r w:rsidRPr="00740514">
          <w:rPr>
            <w:i/>
            <w:iCs/>
          </w:rPr>
          <w:t>filtermedia</w:t>
        </w:r>
        <w:r>
          <w:t>, e</w:t>
        </w:r>
      </w:ins>
      <w:ins w:id="1566" w:author="Ericsson" w:date="2022-12-09T09:35:00Z">
        <w:r>
          <w:t>tc</w:t>
        </w:r>
      </w:ins>
      <w:ins w:id="1567" w:author="Ericsson" w:date="2022-12-09T14:00:00Z">
        <w:r>
          <w:t>.</w:t>
        </w:r>
      </w:ins>
    </w:p>
    <w:p w14:paraId="4288CEA2" w14:textId="77777777" w:rsidR="0010317A" w:rsidDel="00C15A6E" w:rsidRDefault="0010317A" w:rsidP="0010317A">
      <w:pPr>
        <w:rPr>
          <w:del w:id="1568" w:author="Ericsson" w:date="2022-12-09T09:37:00Z"/>
        </w:rPr>
      </w:pPr>
      <w:ins w:id="1569" w:author="Michael Lindström AXD" w:date="2023-01-03T19:34:00Z">
        <w:r>
          <w:t>‘</w:t>
        </w:r>
      </w:ins>
      <w:ins w:id="1570" w:author="Ericsson" w:date="2022-12-08T07:37:00Z">
        <w:r>
          <w:t>m</w:t>
        </w:r>
      </w:ins>
      <w:ins w:id="1571" w:author="Ericsson" w:date="2022-12-07T13:05:00Z">
        <w:r>
          <w:t>edia</w:t>
        </w:r>
      </w:ins>
      <w:ins w:id="1572" w:author="Ericsson" w:date="2022-12-09T09:36:00Z">
        <w:r>
          <w:t>InstructionData</w:t>
        </w:r>
      </w:ins>
      <w:ins w:id="1573" w:author="Michael Lindström AXD" w:date="2023-01-03T19:34:00Z">
        <w:r>
          <w:t>’</w:t>
        </w:r>
      </w:ins>
      <w:ins w:id="1574" w:author="Ericsson" w:date="2022-12-07T13:05:00Z">
        <w:r>
          <w:t xml:space="preserve"> i</w:t>
        </w:r>
      </w:ins>
      <w:ins w:id="1575" w:author="Michael Lindström" w:date="2022-12-12T16:21:00Z">
        <w:r>
          <w:t>nclude</w:t>
        </w:r>
      </w:ins>
      <w:ins w:id="1576" w:author="Ericsson" w:date="2022-12-07T13:05:00Z">
        <w:r>
          <w:t xml:space="preserve">s </w:t>
        </w:r>
      </w:ins>
      <w:ins w:id="1577" w:author="Michael Lindström" w:date="2022-12-12T16:20:00Z">
        <w:r>
          <w:t xml:space="preserve">instruction </w:t>
        </w:r>
      </w:ins>
      <w:ins w:id="1578" w:author="Ericsson" w:date="2022-12-07T13:05:00Z">
        <w:r>
          <w:t xml:space="preserve">dependent </w:t>
        </w:r>
      </w:ins>
      <w:ins w:id="1579" w:author="Michael Lindström" w:date="2022-12-12T16:24:00Z">
        <w:r>
          <w:t xml:space="preserve">data </w:t>
        </w:r>
      </w:ins>
      <w:ins w:id="1580" w:author="Michael Lindström" w:date="2022-12-12T16:21:00Z">
        <w:r>
          <w:t xml:space="preserve">intended for </w:t>
        </w:r>
      </w:ins>
      <w:ins w:id="1581" w:author="Michael Lindström" w:date="2022-12-12T16:23:00Z">
        <w:r>
          <w:t xml:space="preserve">consumption by </w:t>
        </w:r>
      </w:ins>
      <w:ins w:id="1582" w:author="Michael Lindström" w:date="2022-12-12T16:21:00Z">
        <w:r>
          <w:t xml:space="preserve">the </w:t>
        </w:r>
      </w:ins>
      <w:ins w:id="1583" w:author="Ericsson" w:date="2022-12-07T13:09:00Z">
        <w:r>
          <w:t>DCMF or enhanced MRF</w:t>
        </w:r>
      </w:ins>
      <w:ins w:id="1584" w:author="Ericsson" w:date="2022-12-07T14:14:00Z">
        <w:r>
          <w:t>.</w:t>
        </w:r>
      </w:ins>
    </w:p>
    <w:p w14:paraId="156BF891" w14:textId="77777777" w:rsidR="0010317A" w:rsidRDefault="0010317A" w:rsidP="0010317A">
      <w:pPr>
        <w:rPr>
          <w:ins w:id="1585" w:author="Ericsson" w:date="2022-12-09T14:00:00Z"/>
        </w:rPr>
      </w:pPr>
    </w:p>
    <w:p w14:paraId="6A2B92BD" w14:textId="77777777" w:rsidR="0010317A" w:rsidRPr="00140E21" w:rsidRDefault="0010317A" w:rsidP="0010317A">
      <w:pPr>
        <w:rPr>
          <w:ins w:id="1586" w:author="George Foti" w:date="2022-09-12T07:25:00Z"/>
          <w:lang w:eastAsia="zh-CN"/>
        </w:rPr>
      </w:pPr>
      <w:ins w:id="1587" w:author="George Foti" w:date="2022-09-12T07:25:00Z">
        <w:r w:rsidRPr="00C22D07">
          <w:rPr>
            <w:b/>
            <w:lang w:eastAsia="zh-CN"/>
          </w:rPr>
          <w:t>Inputs, Conditional:</w:t>
        </w:r>
        <w:r>
          <w:rPr>
            <w:lang w:eastAsia="zh-CN"/>
          </w:rPr>
          <w:t xml:space="preserve"> None.</w:t>
        </w:r>
      </w:ins>
    </w:p>
    <w:p w14:paraId="24A9421D" w14:textId="77777777" w:rsidR="0010317A" w:rsidRPr="00140E21" w:rsidRDefault="0010317A" w:rsidP="0010317A">
      <w:pPr>
        <w:rPr>
          <w:ins w:id="1588" w:author="George Foti" w:date="2022-09-12T07:25:00Z"/>
          <w:lang w:eastAsia="zh-CN"/>
        </w:rPr>
      </w:pPr>
      <w:ins w:id="1589" w:author="George Foti" w:date="2022-09-12T07:25:00Z">
        <w:r w:rsidRPr="00140E21">
          <w:rPr>
            <w:b/>
          </w:rPr>
          <w:t>Input</w:t>
        </w:r>
        <w:r>
          <w:rPr>
            <w:b/>
          </w:rPr>
          <w:t>s</w:t>
        </w:r>
        <w:r w:rsidRPr="00140E21">
          <w:rPr>
            <w:b/>
          </w:rPr>
          <w:t>, Optional:</w:t>
        </w:r>
        <w:r>
          <w:rPr>
            <w:b/>
          </w:rPr>
          <w:t xml:space="preserve"> </w:t>
        </w:r>
      </w:ins>
    </w:p>
    <w:p w14:paraId="0C5A2A21" w14:textId="77777777" w:rsidR="0010317A" w:rsidRPr="00140E21" w:rsidRDefault="0010317A" w:rsidP="0010317A">
      <w:pPr>
        <w:rPr>
          <w:ins w:id="1590" w:author="George Foti" w:date="2022-09-12T07:25:00Z"/>
          <w:lang w:eastAsia="zh-CN"/>
        </w:rPr>
      </w:pPr>
      <w:ins w:id="1591" w:author="George Foti" w:date="2022-09-12T07:25:00Z">
        <w:r w:rsidRPr="00140E21">
          <w:rPr>
            <w:b/>
            <w:lang w:eastAsia="zh-CN"/>
          </w:rPr>
          <w:t>Output</w:t>
        </w:r>
        <w:r>
          <w:rPr>
            <w:b/>
            <w:lang w:eastAsia="zh-CN"/>
          </w:rPr>
          <w:t>s</w:t>
        </w:r>
        <w:r w:rsidRPr="00140E21">
          <w:rPr>
            <w:b/>
            <w:lang w:eastAsia="zh-CN"/>
          </w:rPr>
          <w:t>, Required:</w:t>
        </w:r>
        <w:r>
          <w:rPr>
            <w:lang w:eastAsia="zh-CN"/>
          </w:rPr>
          <w:t xml:space="preserve"> </w:t>
        </w:r>
      </w:ins>
      <w:ins w:id="1592" w:author="Ericsson" w:date="2022-12-09T14:17:00Z">
        <w:r>
          <w:rPr>
            <w:lang w:eastAsia="zh-CN"/>
          </w:rPr>
          <w:t>Atomic o</w:t>
        </w:r>
      </w:ins>
      <w:ins w:id="1593" w:author="George Foti" w:date="2022-09-12T07:25:00Z">
        <w:r>
          <w:rPr>
            <w:lang w:eastAsia="zh-CN"/>
          </w:rPr>
          <w:t>perati</w:t>
        </w:r>
      </w:ins>
      <w:ins w:id="1594" w:author="Ericsson" w:date="2022-12-09T14:17:00Z">
        <w:r>
          <w:rPr>
            <w:lang w:eastAsia="zh-CN"/>
          </w:rPr>
          <w:t xml:space="preserve">on </w:t>
        </w:r>
      </w:ins>
      <w:ins w:id="1595" w:author="George Foti" w:date="2022-09-12T07:25:00Z">
        <w:r>
          <w:rPr>
            <w:lang w:eastAsia="zh-CN"/>
          </w:rPr>
          <w:t>result indication</w:t>
        </w:r>
        <w:del w:id="1596" w:author="Ericsson" w:date="2022-12-07T13:04:00Z">
          <w:r w:rsidRPr="00140E21" w:rsidDel="00713167">
            <w:rPr>
              <w:lang w:eastAsia="zh-CN"/>
            </w:rPr>
            <w:delText>.</w:delText>
          </w:r>
        </w:del>
      </w:ins>
    </w:p>
    <w:p w14:paraId="7A0EF46C" w14:textId="77777777" w:rsidR="0010317A" w:rsidRPr="00140E21" w:rsidRDefault="0010317A" w:rsidP="0010317A">
      <w:pPr>
        <w:rPr>
          <w:ins w:id="1597" w:author="George Foti" w:date="2022-09-12T07:25:00Z"/>
          <w:lang w:eastAsia="zh-CN"/>
        </w:rPr>
      </w:pPr>
      <w:ins w:id="1598" w:author="George Foti" w:date="2022-09-12T07:25:00Z">
        <w:r w:rsidRPr="00140E21">
          <w:rPr>
            <w:b/>
            <w:lang w:eastAsia="zh-CN"/>
          </w:rPr>
          <w:t>Output</w:t>
        </w:r>
        <w:r>
          <w:rPr>
            <w:b/>
            <w:lang w:eastAsia="zh-CN"/>
          </w:rPr>
          <w:t>s</w:t>
        </w:r>
        <w:r w:rsidRPr="00140E21">
          <w:rPr>
            <w:b/>
            <w:lang w:eastAsia="zh-CN"/>
          </w:rPr>
          <w:t>, Optional:</w:t>
        </w:r>
      </w:ins>
      <w:ins w:id="1599" w:author="Ericsson" w:date="2022-12-09T14:17:00Z">
        <w:r>
          <w:rPr>
            <w:lang w:eastAsia="zh-CN"/>
          </w:rPr>
          <w:t xml:space="preserve"> mediaResourceInformation</w:t>
        </w:r>
      </w:ins>
    </w:p>
    <w:p w14:paraId="3B3AAE92" w14:textId="77777777" w:rsidR="0010317A" w:rsidRDefault="0010317A" w:rsidP="0010317A"/>
    <w:p w14:paraId="172F825A" w14:textId="081277A8" w:rsidR="0010317A" w:rsidRDefault="0010317A" w:rsidP="00073BD4"/>
    <w:p w14:paraId="0BF2A34C" w14:textId="77777777" w:rsidR="0010317A" w:rsidRDefault="0010317A" w:rsidP="0010317A">
      <w:pPr>
        <w:pStyle w:val="EditorsNote"/>
      </w:pPr>
    </w:p>
    <w:p w14:paraId="766F52E1" w14:textId="77777777" w:rsidR="0010317A" w:rsidRPr="005A2371" w:rsidRDefault="0010317A" w:rsidP="0010317A">
      <w:pPr>
        <w:pStyle w:val="EditorsNote"/>
        <w:ind w:left="0" w:firstLine="0"/>
      </w:pPr>
    </w:p>
    <w:p w14:paraId="27CB6B64" w14:textId="77777777"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1E3934D" w14:textId="77777777" w:rsidR="0010317A" w:rsidRDefault="0010317A" w:rsidP="0010317A"/>
    <w:p w14:paraId="47851792" w14:textId="77777777" w:rsidR="0010317A" w:rsidRPr="00384D8F" w:rsidRDefault="0010317A" w:rsidP="00073BD4"/>
    <w:sectPr w:rsidR="0010317A" w:rsidRPr="00384D8F">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8DC21" w14:textId="77777777" w:rsidR="009153D4" w:rsidRDefault="009153D4">
      <w:r>
        <w:separator/>
      </w:r>
    </w:p>
    <w:p w14:paraId="74919775" w14:textId="77777777" w:rsidR="009153D4" w:rsidRDefault="009153D4"/>
  </w:endnote>
  <w:endnote w:type="continuationSeparator" w:id="0">
    <w:p w14:paraId="254ECCA4" w14:textId="77777777" w:rsidR="009153D4" w:rsidRDefault="009153D4">
      <w:r>
        <w:continuationSeparator/>
      </w:r>
    </w:p>
    <w:p w14:paraId="5B0D7350" w14:textId="77777777" w:rsidR="009153D4" w:rsidRDefault="009153D4"/>
  </w:endnote>
  <w:endnote w:type="continuationNotice" w:id="1">
    <w:p w14:paraId="5C9A6B23" w14:textId="77777777" w:rsidR="009153D4" w:rsidRDefault="00915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F6EB5" w14:textId="77777777" w:rsidR="009153D4" w:rsidRDefault="009153D4">
      <w:r>
        <w:separator/>
      </w:r>
    </w:p>
    <w:p w14:paraId="6656E387" w14:textId="77777777" w:rsidR="009153D4" w:rsidRDefault="009153D4"/>
  </w:footnote>
  <w:footnote w:type="continuationSeparator" w:id="0">
    <w:p w14:paraId="3F194AD2" w14:textId="77777777" w:rsidR="009153D4" w:rsidRDefault="009153D4">
      <w:r>
        <w:continuationSeparator/>
      </w:r>
    </w:p>
    <w:p w14:paraId="485838EC" w14:textId="77777777" w:rsidR="009153D4" w:rsidRDefault="009153D4"/>
  </w:footnote>
  <w:footnote w:type="continuationNotice" w:id="1">
    <w:p w14:paraId="5CCB50C9" w14:textId="77777777" w:rsidR="009153D4" w:rsidRDefault="00915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CD2">
      <w:rPr>
        <w:rFonts w:ascii="Arial" w:hAnsi="Arial" w:cs="Arial"/>
        <w:b/>
        <w:bCs/>
        <w:noProof/>
        <w:sz w:val="18"/>
      </w:rPr>
      <w:t>22</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E418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86D43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FA069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F2AC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A44A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66E3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BEEA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3059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DE40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D84A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1">
    <w15:presenceInfo w15:providerId="None" w15:userId="ZTEr01"/>
  </w15:person>
  <w15:person w15:author="Ericsson">
    <w15:presenceInfo w15:providerId="None" w15:userId="Ericsson"/>
  </w15:person>
  <w15:person w15:author="limu (E)">
    <w15:presenceInfo w15:providerId="AD" w15:userId="S-1-5-21-147214757-305610072-1517763936-8503726"/>
  </w15:person>
  <w15:person w15:author="Michael Lindström">
    <w15:presenceInfo w15:providerId="AD" w15:userId="S::michael.axd.lindstrom@ericsson.com::56a599dc-103f-4f45-9a60-ac78099df87a"/>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2E"/>
    <w:rsid w:val="000001B6"/>
    <w:rsid w:val="00000E06"/>
    <w:rsid w:val="00000EC4"/>
    <w:rsid w:val="00001BD9"/>
    <w:rsid w:val="000024EE"/>
    <w:rsid w:val="00002842"/>
    <w:rsid w:val="00002AD7"/>
    <w:rsid w:val="00003253"/>
    <w:rsid w:val="0000332E"/>
    <w:rsid w:val="0000385B"/>
    <w:rsid w:val="00003D32"/>
    <w:rsid w:val="00003FE7"/>
    <w:rsid w:val="0000420F"/>
    <w:rsid w:val="000046E3"/>
    <w:rsid w:val="00004CD4"/>
    <w:rsid w:val="000058B2"/>
    <w:rsid w:val="000059EC"/>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2C3"/>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64"/>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0FF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47AF"/>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17A"/>
    <w:rsid w:val="001033D8"/>
    <w:rsid w:val="0010365C"/>
    <w:rsid w:val="001038D9"/>
    <w:rsid w:val="00103F78"/>
    <w:rsid w:val="00104105"/>
    <w:rsid w:val="0010430B"/>
    <w:rsid w:val="00104CDA"/>
    <w:rsid w:val="00105A89"/>
    <w:rsid w:val="001063F1"/>
    <w:rsid w:val="00106C2E"/>
    <w:rsid w:val="0010701F"/>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943"/>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4D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8ED"/>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542"/>
    <w:rsid w:val="00187F8B"/>
    <w:rsid w:val="001890AF"/>
    <w:rsid w:val="001900FA"/>
    <w:rsid w:val="00190232"/>
    <w:rsid w:val="001906C2"/>
    <w:rsid w:val="001909B2"/>
    <w:rsid w:val="00190FC3"/>
    <w:rsid w:val="001914C8"/>
    <w:rsid w:val="00191636"/>
    <w:rsid w:val="00192553"/>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31B"/>
    <w:rsid w:val="001A3A8E"/>
    <w:rsid w:val="001A3D76"/>
    <w:rsid w:val="001A3FB4"/>
    <w:rsid w:val="001A3FF0"/>
    <w:rsid w:val="001A4297"/>
    <w:rsid w:val="001A436E"/>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4F"/>
    <w:rsid w:val="001D7BBE"/>
    <w:rsid w:val="001E057E"/>
    <w:rsid w:val="001E06E3"/>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747"/>
    <w:rsid w:val="002108F6"/>
    <w:rsid w:val="002109C4"/>
    <w:rsid w:val="00210F21"/>
    <w:rsid w:val="00210FDE"/>
    <w:rsid w:val="002113F8"/>
    <w:rsid w:val="00212054"/>
    <w:rsid w:val="00212155"/>
    <w:rsid w:val="002122C3"/>
    <w:rsid w:val="00213389"/>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4A2"/>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9AD"/>
    <w:rsid w:val="00251E0D"/>
    <w:rsid w:val="00252101"/>
    <w:rsid w:val="0025240D"/>
    <w:rsid w:val="002527E8"/>
    <w:rsid w:val="0025282D"/>
    <w:rsid w:val="002533E7"/>
    <w:rsid w:val="002544CA"/>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77F3D"/>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5AED"/>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3BD"/>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749"/>
    <w:rsid w:val="002F49F4"/>
    <w:rsid w:val="002F4A79"/>
    <w:rsid w:val="002F4B59"/>
    <w:rsid w:val="002F4F84"/>
    <w:rsid w:val="002F50A3"/>
    <w:rsid w:val="002F5167"/>
    <w:rsid w:val="002F5879"/>
    <w:rsid w:val="002F5BFB"/>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4"/>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B1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AAA"/>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5A9"/>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E8"/>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2B8"/>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789"/>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6CA"/>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765"/>
    <w:rsid w:val="003E7907"/>
    <w:rsid w:val="003F0676"/>
    <w:rsid w:val="003F0F35"/>
    <w:rsid w:val="003F1683"/>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555"/>
    <w:rsid w:val="003F5B01"/>
    <w:rsid w:val="003F5E54"/>
    <w:rsid w:val="003F5F5C"/>
    <w:rsid w:val="003F5F87"/>
    <w:rsid w:val="003F676E"/>
    <w:rsid w:val="003F6BB9"/>
    <w:rsid w:val="003F71B0"/>
    <w:rsid w:val="003F7217"/>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1E5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B1F"/>
    <w:rsid w:val="00442EAE"/>
    <w:rsid w:val="00443252"/>
    <w:rsid w:val="004438D7"/>
    <w:rsid w:val="00443F2F"/>
    <w:rsid w:val="00445343"/>
    <w:rsid w:val="00445C67"/>
    <w:rsid w:val="00446444"/>
    <w:rsid w:val="0044644C"/>
    <w:rsid w:val="00446F73"/>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70E"/>
    <w:rsid w:val="00455860"/>
    <w:rsid w:val="00455DA7"/>
    <w:rsid w:val="0045600C"/>
    <w:rsid w:val="004565EE"/>
    <w:rsid w:val="00456998"/>
    <w:rsid w:val="00456D99"/>
    <w:rsid w:val="00457807"/>
    <w:rsid w:val="004578B0"/>
    <w:rsid w:val="00457D68"/>
    <w:rsid w:val="00460781"/>
    <w:rsid w:val="00461D12"/>
    <w:rsid w:val="00462156"/>
    <w:rsid w:val="00462CC3"/>
    <w:rsid w:val="0046365B"/>
    <w:rsid w:val="00463D94"/>
    <w:rsid w:val="00464644"/>
    <w:rsid w:val="00464C1F"/>
    <w:rsid w:val="004655AC"/>
    <w:rsid w:val="004659E8"/>
    <w:rsid w:val="00465AD0"/>
    <w:rsid w:val="0046617E"/>
    <w:rsid w:val="00466255"/>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52C4"/>
    <w:rsid w:val="00486141"/>
    <w:rsid w:val="00486390"/>
    <w:rsid w:val="004864F7"/>
    <w:rsid w:val="0048673F"/>
    <w:rsid w:val="0048675E"/>
    <w:rsid w:val="00486FB8"/>
    <w:rsid w:val="00487046"/>
    <w:rsid w:val="004871FB"/>
    <w:rsid w:val="004872F6"/>
    <w:rsid w:val="00487E45"/>
    <w:rsid w:val="00490262"/>
    <w:rsid w:val="00490A35"/>
    <w:rsid w:val="004914EC"/>
    <w:rsid w:val="0049164E"/>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217"/>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58F1"/>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EEC"/>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54A"/>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82B"/>
    <w:rsid w:val="0054499A"/>
    <w:rsid w:val="005452A3"/>
    <w:rsid w:val="005459F5"/>
    <w:rsid w:val="00545E90"/>
    <w:rsid w:val="005472AE"/>
    <w:rsid w:val="00547ADF"/>
    <w:rsid w:val="00550A82"/>
    <w:rsid w:val="00551339"/>
    <w:rsid w:val="0055137B"/>
    <w:rsid w:val="00552AFB"/>
    <w:rsid w:val="00553027"/>
    <w:rsid w:val="0055392F"/>
    <w:rsid w:val="005544FB"/>
    <w:rsid w:val="005545F9"/>
    <w:rsid w:val="00554940"/>
    <w:rsid w:val="00554C55"/>
    <w:rsid w:val="00554D8B"/>
    <w:rsid w:val="00555C24"/>
    <w:rsid w:val="00555EC5"/>
    <w:rsid w:val="00555F6C"/>
    <w:rsid w:val="00556B2E"/>
    <w:rsid w:val="00557E24"/>
    <w:rsid w:val="0056034C"/>
    <w:rsid w:val="005603E5"/>
    <w:rsid w:val="00561032"/>
    <w:rsid w:val="00561209"/>
    <w:rsid w:val="005612CE"/>
    <w:rsid w:val="00561A44"/>
    <w:rsid w:val="00561D42"/>
    <w:rsid w:val="005626F6"/>
    <w:rsid w:val="00562B00"/>
    <w:rsid w:val="00563090"/>
    <w:rsid w:val="0056319E"/>
    <w:rsid w:val="005631F0"/>
    <w:rsid w:val="005632BE"/>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96A"/>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6E4"/>
    <w:rsid w:val="00592A32"/>
    <w:rsid w:val="00592CBD"/>
    <w:rsid w:val="00592D7B"/>
    <w:rsid w:val="00592FA8"/>
    <w:rsid w:val="005932C8"/>
    <w:rsid w:val="005938A9"/>
    <w:rsid w:val="005938FD"/>
    <w:rsid w:val="00593984"/>
    <w:rsid w:val="0059430C"/>
    <w:rsid w:val="005948BA"/>
    <w:rsid w:val="00594B03"/>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5D6"/>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A3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5993"/>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112"/>
    <w:rsid w:val="00605C39"/>
    <w:rsid w:val="006068D8"/>
    <w:rsid w:val="00610247"/>
    <w:rsid w:val="006103EC"/>
    <w:rsid w:val="0061043A"/>
    <w:rsid w:val="00610736"/>
    <w:rsid w:val="00610E89"/>
    <w:rsid w:val="00610F3A"/>
    <w:rsid w:val="00610FAA"/>
    <w:rsid w:val="0061108A"/>
    <w:rsid w:val="006111F1"/>
    <w:rsid w:val="006118B0"/>
    <w:rsid w:val="00611E6A"/>
    <w:rsid w:val="0061209B"/>
    <w:rsid w:val="00612D1B"/>
    <w:rsid w:val="00613159"/>
    <w:rsid w:val="00613B64"/>
    <w:rsid w:val="00613BD6"/>
    <w:rsid w:val="00613CCC"/>
    <w:rsid w:val="00613EAF"/>
    <w:rsid w:val="00614489"/>
    <w:rsid w:val="006144B9"/>
    <w:rsid w:val="0061485E"/>
    <w:rsid w:val="00614C2A"/>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3EC4"/>
    <w:rsid w:val="00644081"/>
    <w:rsid w:val="00644135"/>
    <w:rsid w:val="006441A2"/>
    <w:rsid w:val="00644A4E"/>
    <w:rsid w:val="00644B01"/>
    <w:rsid w:val="00644B09"/>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BD"/>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B07"/>
    <w:rsid w:val="00666DFE"/>
    <w:rsid w:val="0066711A"/>
    <w:rsid w:val="00667189"/>
    <w:rsid w:val="006671AF"/>
    <w:rsid w:val="00667841"/>
    <w:rsid w:val="00667CBA"/>
    <w:rsid w:val="00670388"/>
    <w:rsid w:val="00670512"/>
    <w:rsid w:val="00670904"/>
    <w:rsid w:val="00670D34"/>
    <w:rsid w:val="0067110C"/>
    <w:rsid w:val="00671E41"/>
    <w:rsid w:val="00671EE9"/>
    <w:rsid w:val="00671F68"/>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4D4B"/>
    <w:rsid w:val="00685284"/>
    <w:rsid w:val="006852DA"/>
    <w:rsid w:val="006859F3"/>
    <w:rsid w:val="006864F0"/>
    <w:rsid w:val="0068675E"/>
    <w:rsid w:val="006871BA"/>
    <w:rsid w:val="00687BCE"/>
    <w:rsid w:val="0069001E"/>
    <w:rsid w:val="00690109"/>
    <w:rsid w:val="00690B18"/>
    <w:rsid w:val="00690E94"/>
    <w:rsid w:val="00691090"/>
    <w:rsid w:val="006911B3"/>
    <w:rsid w:val="006916B5"/>
    <w:rsid w:val="00691847"/>
    <w:rsid w:val="00691976"/>
    <w:rsid w:val="00691B0B"/>
    <w:rsid w:val="00691EC1"/>
    <w:rsid w:val="00692243"/>
    <w:rsid w:val="00692B42"/>
    <w:rsid w:val="00692BB8"/>
    <w:rsid w:val="00692CBA"/>
    <w:rsid w:val="00693126"/>
    <w:rsid w:val="00693184"/>
    <w:rsid w:val="006934FB"/>
    <w:rsid w:val="00693844"/>
    <w:rsid w:val="00693AC5"/>
    <w:rsid w:val="0069401D"/>
    <w:rsid w:val="00694433"/>
    <w:rsid w:val="006946DA"/>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240"/>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3AB0"/>
    <w:rsid w:val="006C4B53"/>
    <w:rsid w:val="006C53DB"/>
    <w:rsid w:val="006C5602"/>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0B9"/>
    <w:rsid w:val="006E2754"/>
    <w:rsid w:val="006E367A"/>
    <w:rsid w:val="006E4A64"/>
    <w:rsid w:val="006E5C4D"/>
    <w:rsid w:val="006E67DD"/>
    <w:rsid w:val="006E6A2E"/>
    <w:rsid w:val="006E6AC3"/>
    <w:rsid w:val="006E6BE8"/>
    <w:rsid w:val="006E6D02"/>
    <w:rsid w:val="006E72EC"/>
    <w:rsid w:val="006E7555"/>
    <w:rsid w:val="006E762F"/>
    <w:rsid w:val="006E77EB"/>
    <w:rsid w:val="006E7F94"/>
    <w:rsid w:val="006F02D3"/>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2D48"/>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6F61"/>
    <w:rsid w:val="00737642"/>
    <w:rsid w:val="0074027B"/>
    <w:rsid w:val="007403DF"/>
    <w:rsid w:val="00740514"/>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47B99"/>
    <w:rsid w:val="00750543"/>
    <w:rsid w:val="00750FF5"/>
    <w:rsid w:val="007516FD"/>
    <w:rsid w:val="007518AE"/>
    <w:rsid w:val="00751C83"/>
    <w:rsid w:val="00751D71"/>
    <w:rsid w:val="00751F19"/>
    <w:rsid w:val="007526C9"/>
    <w:rsid w:val="0075286B"/>
    <w:rsid w:val="00752B46"/>
    <w:rsid w:val="00753902"/>
    <w:rsid w:val="007539A8"/>
    <w:rsid w:val="00753AF0"/>
    <w:rsid w:val="00754067"/>
    <w:rsid w:val="00754479"/>
    <w:rsid w:val="007549A0"/>
    <w:rsid w:val="00754C4F"/>
    <w:rsid w:val="00754E80"/>
    <w:rsid w:val="00754E83"/>
    <w:rsid w:val="0075567F"/>
    <w:rsid w:val="00756016"/>
    <w:rsid w:val="007561CB"/>
    <w:rsid w:val="0075645F"/>
    <w:rsid w:val="00756755"/>
    <w:rsid w:val="007567E7"/>
    <w:rsid w:val="00756C49"/>
    <w:rsid w:val="00757310"/>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1F9E"/>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B6DDE"/>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5C75"/>
    <w:rsid w:val="007D64E3"/>
    <w:rsid w:val="007D6D79"/>
    <w:rsid w:val="007D74E0"/>
    <w:rsid w:val="007D7AD8"/>
    <w:rsid w:val="007D7E41"/>
    <w:rsid w:val="007E0933"/>
    <w:rsid w:val="007E0A01"/>
    <w:rsid w:val="007E2FA8"/>
    <w:rsid w:val="007E34EE"/>
    <w:rsid w:val="007E3663"/>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482"/>
    <w:rsid w:val="007F2AC2"/>
    <w:rsid w:val="007F373F"/>
    <w:rsid w:val="007F3D56"/>
    <w:rsid w:val="007F4357"/>
    <w:rsid w:val="007F48AA"/>
    <w:rsid w:val="007F4C64"/>
    <w:rsid w:val="007F4E3B"/>
    <w:rsid w:val="007F5079"/>
    <w:rsid w:val="007F536A"/>
    <w:rsid w:val="007F538D"/>
    <w:rsid w:val="007F53F7"/>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1E55"/>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C2F"/>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35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15EC"/>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BB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99F"/>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AC2"/>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3F63"/>
    <w:rsid w:val="008C41EF"/>
    <w:rsid w:val="008C47F6"/>
    <w:rsid w:val="008C4C3B"/>
    <w:rsid w:val="008C5125"/>
    <w:rsid w:val="008C5293"/>
    <w:rsid w:val="008C53AA"/>
    <w:rsid w:val="008C59B5"/>
    <w:rsid w:val="008C5AF9"/>
    <w:rsid w:val="008C5B59"/>
    <w:rsid w:val="008C5FE7"/>
    <w:rsid w:val="008C63E9"/>
    <w:rsid w:val="008C657B"/>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5BA6"/>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63A"/>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0F4"/>
    <w:rsid w:val="008F1455"/>
    <w:rsid w:val="008F197C"/>
    <w:rsid w:val="008F2A0D"/>
    <w:rsid w:val="008F2B1C"/>
    <w:rsid w:val="008F2F39"/>
    <w:rsid w:val="008F3350"/>
    <w:rsid w:val="008F34AC"/>
    <w:rsid w:val="008F352A"/>
    <w:rsid w:val="008F37FD"/>
    <w:rsid w:val="008F3A0E"/>
    <w:rsid w:val="008F40DD"/>
    <w:rsid w:val="008F4197"/>
    <w:rsid w:val="008F4D1F"/>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3D4"/>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6A57"/>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368"/>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C9D"/>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091"/>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72"/>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0"/>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6A88"/>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2914"/>
    <w:rsid w:val="00A33887"/>
    <w:rsid w:val="00A33CDA"/>
    <w:rsid w:val="00A33CE1"/>
    <w:rsid w:val="00A34195"/>
    <w:rsid w:val="00A34AFB"/>
    <w:rsid w:val="00A34BBF"/>
    <w:rsid w:val="00A35001"/>
    <w:rsid w:val="00A35121"/>
    <w:rsid w:val="00A3536E"/>
    <w:rsid w:val="00A35600"/>
    <w:rsid w:val="00A35737"/>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48FB"/>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267"/>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285"/>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325"/>
    <w:rsid w:val="00AB4689"/>
    <w:rsid w:val="00AB4AFA"/>
    <w:rsid w:val="00AB51CF"/>
    <w:rsid w:val="00AB59A9"/>
    <w:rsid w:val="00AB5B60"/>
    <w:rsid w:val="00AB60EB"/>
    <w:rsid w:val="00AB6568"/>
    <w:rsid w:val="00AB74FC"/>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6F0"/>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07589"/>
    <w:rsid w:val="00B10AC9"/>
    <w:rsid w:val="00B10B3B"/>
    <w:rsid w:val="00B11338"/>
    <w:rsid w:val="00B117EF"/>
    <w:rsid w:val="00B12586"/>
    <w:rsid w:val="00B12ED4"/>
    <w:rsid w:val="00B13100"/>
    <w:rsid w:val="00B14A48"/>
    <w:rsid w:val="00B14E06"/>
    <w:rsid w:val="00B14E4E"/>
    <w:rsid w:val="00B150B1"/>
    <w:rsid w:val="00B159D3"/>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647"/>
    <w:rsid w:val="00B41A0D"/>
    <w:rsid w:val="00B4216A"/>
    <w:rsid w:val="00B42178"/>
    <w:rsid w:val="00B427CD"/>
    <w:rsid w:val="00B428A2"/>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2DFA"/>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AA9"/>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1D3"/>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1B"/>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D2"/>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E25"/>
    <w:rsid w:val="00C55F98"/>
    <w:rsid w:val="00C55FF8"/>
    <w:rsid w:val="00C56387"/>
    <w:rsid w:val="00C5670D"/>
    <w:rsid w:val="00C56883"/>
    <w:rsid w:val="00C5694F"/>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27"/>
    <w:rsid w:val="00C7263C"/>
    <w:rsid w:val="00C73630"/>
    <w:rsid w:val="00C73978"/>
    <w:rsid w:val="00C749F2"/>
    <w:rsid w:val="00C74B22"/>
    <w:rsid w:val="00C74C09"/>
    <w:rsid w:val="00C75299"/>
    <w:rsid w:val="00C75F98"/>
    <w:rsid w:val="00C764AF"/>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8A1"/>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4C88"/>
    <w:rsid w:val="00CC4D77"/>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9A7"/>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98D"/>
    <w:rsid w:val="00D26B81"/>
    <w:rsid w:val="00D26FBD"/>
    <w:rsid w:val="00D271BB"/>
    <w:rsid w:val="00D27A9C"/>
    <w:rsid w:val="00D27B3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23E"/>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1CB7"/>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5F9"/>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921"/>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922"/>
    <w:rsid w:val="00DC7D33"/>
    <w:rsid w:val="00DC7E89"/>
    <w:rsid w:val="00DC7EC8"/>
    <w:rsid w:val="00DD0A83"/>
    <w:rsid w:val="00DD0FAA"/>
    <w:rsid w:val="00DD101F"/>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DF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7A"/>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D18"/>
    <w:rsid w:val="00E14E1A"/>
    <w:rsid w:val="00E14F06"/>
    <w:rsid w:val="00E16A85"/>
    <w:rsid w:val="00E16B48"/>
    <w:rsid w:val="00E17538"/>
    <w:rsid w:val="00E179BA"/>
    <w:rsid w:val="00E17D34"/>
    <w:rsid w:val="00E20714"/>
    <w:rsid w:val="00E20948"/>
    <w:rsid w:val="00E2095D"/>
    <w:rsid w:val="00E20D88"/>
    <w:rsid w:val="00E210B3"/>
    <w:rsid w:val="00E2120F"/>
    <w:rsid w:val="00E217A8"/>
    <w:rsid w:val="00E217FF"/>
    <w:rsid w:val="00E21E7A"/>
    <w:rsid w:val="00E22055"/>
    <w:rsid w:val="00E221DB"/>
    <w:rsid w:val="00E2227B"/>
    <w:rsid w:val="00E2268F"/>
    <w:rsid w:val="00E22CF0"/>
    <w:rsid w:val="00E22E58"/>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9E7"/>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9DD"/>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22B"/>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0B54"/>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00E"/>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87A01"/>
    <w:rsid w:val="00E908F6"/>
    <w:rsid w:val="00E90A49"/>
    <w:rsid w:val="00E90F7B"/>
    <w:rsid w:val="00E91498"/>
    <w:rsid w:val="00E917E0"/>
    <w:rsid w:val="00E92316"/>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4A"/>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6F1"/>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16"/>
    <w:rsid w:val="00EF19F9"/>
    <w:rsid w:val="00EF1B78"/>
    <w:rsid w:val="00EF1F0D"/>
    <w:rsid w:val="00EF210A"/>
    <w:rsid w:val="00EF2376"/>
    <w:rsid w:val="00EF284E"/>
    <w:rsid w:val="00EF3D08"/>
    <w:rsid w:val="00EF3DCF"/>
    <w:rsid w:val="00EF48DB"/>
    <w:rsid w:val="00EF4D4B"/>
    <w:rsid w:val="00EF4D80"/>
    <w:rsid w:val="00EF4E42"/>
    <w:rsid w:val="00EF562E"/>
    <w:rsid w:val="00EF5F9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205"/>
    <w:rsid w:val="00F127A3"/>
    <w:rsid w:val="00F12DCD"/>
    <w:rsid w:val="00F1311F"/>
    <w:rsid w:val="00F1382A"/>
    <w:rsid w:val="00F145FC"/>
    <w:rsid w:val="00F14611"/>
    <w:rsid w:val="00F146E0"/>
    <w:rsid w:val="00F14EA2"/>
    <w:rsid w:val="00F1518F"/>
    <w:rsid w:val="00F151BF"/>
    <w:rsid w:val="00F153A2"/>
    <w:rsid w:val="00F15E81"/>
    <w:rsid w:val="00F15F5D"/>
    <w:rsid w:val="00F166E7"/>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3F0"/>
    <w:rsid w:val="00F23B28"/>
    <w:rsid w:val="00F2422D"/>
    <w:rsid w:val="00F25286"/>
    <w:rsid w:val="00F258F1"/>
    <w:rsid w:val="00F25F12"/>
    <w:rsid w:val="00F26140"/>
    <w:rsid w:val="00F26955"/>
    <w:rsid w:val="00F26B82"/>
    <w:rsid w:val="00F3008D"/>
    <w:rsid w:val="00F30BDA"/>
    <w:rsid w:val="00F30C6B"/>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5D78"/>
    <w:rsid w:val="00F56093"/>
    <w:rsid w:val="00F56657"/>
    <w:rsid w:val="00F566A0"/>
    <w:rsid w:val="00F56BB9"/>
    <w:rsid w:val="00F57036"/>
    <w:rsid w:val="00F57219"/>
    <w:rsid w:val="00F60701"/>
    <w:rsid w:val="00F609D1"/>
    <w:rsid w:val="00F60F7A"/>
    <w:rsid w:val="00F61165"/>
    <w:rsid w:val="00F612F2"/>
    <w:rsid w:val="00F61C4A"/>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48A"/>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A19"/>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4DC9"/>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782"/>
    <w:rsid w:val="00FA184D"/>
    <w:rsid w:val="00FA187A"/>
    <w:rsid w:val="00FA1C4F"/>
    <w:rsid w:val="00FA2154"/>
    <w:rsid w:val="00FA217D"/>
    <w:rsid w:val="00FA30C3"/>
    <w:rsid w:val="00FA3AF4"/>
    <w:rsid w:val="00FA3B70"/>
    <w:rsid w:val="00FA43EE"/>
    <w:rsid w:val="00FA4BA6"/>
    <w:rsid w:val="00FA54D0"/>
    <w:rsid w:val="00FA5742"/>
    <w:rsid w:val="00FA5831"/>
    <w:rsid w:val="00FA66BA"/>
    <w:rsid w:val="00FA6903"/>
    <w:rsid w:val="00FA6F13"/>
    <w:rsid w:val="00FB0CE9"/>
    <w:rsid w:val="00FB0EC7"/>
    <w:rsid w:val="00FB11D1"/>
    <w:rsid w:val="00FB1849"/>
    <w:rsid w:val="00FB1D30"/>
    <w:rsid w:val="00FB1DD2"/>
    <w:rsid w:val="00FB2293"/>
    <w:rsid w:val="00FB2632"/>
    <w:rsid w:val="00FB28C0"/>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A6F"/>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66F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9614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2.vsdx"/><Relationship Id="rId34" Type="http://schemas.openxmlformats.org/officeDocument/2006/relationships/image" Target="media/image12.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emf"/><Relationship Id="rId35" Type="http://schemas.openxmlformats.org/officeDocument/2006/relationships/package" Target="embeddings/Microsoft_Visio_Drawing6.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oleObject" Target="embeddings/Microsoft_Visio_2003-2010_Drawing4.vsd"/><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65E71-DC2F-4459-843A-803D27ECA4FC}">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4909</Words>
  <Characters>27986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14</cp:revision>
  <dcterms:created xsi:type="dcterms:W3CDTF">2023-01-16T17:14:00Z</dcterms:created>
  <dcterms:modified xsi:type="dcterms:W3CDTF">2023-01-16T17:30:00Z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